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2444" w14:textId="77777777" w:rsidR="007C79FC" w:rsidRPr="00197909" w:rsidRDefault="007C79FC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C79FC">
        <w:rPr>
          <w:b/>
          <w:bCs/>
          <w:szCs w:val="24"/>
        </w:rPr>
        <w:t>El agua saneada (Éxodo 15:22-27)</w:t>
      </w:r>
    </w:p>
    <w:p w14:paraId="5E8BC82D" w14:textId="2B1D7110" w:rsidR="00197909" w:rsidRDefault="00981471" w:rsidP="00981471">
      <w:pPr>
        <w:pStyle w:val="Prrafodelista"/>
        <w:numPr>
          <w:ilvl w:val="1"/>
          <w:numId w:val="1"/>
        </w:numPr>
        <w:rPr>
          <w:szCs w:val="24"/>
        </w:rPr>
      </w:pPr>
      <w:r w:rsidRPr="00981471">
        <w:rPr>
          <w:szCs w:val="24"/>
        </w:rPr>
        <w:t>Si Dios está con nosotros, ¿cómo puede ocurrirnos algo malo? Esta parecía ser la filosofía del pueblo de Israel tras el cruce del Mar Rojo.</w:t>
      </w:r>
    </w:p>
    <w:p w14:paraId="7D6ECF31" w14:textId="55D14F93" w:rsidR="00981471" w:rsidRDefault="00981471" w:rsidP="00981471">
      <w:pPr>
        <w:pStyle w:val="Prrafodelista"/>
        <w:numPr>
          <w:ilvl w:val="1"/>
          <w:numId w:val="1"/>
        </w:numPr>
        <w:rPr>
          <w:szCs w:val="24"/>
        </w:rPr>
      </w:pPr>
      <w:r w:rsidRPr="00981471">
        <w:rPr>
          <w:szCs w:val="24"/>
        </w:rPr>
        <w:t>Al encontrar agua no potable se quejaron: “¿Qué hemos de beber?” (Éx. 15:24). Dios podía haber saneado el agua antes de que ellos llegasen, pero esperó el momento oportuno.</w:t>
      </w:r>
    </w:p>
    <w:p w14:paraId="05F1EBA8" w14:textId="6A3681B2" w:rsidR="00981471" w:rsidRDefault="00981471" w:rsidP="00981471">
      <w:pPr>
        <w:pStyle w:val="Prrafodelista"/>
        <w:numPr>
          <w:ilvl w:val="1"/>
          <w:numId w:val="1"/>
        </w:numPr>
        <w:rPr>
          <w:szCs w:val="24"/>
        </w:rPr>
      </w:pPr>
      <w:r w:rsidRPr="00981471">
        <w:rPr>
          <w:szCs w:val="24"/>
        </w:rPr>
        <w:t>Además, solicitó la colaboración de Moisés para hacer el milagro, pidiéndole que arrojase un árbol para sanear las aguas (Éx. 15:25).</w:t>
      </w:r>
    </w:p>
    <w:p w14:paraId="4B3AD256" w14:textId="2D55A7CD" w:rsidR="00981471" w:rsidRDefault="00981471" w:rsidP="00981471">
      <w:pPr>
        <w:pStyle w:val="Prrafodelista"/>
        <w:numPr>
          <w:ilvl w:val="1"/>
          <w:numId w:val="1"/>
        </w:numPr>
        <w:rPr>
          <w:szCs w:val="24"/>
        </w:rPr>
      </w:pPr>
      <w:r w:rsidRPr="00981471">
        <w:rPr>
          <w:szCs w:val="24"/>
        </w:rPr>
        <w:t>Dios quiere que seamos conscientes de Su presencia, que esperemos Sus órdenes, y que colaboremos con Él.</w:t>
      </w:r>
    </w:p>
    <w:p w14:paraId="58D95296" w14:textId="4CD754C5" w:rsidR="00981471" w:rsidRPr="007C79FC" w:rsidRDefault="00981471" w:rsidP="00981471">
      <w:pPr>
        <w:pStyle w:val="Prrafodelista"/>
        <w:numPr>
          <w:ilvl w:val="1"/>
          <w:numId w:val="1"/>
        </w:numPr>
        <w:rPr>
          <w:szCs w:val="24"/>
        </w:rPr>
      </w:pPr>
      <w:r w:rsidRPr="00981471">
        <w:rPr>
          <w:szCs w:val="24"/>
        </w:rPr>
        <w:t>Si Israel cumplía los requerimientos divinos, obedeciendo las leyes que Dios les daba, podía estar seguro de que sería protegido del mal (Éx. 15:26).</w:t>
      </w:r>
    </w:p>
    <w:p w14:paraId="09173241" w14:textId="77777777" w:rsidR="007C79FC" w:rsidRPr="00981471" w:rsidRDefault="007C79FC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C79FC">
        <w:rPr>
          <w:b/>
          <w:bCs/>
          <w:szCs w:val="24"/>
        </w:rPr>
        <w:t>El pan del cielo (Éxodo 16:1-36)</w:t>
      </w:r>
    </w:p>
    <w:p w14:paraId="6D0675CF" w14:textId="06972469" w:rsidR="00981471" w:rsidRDefault="000946CE" w:rsidP="000946CE">
      <w:pPr>
        <w:pStyle w:val="Prrafodelista"/>
        <w:numPr>
          <w:ilvl w:val="1"/>
          <w:numId w:val="1"/>
        </w:numPr>
        <w:rPr>
          <w:szCs w:val="24"/>
        </w:rPr>
      </w:pPr>
      <w:r w:rsidRPr="000946CE">
        <w:rPr>
          <w:szCs w:val="24"/>
        </w:rPr>
        <w:t>Las ganas de comer carne hicieron que Israel murmurase contra Moisés y Aarón (Éx. 16:2-3). Pero, en realidad, su murmuración era contra Dios mismo (Éx. 16:8). ¿Cuál fue su problema?</w:t>
      </w:r>
    </w:p>
    <w:p w14:paraId="41E625CC" w14:textId="77777777" w:rsidR="000946CE" w:rsidRPr="000946CE" w:rsidRDefault="000946CE" w:rsidP="000946CE">
      <w:pPr>
        <w:pStyle w:val="Prrafodelista"/>
        <w:numPr>
          <w:ilvl w:val="2"/>
          <w:numId w:val="1"/>
        </w:numPr>
        <w:rPr>
          <w:szCs w:val="24"/>
        </w:rPr>
      </w:pPr>
      <w:r w:rsidRPr="000946CE">
        <w:rPr>
          <w:szCs w:val="24"/>
        </w:rPr>
        <w:t xml:space="preserve">Olvidaron el </w:t>
      </w:r>
      <w:r w:rsidRPr="000946CE">
        <w:rPr>
          <w:b/>
          <w:bCs/>
          <w:i/>
          <w:iCs/>
          <w:szCs w:val="24"/>
        </w:rPr>
        <w:t>pasado</w:t>
      </w:r>
    </w:p>
    <w:p w14:paraId="3544DCCD" w14:textId="77777777" w:rsidR="000946CE" w:rsidRPr="000946CE" w:rsidRDefault="000946CE" w:rsidP="000946CE">
      <w:pPr>
        <w:pStyle w:val="Prrafodelista"/>
        <w:numPr>
          <w:ilvl w:val="2"/>
          <w:numId w:val="1"/>
        </w:numPr>
        <w:rPr>
          <w:szCs w:val="24"/>
        </w:rPr>
      </w:pPr>
      <w:r w:rsidRPr="000946CE">
        <w:rPr>
          <w:szCs w:val="24"/>
        </w:rPr>
        <w:t xml:space="preserve">Se centraron en las dificultades del </w:t>
      </w:r>
      <w:r w:rsidRPr="000946CE">
        <w:rPr>
          <w:b/>
          <w:bCs/>
          <w:i/>
          <w:iCs/>
          <w:szCs w:val="24"/>
        </w:rPr>
        <w:t>presente</w:t>
      </w:r>
    </w:p>
    <w:p w14:paraId="30C385AB" w14:textId="2DD76836" w:rsidR="000946CE" w:rsidRDefault="000946CE" w:rsidP="000946CE">
      <w:pPr>
        <w:pStyle w:val="Prrafodelista"/>
        <w:numPr>
          <w:ilvl w:val="2"/>
          <w:numId w:val="1"/>
        </w:numPr>
        <w:rPr>
          <w:szCs w:val="24"/>
        </w:rPr>
      </w:pPr>
      <w:r w:rsidRPr="000946CE">
        <w:rPr>
          <w:szCs w:val="24"/>
        </w:rPr>
        <w:t xml:space="preserve">Perdieron de vista el </w:t>
      </w:r>
      <w:r w:rsidRPr="000946CE">
        <w:rPr>
          <w:b/>
          <w:bCs/>
          <w:i/>
          <w:iCs/>
          <w:szCs w:val="24"/>
        </w:rPr>
        <w:t>futuro</w:t>
      </w:r>
      <w:r w:rsidRPr="000946CE">
        <w:rPr>
          <w:szCs w:val="24"/>
        </w:rPr>
        <w:t xml:space="preserve"> prometido</w:t>
      </w:r>
    </w:p>
    <w:p w14:paraId="4725F07E" w14:textId="3F6E082A" w:rsidR="000946CE" w:rsidRDefault="000946CE" w:rsidP="000946CE">
      <w:pPr>
        <w:pStyle w:val="Prrafodelista"/>
        <w:numPr>
          <w:ilvl w:val="1"/>
          <w:numId w:val="1"/>
        </w:numPr>
        <w:rPr>
          <w:szCs w:val="24"/>
        </w:rPr>
      </w:pPr>
      <w:r w:rsidRPr="000946CE">
        <w:rPr>
          <w:szCs w:val="24"/>
        </w:rPr>
        <w:t>Tras darles codornices para comer, Dios les proveyó de pan suficiente para alimentarse todos los días… ¡durante 40 años! (Éx. 16:35).</w:t>
      </w:r>
    </w:p>
    <w:p w14:paraId="3B359E7D" w14:textId="62F278D1" w:rsidR="000946CE" w:rsidRDefault="000946CE" w:rsidP="000946CE">
      <w:pPr>
        <w:pStyle w:val="Prrafodelista"/>
        <w:numPr>
          <w:ilvl w:val="1"/>
          <w:numId w:val="1"/>
        </w:numPr>
        <w:rPr>
          <w:szCs w:val="24"/>
        </w:rPr>
      </w:pPr>
      <w:r w:rsidRPr="000946CE">
        <w:rPr>
          <w:szCs w:val="24"/>
        </w:rPr>
        <w:t>Este pan del cielo era verdaderamente milagroso:</w:t>
      </w:r>
    </w:p>
    <w:p w14:paraId="4F65D857" w14:textId="3DC715AC" w:rsidR="000946CE" w:rsidRPr="000946CE" w:rsidRDefault="000946CE" w:rsidP="00220DE5">
      <w:pPr>
        <w:pStyle w:val="Prrafodelista"/>
        <w:numPr>
          <w:ilvl w:val="2"/>
          <w:numId w:val="1"/>
        </w:numPr>
        <w:rPr>
          <w:szCs w:val="24"/>
        </w:rPr>
      </w:pPr>
      <w:r w:rsidRPr="000946CE">
        <w:rPr>
          <w:szCs w:val="24"/>
        </w:rPr>
        <w:t>Al salir el sol se derretía</w:t>
      </w:r>
      <w:r>
        <w:rPr>
          <w:szCs w:val="24"/>
        </w:rPr>
        <w:t xml:space="preserve"> </w:t>
      </w:r>
      <w:r w:rsidRPr="000946CE">
        <w:rPr>
          <w:szCs w:val="24"/>
        </w:rPr>
        <w:t>(Éx. 16:21)</w:t>
      </w:r>
    </w:p>
    <w:p w14:paraId="112963B1" w14:textId="77777777" w:rsidR="000946CE" w:rsidRPr="000946CE" w:rsidRDefault="000946CE" w:rsidP="000946CE">
      <w:pPr>
        <w:pStyle w:val="Prrafodelista"/>
        <w:numPr>
          <w:ilvl w:val="2"/>
          <w:numId w:val="1"/>
        </w:numPr>
        <w:rPr>
          <w:szCs w:val="24"/>
        </w:rPr>
      </w:pPr>
      <w:r w:rsidRPr="000946CE">
        <w:rPr>
          <w:szCs w:val="24"/>
        </w:rPr>
        <w:t>Caía la misma cantidad durante cinco días (Éx. 16:16)</w:t>
      </w:r>
    </w:p>
    <w:p w14:paraId="2E20035B" w14:textId="5F5E134F" w:rsidR="000946CE" w:rsidRPr="000946CE" w:rsidRDefault="000946CE" w:rsidP="002C202F">
      <w:pPr>
        <w:pStyle w:val="Prrafodelista"/>
        <w:numPr>
          <w:ilvl w:val="2"/>
          <w:numId w:val="1"/>
        </w:numPr>
        <w:rPr>
          <w:szCs w:val="24"/>
        </w:rPr>
      </w:pPr>
      <w:r w:rsidRPr="000946CE">
        <w:rPr>
          <w:szCs w:val="24"/>
        </w:rPr>
        <w:t>El sexto día caía el doble</w:t>
      </w:r>
      <w:r>
        <w:rPr>
          <w:szCs w:val="24"/>
        </w:rPr>
        <w:t xml:space="preserve"> </w:t>
      </w:r>
      <w:r w:rsidRPr="000946CE">
        <w:rPr>
          <w:szCs w:val="24"/>
        </w:rPr>
        <w:t>(Éx. 16:22)</w:t>
      </w:r>
    </w:p>
    <w:p w14:paraId="77423F3A" w14:textId="6E1D854B" w:rsidR="000946CE" w:rsidRPr="000946CE" w:rsidRDefault="000946CE" w:rsidP="00DE7EC4">
      <w:pPr>
        <w:pStyle w:val="Prrafodelista"/>
        <w:numPr>
          <w:ilvl w:val="2"/>
          <w:numId w:val="1"/>
        </w:numPr>
        <w:rPr>
          <w:szCs w:val="24"/>
        </w:rPr>
      </w:pPr>
      <w:r w:rsidRPr="000946CE">
        <w:rPr>
          <w:szCs w:val="24"/>
        </w:rPr>
        <w:t>El sábado no caía nada</w:t>
      </w:r>
      <w:r>
        <w:rPr>
          <w:szCs w:val="24"/>
        </w:rPr>
        <w:t xml:space="preserve"> </w:t>
      </w:r>
      <w:r w:rsidRPr="000946CE">
        <w:rPr>
          <w:szCs w:val="24"/>
        </w:rPr>
        <w:t>(Éx. 16:26)</w:t>
      </w:r>
    </w:p>
    <w:p w14:paraId="43807F25" w14:textId="77777777" w:rsidR="000946CE" w:rsidRPr="000946CE" w:rsidRDefault="000946CE" w:rsidP="000946CE">
      <w:pPr>
        <w:pStyle w:val="Prrafodelista"/>
        <w:numPr>
          <w:ilvl w:val="2"/>
          <w:numId w:val="1"/>
        </w:numPr>
        <w:rPr>
          <w:szCs w:val="24"/>
        </w:rPr>
      </w:pPr>
      <w:r w:rsidRPr="000946CE">
        <w:rPr>
          <w:szCs w:val="24"/>
        </w:rPr>
        <w:t>De un día a otro se agusanaba (Éx. 16:20)</w:t>
      </w:r>
    </w:p>
    <w:p w14:paraId="427C1161" w14:textId="339A77A6" w:rsidR="000946CE" w:rsidRPr="007C79FC" w:rsidRDefault="000946CE" w:rsidP="000946CE">
      <w:pPr>
        <w:pStyle w:val="Prrafodelista"/>
        <w:numPr>
          <w:ilvl w:val="2"/>
          <w:numId w:val="1"/>
        </w:numPr>
        <w:rPr>
          <w:szCs w:val="24"/>
        </w:rPr>
      </w:pPr>
      <w:r w:rsidRPr="000946CE">
        <w:rPr>
          <w:szCs w:val="24"/>
        </w:rPr>
        <w:t>Del viernes al sábado no se echaba a perder (Éx. 16:23-24)</w:t>
      </w:r>
    </w:p>
    <w:p w14:paraId="59EF8A4E" w14:textId="77777777" w:rsidR="007C79FC" w:rsidRPr="00EA692B" w:rsidRDefault="007C79FC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C79FC">
        <w:rPr>
          <w:b/>
          <w:bCs/>
          <w:szCs w:val="24"/>
        </w:rPr>
        <w:t>La peña de Horeb (Éxodo 17:1-7)</w:t>
      </w:r>
    </w:p>
    <w:p w14:paraId="730DF3AB" w14:textId="40CF2D88" w:rsidR="00EA692B" w:rsidRDefault="00EA692B" w:rsidP="00EA692B">
      <w:pPr>
        <w:pStyle w:val="Prrafodelista"/>
        <w:numPr>
          <w:ilvl w:val="1"/>
          <w:numId w:val="1"/>
        </w:numPr>
        <w:rPr>
          <w:szCs w:val="24"/>
        </w:rPr>
      </w:pPr>
      <w:r w:rsidRPr="00EA692B">
        <w:rPr>
          <w:szCs w:val="24"/>
        </w:rPr>
        <w:t xml:space="preserve">“¿Está o no está el SEÑOR entre nosotros?” (Éx. 17:7 </w:t>
      </w:r>
      <w:r w:rsidRPr="00EA692B">
        <w:rPr>
          <w:sz w:val="20"/>
          <w:szCs w:val="20"/>
        </w:rPr>
        <w:t>NVI</w:t>
      </w:r>
      <w:r w:rsidRPr="00EA692B">
        <w:rPr>
          <w:szCs w:val="24"/>
        </w:rPr>
        <w:t>). ¿Acaso no les mandaba Dios el pan del Cielo cada día? ¿No podían verlo en la nube?</w:t>
      </w:r>
    </w:p>
    <w:p w14:paraId="52A6F6BF" w14:textId="15BDFBED" w:rsidR="00EA692B" w:rsidRDefault="00EA692B" w:rsidP="00EA692B">
      <w:pPr>
        <w:pStyle w:val="Prrafodelista"/>
        <w:numPr>
          <w:ilvl w:val="1"/>
          <w:numId w:val="1"/>
        </w:numPr>
        <w:rPr>
          <w:szCs w:val="24"/>
        </w:rPr>
      </w:pPr>
      <w:r w:rsidRPr="00EA692B">
        <w:rPr>
          <w:szCs w:val="24"/>
        </w:rPr>
        <w:t>Es asombrosa la incredulidad manifestada por Israel. Pero, cuidado, Pablo nos advierte que no caigamos nosotros en el mismo ejemplo de incredulidad (Heb. 3:12).</w:t>
      </w:r>
    </w:p>
    <w:p w14:paraId="4FB59C95" w14:textId="6F188607" w:rsidR="00EA692B" w:rsidRDefault="00EA692B" w:rsidP="00EA692B">
      <w:pPr>
        <w:pStyle w:val="Prrafodelista"/>
        <w:numPr>
          <w:ilvl w:val="1"/>
          <w:numId w:val="1"/>
        </w:numPr>
        <w:rPr>
          <w:szCs w:val="24"/>
        </w:rPr>
      </w:pPr>
      <w:r w:rsidRPr="00EA692B">
        <w:rPr>
          <w:szCs w:val="24"/>
        </w:rPr>
        <w:t>A pesar de su incredulidad, Jesús mismo hendió la roca, y siguió proporcionándoles agua durante todo su peregrinaje. Él es “la roca espiritual que los seguía” (1Co. 10:4).</w:t>
      </w:r>
    </w:p>
    <w:p w14:paraId="5599AFFF" w14:textId="77777777" w:rsidR="007C79FC" w:rsidRPr="00EA692B" w:rsidRDefault="007C79FC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C79FC">
        <w:rPr>
          <w:b/>
          <w:bCs/>
          <w:szCs w:val="24"/>
        </w:rPr>
        <w:t>Las manos alzadas (Éxodo 17:8-16)</w:t>
      </w:r>
    </w:p>
    <w:p w14:paraId="5A9C47D4" w14:textId="664D4600" w:rsidR="00EA692B" w:rsidRDefault="00E66EB3" w:rsidP="00E66EB3">
      <w:pPr>
        <w:pStyle w:val="Prrafodelista"/>
        <w:numPr>
          <w:ilvl w:val="1"/>
          <w:numId w:val="1"/>
        </w:numPr>
        <w:rPr>
          <w:szCs w:val="24"/>
        </w:rPr>
      </w:pPr>
      <w:r w:rsidRPr="00E66EB3">
        <w:rPr>
          <w:szCs w:val="24"/>
        </w:rPr>
        <w:t>Mientras avanzaban por el desierto, los amalecitas atacaron a Israel, y Moisés pidió a Josué que los defendiese mientras él, Aarón y Hur subían al monte con “la vara de Dios” (Éx. 17:8-10).</w:t>
      </w:r>
    </w:p>
    <w:p w14:paraId="75C01737" w14:textId="00611BF0" w:rsidR="00E66EB3" w:rsidRDefault="00E66EB3" w:rsidP="00E66EB3">
      <w:pPr>
        <w:pStyle w:val="Prrafodelista"/>
        <w:numPr>
          <w:ilvl w:val="1"/>
          <w:numId w:val="1"/>
        </w:numPr>
        <w:rPr>
          <w:szCs w:val="24"/>
        </w:rPr>
      </w:pPr>
      <w:r w:rsidRPr="00E66EB3">
        <w:rPr>
          <w:szCs w:val="24"/>
        </w:rPr>
        <w:t>¿Por qué atacaron los amalecitas?</w:t>
      </w:r>
      <w:r>
        <w:rPr>
          <w:szCs w:val="24"/>
        </w:rPr>
        <w:t xml:space="preserve"> </w:t>
      </w:r>
      <w:r w:rsidRPr="00E66EB3">
        <w:rPr>
          <w:szCs w:val="24"/>
        </w:rPr>
        <w:t>Ellos habían oído lo que Dios había hecho en Egipto. Pero, al contrario que otros cananeos, no tuvieron miedo. Se burlaron de Dios y lo desafiaron atacando a su pueblo, solamente para demostrar que eran más fuertes que Él (Éx. 17:16).</w:t>
      </w:r>
    </w:p>
    <w:p w14:paraId="0F62572B" w14:textId="687E3BDD" w:rsidR="00E66EB3" w:rsidRDefault="00E66EB3" w:rsidP="00E66EB3">
      <w:pPr>
        <w:pStyle w:val="Prrafodelista"/>
        <w:numPr>
          <w:ilvl w:val="1"/>
          <w:numId w:val="1"/>
        </w:numPr>
        <w:rPr>
          <w:szCs w:val="24"/>
        </w:rPr>
      </w:pPr>
      <w:r w:rsidRPr="00E66EB3">
        <w:rPr>
          <w:szCs w:val="24"/>
        </w:rPr>
        <w:t>Mientras Moisés alzaba la vara de Dios, Israel ganaba. Pero, al cansarse sus brazos, Israel era derrotado (Éx. 17:11).</w:t>
      </w:r>
    </w:p>
    <w:p w14:paraId="586B56D6" w14:textId="3343EF7B" w:rsidR="00E66EB3" w:rsidRDefault="00E66EB3" w:rsidP="00E66EB3">
      <w:pPr>
        <w:pStyle w:val="Prrafodelista"/>
        <w:numPr>
          <w:ilvl w:val="1"/>
          <w:numId w:val="1"/>
        </w:numPr>
        <w:rPr>
          <w:szCs w:val="24"/>
        </w:rPr>
      </w:pPr>
      <w:r w:rsidRPr="00E66EB3">
        <w:rPr>
          <w:szCs w:val="24"/>
        </w:rPr>
        <w:t>Era hora de que el peso de la acción fuese compartido por otros líderes. Aarón y Hur apoyaron a Moisés y le ayudaron a que la obra de Dios fuese exitosa, derrotando así al enemigo (Éx. 17:12).</w:t>
      </w:r>
    </w:p>
    <w:p w14:paraId="0560437F" w14:textId="0BBD4E9A" w:rsidR="002E5944" w:rsidRDefault="002E5944">
      <w:pPr>
        <w:rPr>
          <w:szCs w:val="24"/>
        </w:rPr>
      </w:pPr>
      <w:r>
        <w:rPr>
          <w:szCs w:val="24"/>
        </w:rPr>
        <w:br w:type="page"/>
      </w:r>
    </w:p>
    <w:p w14:paraId="0401A56E" w14:textId="77777777" w:rsidR="007C79FC" w:rsidRPr="00E66EB3" w:rsidRDefault="007C79FC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C79FC">
        <w:rPr>
          <w:b/>
          <w:bCs/>
          <w:szCs w:val="24"/>
        </w:rPr>
        <w:lastRenderedPageBreak/>
        <w:t>Un buen consejo (Éxodo 18:1-27)</w:t>
      </w:r>
    </w:p>
    <w:p w14:paraId="0B28F048" w14:textId="63C92BDA" w:rsidR="00E66EB3" w:rsidRDefault="00FE42A3" w:rsidP="00FE42A3">
      <w:pPr>
        <w:pStyle w:val="Prrafodelista"/>
        <w:numPr>
          <w:ilvl w:val="1"/>
          <w:numId w:val="1"/>
        </w:numPr>
        <w:rPr>
          <w:szCs w:val="24"/>
        </w:rPr>
      </w:pPr>
      <w:r w:rsidRPr="00FE42A3">
        <w:rPr>
          <w:szCs w:val="24"/>
        </w:rPr>
        <w:t>Al ver la señal que Dios había anunciado a Moisés, Jetro, con Séfora y sus hijos, fueron a verle a Horeb (Éx. 3:12; 18:1-5).</w:t>
      </w:r>
    </w:p>
    <w:p w14:paraId="0C6B1B77" w14:textId="5B18BC2B" w:rsidR="00FE42A3" w:rsidRDefault="00FE42A3" w:rsidP="00FE42A3">
      <w:pPr>
        <w:pStyle w:val="Prrafodelista"/>
        <w:numPr>
          <w:ilvl w:val="1"/>
          <w:numId w:val="1"/>
        </w:numPr>
        <w:rPr>
          <w:szCs w:val="24"/>
        </w:rPr>
      </w:pPr>
      <w:r w:rsidRPr="00FE42A3">
        <w:rPr>
          <w:szCs w:val="24"/>
        </w:rPr>
        <w:t>Jetro, aunque no era israelita, sí adoraba a Dios. Por ello, tras recibir el informe de Moisés sobre lo que había sucedido en Egipto, alabó a Dios, y le ofreció sacrificios (Éx. 18:8-12).</w:t>
      </w:r>
    </w:p>
    <w:p w14:paraId="49749591" w14:textId="043F8418" w:rsidR="00FE42A3" w:rsidRDefault="00FE42A3" w:rsidP="00FE42A3">
      <w:pPr>
        <w:pStyle w:val="Prrafodelista"/>
        <w:numPr>
          <w:ilvl w:val="1"/>
          <w:numId w:val="1"/>
        </w:numPr>
        <w:rPr>
          <w:szCs w:val="24"/>
        </w:rPr>
      </w:pPr>
      <w:r w:rsidRPr="00FE42A3">
        <w:rPr>
          <w:szCs w:val="24"/>
        </w:rPr>
        <w:t>Al día siguiente, tras observar cómo Moisés juzgaba solo a todo el pueblo, le dio un sabio consejo: reparte responsabilidades (Éx. 18:17-23).</w:t>
      </w:r>
    </w:p>
    <w:p w14:paraId="557B8E29" w14:textId="02211022" w:rsidR="00FE42A3" w:rsidRDefault="00FE42A3" w:rsidP="00FE42A3">
      <w:pPr>
        <w:pStyle w:val="Prrafodelista"/>
        <w:numPr>
          <w:ilvl w:val="1"/>
          <w:numId w:val="1"/>
        </w:numPr>
        <w:rPr>
          <w:szCs w:val="24"/>
        </w:rPr>
      </w:pPr>
      <w:r w:rsidRPr="00FE42A3">
        <w:rPr>
          <w:szCs w:val="24"/>
        </w:rPr>
        <w:t>Moisés reconoció humildemente en este consejo las palabras de Dios. Por lo tanto, hizo caso a su suegro y escogió personas capaces de cargar responsabilidades.</w:t>
      </w:r>
    </w:p>
    <w:p w14:paraId="2FED9668" w14:textId="77777777" w:rsidR="00FE42A3" w:rsidRPr="00FE42A3" w:rsidRDefault="00FE42A3" w:rsidP="00FE42A3">
      <w:pPr>
        <w:pStyle w:val="Prrafodelista"/>
        <w:numPr>
          <w:ilvl w:val="1"/>
          <w:numId w:val="1"/>
        </w:numPr>
        <w:rPr>
          <w:szCs w:val="24"/>
        </w:rPr>
      </w:pPr>
      <w:r w:rsidRPr="00FE42A3">
        <w:rPr>
          <w:szCs w:val="24"/>
        </w:rPr>
        <w:t>Sus características (Éx. 18:21):</w:t>
      </w:r>
    </w:p>
    <w:p w14:paraId="48AFEC92" w14:textId="1D5FCC41" w:rsidR="00FE42A3" w:rsidRPr="00FE42A3" w:rsidRDefault="00FE42A3" w:rsidP="00FE42A3">
      <w:pPr>
        <w:pStyle w:val="Prrafodelista"/>
        <w:numPr>
          <w:ilvl w:val="2"/>
          <w:numId w:val="1"/>
        </w:numPr>
        <w:rPr>
          <w:szCs w:val="24"/>
        </w:rPr>
      </w:pPr>
      <w:r w:rsidRPr="00FE42A3">
        <w:rPr>
          <w:szCs w:val="24"/>
        </w:rPr>
        <w:t>Respetar a Dios</w:t>
      </w:r>
    </w:p>
    <w:p w14:paraId="2013803F" w14:textId="7F2B94A7" w:rsidR="00FE42A3" w:rsidRPr="00FE42A3" w:rsidRDefault="00FE42A3" w:rsidP="00FE42A3">
      <w:pPr>
        <w:pStyle w:val="Prrafodelista"/>
        <w:numPr>
          <w:ilvl w:val="2"/>
          <w:numId w:val="1"/>
        </w:numPr>
        <w:rPr>
          <w:szCs w:val="24"/>
        </w:rPr>
      </w:pPr>
      <w:r w:rsidRPr="00FE42A3">
        <w:rPr>
          <w:szCs w:val="24"/>
        </w:rPr>
        <w:t>Ser dignos de confianza</w:t>
      </w:r>
    </w:p>
    <w:p w14:paraId="1D4D7C3D" w14:textId="45F2CFF7" w:rsidR="00FE42A3" w:rsidRPr="007C79FC" w:rsidRDefault="00FE42A3" w:rsidP="00FE42A3">
      <w:pPr>
        <w:pStyle w:val="Prrafodelista"/>
        <w:numPr>
          <w:ilvl w:val="2"/>
          <w:numId w:val="1"/>
        </w:numPr>
        <w:rPr>
          <w:szCs w:val="24"/>
        </w:rPr>
      </w:pPr>
      <w:r w:rsidRPr="00FE42A3">
        <w:rPr>
          <w:szCs w:val="24"/>
        </w:rPr>
        <w:t>Odiar el soborno</w:t>
      </w:r>
    </w:p>
    <w:p w14:paraId="4FB42F3A" w14:textId="161DDF7C" w:rsidR="00395C43" w:rsidRPr="00FE42A3" w:rsidRDefault="007C79FC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C79FC">
        <w:rPr>
          <w:b/>
          <w:bCs/>
          <w:szCs w:val="24"/>
        </w:rPr>
        <w:t>El pan y el agua de vida: Jesús</w:t>
      </w:r>
    </w:p>
    <w:p w14:paraId="03547967" w14:textId="7ABA9B62" w:rsidR="00FE42A3" w:rsidRDefault="00984452" w:rsidP="00984452">
      <w:pPr>
        <w:pStyle w:val="Prrafodelista"/>
        <w:numPr>
          <w:ilvl w:val="1"/>
          <w:numId w:val="1"/>
        </w:numPr>
        <w:rPr>
          <w:szCs w:val="24"/>
        </w:rPr>
      </w:pPr>
      <w:r w:rsidRPr="00984452">
        <w:rPr>
          <w:szCs w:val="24"/>
        </w:rPr>
        <w:t>Pablo nos dice que los relatos del Éxodo fueron escritos para nuestra enseñanza, es decir, que tienen una aplicación espiritual para nuestra vida (1Co. 10:1-11).</w:t>
      </w:r>
    </w:p>
    <w:p w14:paraId="0B202631" w14:textId="466D9B0E" w:rsidR="00984452" w:rsidRDefault="00984452" w:rsidP="00984452">
      <w:pPr>
        <w:pStyle w:val="Prrafodelista"/>
        <w:numPr>
          <w:ilvl w:val="1"/>
          <w:numId w:val="1"/>
        </w:numPr>
        <w:rPr>
          <w:szCs w:val="24"/>
        </w:rPr>
      </w:pPr>
      <w:r w:rsidRPr="00984452">
        <w:rPr>
          <w:szCs w:val="24"/>
        </w:rPr>
        <w:t>Estos relatos nos previenen contra la codicia; la idolatría; la fornicación; el tentar a Dios; y la murmuración.</w:t>
      </w:r>
    </w:p>
    <w:p w14:paraId="27FADA0F" w14:textId="78CDFB47" w:rsidR="00984452" w:rsidRDefault="00984452" w:rsidP="00984452">
      <w:pPr>
        <w:pStyle w:val="Prrafodelista"/>
        <w:numPr>
          <w:ilvl w:val="1"/>
          <w:numId w:val="1"/>
        </w:numPr>
        <w:rPr>
          <w:szCs w:val="24"/>
        </w:rPr>
      </w:pPr>
      <w:r w:rsidRPr="00984452">
        <w:rPr>
          <w:szCs w:val="24"/>
        </w:rPr>
        <w:t>Además, Jesús se aplicó especialmente a sí mismo los relatos del agua de la peña y del pan del cielo.</w:t>
      </w:r>
    </w:p>
    <w:p w14:paraId="6DC80FDC" w14:textId="77CE66D5" w:rsidR="00984452" w:rsidRDefault="00984452" w:rsidP="00984452">
      <w:pPr>
        <w:pStyle w:val="Prrafodelista"/>
        <w:numPr>
          <w:ilvl w:val="1"/>
          <w:numId w:val="1"/>
        </w:numPr>
        <w:rPr>
          <w:szCs w:val="24"/>
        </w:rPr>
      </w:pPr>
      <w:r w:rsidRPr="00984452">
        <w:rPr>
          <w:szCs w:val="24"/>
        </w:rPr>
        <w:t>Él es el que proporciona el agua de vida, símbolo del Espíritu Santo (Jn. 4:14; 7:37-39). Es el único que puede satisfacer nuestra sed interior de paz, alegría y felicidad.</w:t>
      </w:r>
    </w:p>
    <w:p w14:paraId="18747571" w14:textId="3017ED3A" w:rsidR="00984452" w:rsidRPr="007C79FC" w:rsidRDefault="00984452" w:rsidP="00984452">
      <w:pPr>
        <w:pStyle w:val="Prrafodelista"/>
        <w:numPr>
          <w:ilvl w:val="1"/>
          <w:numId w:val="1"/>
        </w:numPr>
        <w:rPr>
          <w:szCs w:val="24"/>
        </w:rPr>
      </w:pPr>
      <w:r w:rsidRPr="00984452">
        <w:rPr>
          <w:szCs w:val="24"/>
        </w:rPr>
        <w:t>Jesús dijo que Él es el verdadero pan que descendió del cielo. Ese pan es su propia carne (Jn. 6:51). Es Su cuerpo, quebrantado en la cruz para dar salvación a todo aquel que quiera “comerlo” –esto es, aceptarlo como Salvador y tener una relación diaria con Él. Solo Cristo puede satisfacer nuestras sed y hambre espirituales.</w:t>
      </w:r>
    </w:p>
    <w:sectPr w:rsidR="00984452" w:rsidRPr="007C79FC" w:rsidSect="002E594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004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725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FC"/>
    <w:rsid w:val="00004746"/>
    <w:rsid w:val="000946CE"/>
    <w:rsid w:val="000B2AC6"/>
    <w:rsid w:val="000B440E"/>
    <w:rsid w:val="00197909"/>
    <w:rsid w:val="001E4AA8"/>
    <w:rsid w:val="002E5944"/>
    <w:rsid w:val="003036B8"/>
    <w:rsid w:val="00395C43"/>
    <w:rsid w:val="003D5E96"/>
    <w:rsid w:val="004D5CB2"/>
    <w:rsid w:val="006B286A"/>
    <w:rsid w:val="00711123"/>
    <w:rsid w:val="007C79FC"/>
    <w:rsid w:val="00981471"/>
    <w:rsid w:val="00984452"/>
    <w:rsid w:val="00AB406A"/>
    <w:rsid w:val="00BA3EAE"/>
    <w:rsid w:val="00C22FAD"/>
    <w:rsid w:val="00C46A68"/>
    <w:rsid w:val="00D12000"/>
    <w:rsid w:val="00E66EB3"/>
    <w:rsid w:val="00EA692B"/>
    <w:rsid w:val="00F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B7FE"/>
  <w15:chartTrackingRefBased/>
  <w15:docId w15:val="{6EC12771-ACAC-4C77-A313-5E3BE88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79F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79F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79F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79F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79F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C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79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C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79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C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79F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C7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7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9F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C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687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dcterms:created xsi:type="dcterms:W3CDTF">2025-07-18T15:55:00Z</dcterms:created>
  <dcterms:modified xsi:type="dcterms:W3CDTF">2025-07-18T16:01:00Z</dcterms:modified>
</cp:coreProperties>
</file>