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77777777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El discurso de despedida (Josué 22:1-8)</w:t>
      </w:r>
    </w:p>
    <w:p w14:paraId="015AE8E2" w14:textId="0F64E798" w:rsidR="00D36F16" w:rsidRPr="008203F0" w:rsidRDefault="00D36F16" w:rsidP="00D36F1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Como el Jordán iba a suponer una separación entre las tribus, Josué dio sabios consejos a las dos tribus y media para que pudieran mantenerse fieles (Josué 22:5 </w:t>
      </w:r>
      <w:r w:rsidRPr="008203F0">
        <w:rPr>
          <w:sz w:val="16"/>
          <w:szCs w:val="16"/>
        </w:rPr>
        <w:t>NVI</w:t>
      </w:r>
      <w:r w:rsidRPr="008203F0">
        <w:rPr>
          <w:sz w:val="20"/>
          <w:szCs w:val="20"/>
        </w:rPr>
        <w:t>):</w:t>
      </w:r>
    </w:p>
    <w:p w14:paraId="7BD7EFDD" w14:textId="36FFFF04" w:rsidR="00D36F16" w:rsidRPr="00D36F16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Amad al Señor vuestro Dios</w:t>
      </w:r>
      <w:r w:rsidRPr="008203F0">
        <w:rPr>
          <w:sz w:val="20"/>
          <w:szCs w:val="20"/>
        </w:rPr>
        <w:t xml:space="preserve">. </w:t>
      </w:r>
      <w:r w:rsidRPr="00D36F16">
        <w:rPr>
          <w:sz w:val="20"/>
          <w:szCs w:val="20"/>
        </w:rPr>
        <w:t>El amor es el principio que nos debe llevar a Dios. Le amamos a Él porque Él nos amó primero (1Jn. 4:</w:t>
      </w:r>
      <w:r w:rsidR="00EC23D1">
        <w:rPr>
          <w:sz w:val="20"/>
          <w:szCs w:val="20"/>
        </w:rPr>
        <w:t>1</w:t>
      </w:r>
      <w:r w:rsidRPr="00D36F16">
        <w:rPr>
          <w:sz w:val="20"/>
          <w:szCs w:val="20"/>
        </w:rPr>
        <w:t>9)</w:t>
      </w:r>
    </w:p>
    <w:p w14:paraId="4E0FA630" w14:textId="1A316C55" w:rsidR="00D36F16" w:rsidRPr="00D36F16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Conducíos de acuerdo con su voluntad</w:t>
      </w:r>
      <w:r w:rsidRPr="008203F0">
        <w:rPr>
          <w:sz w:val="20"/>
          <w:szCs w:val="20"/>
        </w:rPr>
        <w:t xml:space="preserve">. </w:t>
      </w:r>
      <w:r w:rsidRPr="00D36F16">
        <w:rPr>
          <w:sz w:val="20"/>
          <w:szCs w:val="20"/>
        </w:rPr>
        <w:t>Así indica Josué la conducta que se espera de los que elegimos caminar con Dios</w:t>
      </w:r>
    </w:p>
    <w:p w14:paraId="1B20FE41" w14:textId="5D5FBCAB" w:rsidR="00D36F16" w:rsidRPr="00D36F16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Obedeced sus mandamientos</w:t>
      </w:r>
      <w:r w:rsidRPr="008203F0">
        <w:rPr>
          <w:sz w:val="20"/>
          <w:szCs w:val="20"/>
        </w:rPr>
        <w:t xml:space="preserve">. </w:t>
      </w:r>
      <w:r w:rsidRPr="00D36F16">
        <w:rPr>
          <w:sz w:val="20"/>
          <w:szCs w:val="20"/>
        </w:rPr>
        <w:t>La obediencia es el resultado natural de un corazón agradecido que comprende lo que Dios ha hecho</w:t>
      </w:r>
    </w:p>
    <w:p w14:paraId="73DA82F6" w14:textId="2F463013" w:rsidR="00D36F16" w:rsidRPr="00D36F16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Manteneos unidos firmemente a él</w:t>
      </w:r>
      <w:r w:rsidRPr="008203F0">
        <w:rPr>
          <w:sz w:val="20"/>
          <w:szCs w:val="20"/>
        </w:rPr>
        <w:t xml:space="preserve">. </w:t>
      </w:r>
      <w:r w:rsidRPr="00D36F16">
        <w:rPr>
          <w:sz w:val="20"/>
          <w:szCs w:val="20"/>
        </w:rPr>
        <w:t>Debemos aferrarnos a Dios sin dejar que ninguna distracción rompa esa unión</w:t>
      </w:r>
    </w:p>
    <w:p w14:paraId="285B75CE" w14:textId="4A1661CE" w:rsidR="00D36F16" w:rsidRPr="000964F2" w:rsidRDefault="00D36F16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36F16">
        <w:rPr>
          <w:i/>
          <w:iCs/>
          <w:sz w:val="20"/>
          <w:szCs w:val="20"/>
          <w:u w:val="single"/>
        </w:rPr>
        <w:t>Servidle de todo corazón y con todo vuestro ser</w:t>
      </w:r>
      <w:r w:rsidRPr="008203F0">
        <w:rPr>
          <w:sz w:val="20"/>
          <w:szCs w:val="20"/>
        </w:rPr>
        <w:t>. Encontramos nuestro verdadero propósito, satisfacción y vida abundante cuando servimos voluntariamente a nuestro Creador con amor</w:t>
      </w:r>
    </w:p>
    <w:p w14:paraId="7E39C5A7" w14:textId="77777777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El motivo del conflicto (Josué 22:10-12)</w:t>
      </w:r>
    </w:p>
    <w:p w14:paraId="2B130C0F" w14:textId="5CD65FE9" w:rsidR="005B7CD5" w:rsidRPr="008203F0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Cerca del lugar donde Josué había levantado un monumento recordativo del milagroso cruce del Jordán, las dos tribus y media construyeron un altar similar al altar del Santuario (Jos. 22:10, 28).</w:t>
      </w:r>
    </w:p>
    <w:p w14:paraId="637AE8C3" w14:textId="7E4E2D7B" w:rsidR="005B7CD5" w:rsidRPr="008203F0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Este acto fue interpretado como una transgresión de la ley que prohibía ofrecer sacrificios en un lugar distinto del altar de los holocaustos del Santuario (Lv. 17:8-9).</w:t>
      </w:r>
    </w:p>
    <w:p w14:paraId="384AE818" w14:textId="5E0FC32E" w:rsidR="005B7CD5" w:rsidRPr="000964F2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El resto de los israelitas decidieron erradicar este pecado atacando a sus hermanos (Jos. 22:12). Pero Dios intervino para evitar una sangrienta guerra civil. Levantó personas que decidieron no juzgar sin tener todas las pruebas; concedieron el beneficio de la duda; y decidieron dar a sus hermanos la oportunidad de explicarse (Jos. 22:13-14).</w:t>
      </w:r>
    </w:p>
    <w:p w14:paraId="09608D75" w14:textId="77777777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Las acusaciones (Josué 22:13-20)</w:t>
      </w:r>
    </w:p>
    <w:p w14:paraId="53C61446" w14:textId="3D1A11AD" w:rsidR="005B7CD5" w:rsidRPr="008203F0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¿Por qué se eligió a Finees para encabezar la comisión investigadora (Jos. 22:13-14)? Finees, hijo del sumo sacerdote, había sido implacable a la hora de detener el pecado en Baal-Peor (Nm. 25:7-8). En su discurso, unió este pecado con el pecado de Acán, y lo igualó al que, supuestamente, habían cometido las dos tribus y media (Jos. 22:16-20).</w:t>
      </w:r>
    </w:p>
    <w:p w14:paraId="7230F36F" w14:textId="715BCFC8" w:rsidR="00353491" w:rsidRPr="008203F0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El discurso de Finees tenía mucho sentido. Si se ofrecían sacrificios en el altar que se acaba de erigir, Dios castigaría a todo Israel por ello (Jos. 22:18b).</w:t>
      </w:r>
    </w:p>
    <w:p w14:paraId="133D0FC2" w14:textId="0C0A20C6" w:rsidR="00353491" w:rsidRPr="000964F2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No obstante, les dio la oportunidad de rectificar este error, antes de llegar a cometer el pecado: les ofreció volverse al lado del Jordán donde estaba el Santuario (Jos. 22:19).</w:t>
      </w:r>
    </w:p>
    <w:p w14:paraId="581F89A9" w14:textId="77777777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La respuesta amable (Josué 22:21-29)</w:t>
      </w:r>
    </w:p>
    <w:p w14:paraId="32FF65B8" w14:textId="7B113CB9" w:rsidR="00353491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Las tribus de Rubén y Gad, y la media tribu de Manasés, al ser acusadas, actuaron de una manera ejemplar:</w:t>
      </w:r>
    </w:p>
    <w:p w14:paraId="3D0F5455" w14:textId="77777777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Escucharon las acusaciones en silencio</w:t>
      </w:r>
    </w:p>
    <w:p w14:paraId="1023061E" w14:textId="77777777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Pusieron a Dios como testigo</w:t>
      </w:r>
    </w:p>
    <w:p w14:paraId="2AAE5A15" w14:textId="77777777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Aceptaron ser castigados si habían pecado</w:t>
      </w:r>
    </w:p>
    <w:p w14:paraId="59250963" w14:textId="7DC29F68" w:rsidR="00B81568" w:rsidRPr="008203F0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Expusieron sus verdaderas motivaciones</w:t>
      </w:r>
    </w:p>
    <w:p w14:paraId="5256FC6E" w14:textId="14681E92" w:rsidR="00B81568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Cuando los israelitas no sabían las motivaciones de sus hermanos para la construcción del altar supusieron: rebeldía, deseo de separación, y castigo divino.</w:t>
      </w:r>
    </w:p>
    <w:p w14:paraId="0C621C88" w14:textId="7325E5BF" w:rsidR="00B81568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La realidad era: deseo de mantenerse unidos a sus hermanos y evitar una futura separación por parte de los israelitas (Jos. 22:24-26).</w:t>
      </w:r>
    </w:p>
    <w:p w14:paraId="642408CF" w14:textId="2BB1B695" w:rsidR="00B81568" w:rsidRPr="000964F2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Aunque las tribus acusadas podían haberse sentido ofendidas al ser acusadas, y reaccionar de forma violenta en su defensa, gracias a la respuesta amable que dieron, se evitó la guerra.</w:t>
      </w:r>
    </w:p>
    <w:p w14:paraId="4BCAE1ED" w14:textId="4CF0EF29" w:rsidR="00395C43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203F0">
        <w:rPr>
          <w:b/>
          <w:bCs/>
          <w:sz w:val="20"/>
          <w:szCs w:val="20"/>
        </w:rPr>
        <w:t>La reconciliación (Josué 22:30-34)</w:t>
      </w:r>
    </w:p>
    <w:p w14:paraId="6915B64C" w14:textId="3A3C60D6" w:rsidR="00B81568" w:rsidRPr="008203F0" w:rsidRDefault="0009600A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Al ver que la acusación </w:t>
      </w:r>
      <w:r w:rsidR="005225F9">
        <w:rPr>
          <w:sz w:val="20"/>
          <w:szCs w:val="20"/>
        </w:rPr>
        <w:t>no era correcta</w:t>
      </w:r>
      <w:r w:rsidRPr="008203F0">
        <w:rPr>
          <w:sz w:val="20"/>
          <w:szCs w:val="20"/>
        </w:rPr>
        <w:t>, Finees y la delegación israelita se sintieron satisfechos (Jos. 22:30-31). Por su parte, cuando los israelitas supieron la verdad, se alegraron y alabaron a Dios (Jos. 22:32-33).</w:t>
      </w:r>
    </w:p>
    <w:p w14:paraId="3F0A3C1B" w14:textId="77777777" w:rsidR="0009600A" w:rsidRPr="0009600A" w:rsidRDefault="0009600A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Con su ejemplo, podemos ver los pasos necesarios para restablecer la paz en situaciones parecidas al relacionarnos con la familia, la iglesia y la comunidad:</w:t>
      </w:r>
    </w:p>
    <w:p w14:paraId="06B0B8C5" w14:textId="50CFA499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Comunicar nuestros pensamientos</w:t>
      </w:r>
    </w:p>
    <w:p w14:paraId="44AD12B1" w14:textId="48EA5414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No extraer conclusiones precipitadas</w:t>
      </w:r>
    </w:p>
    <w:p w14:paraId="3EB2E1D3" w14:textId="60A85C94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Hablar de los problemas antes de actuar</w:t>
      </w:r>
    </w:p>
    <w:p w14:paraId="6F8E271A" w14:textId="35F48763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Estar dispuesto a hacer sacrificios para lograr la unidad</w:t>
      </w:r>
    </w:p>
    <w:p w14:paraId="3B7F0D47" w14:textId="00FAB0D8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Dar una respuesta amable ante las acusaciones</w:t>
      </w:r>
    </w:p>
    <w:p w14:paraId="13285BA7" w14:textId="2C5EF3B6" w:rsidR="0009600A" w:rsidRPr="008203F0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Alegrarse y bendecir a Dios cuando se restablezca la paz</w:t>
      </w:r>
    </w:p>
    <w:sectPr w:rsidR="0009600A" w:rsidRPr="008203F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212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F2"/>
    <w:rsid w:val="00004746"/>
    <w:rsid w:val="0009600A"/>
    <w:rsid w:val="000964F2"/>
    <w:rsid w:val="000B2AC6"/>
    <w:rsid w:val="000B440E"/>
    <w:rsid w:val="001E4AA8"/>
    <w:rsid w:val="003036B8"/>
    <w:rsid w:val="00353491"/>
    <w:rsid w:val="00395C43"/>
    <w:rsid w:val="003D5E96"/>
    <w:rsid w:val="004D5CB2"/>
    <w:rsid w:val="005225F9"/>
    <w:rsid w:val="0053729A"/>
    <w:rsid w:val="005B7CD5"/>
    <w:rsid w:val="006B286A"/>
    <w:rsid w:val="00711123"/>
    <w:rsid w:val="008203F0"/>
    <w:rsid w:val="008761DB"/>
    <w:rsid w:val="00AB406A"/>
    <w:rsid w:val="00B81568"/>
    <w:rsid w:val="00BA3EAE"/>
    <w:rsid w:val="00C22FAD"/>
    <w:rsid w:val="00C46A68"/>
    <w:rsid w:val="00D36F16"/>
    <w:rsid w:val="00EC23D1"/>
    <w:rsid w:val="00E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dcterms:created xsi:type="dcterms:W3CDTF">2025-11-16T17:05:00Z</dcterms:created>
  <dcterms:modified xsi:type="dcterms:W3CDTF">2025-11-16T17:27:00Z</dcterms:modified>
</cp:coreProperties>
</file>