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95E50" w14:textId="60537861" w:rsidR="0039252C" w:rsidRPr="002D6676" w:rsidRDefault="0039252C" w:rsidP="0039252C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 w:rsidRPr="0039252C">
        <w:rPr>
          <w:b/>
          <w:bCs/>
          <w:szCs w:val="24"/>
        </w:rPr>
        <w:t>Los emisarios</w:t>
      </w:r>
      <w:r w:rsidRPr="002D6676">
        <w:rPr>
          <w:b/>
          <w:bCs/>
          <w:szCs w:val="24"/>
        </w:rPr>
        <w:t xml:space="preserve"> </w:t>
      </w:r>
      <w:r w:rsidRPr="0039252C">
        <w:rPr>
          <w:b/>
          <w:bCs/>
          <w:szCs w:val="24"/>
        </w:rPr>
        <w:t>(Colosenses 4:7-9)</w:t>
      </w:r>
    </w:p>
    <w:p w14:paraId="20D4F0C7" w14:textId="1E5CF6D8" w:rsidR="002D6676" w:rsidRDefault="002D6676" w:rsidP="002D6676">
      <w:pPr>
        <w:pStyle w:val="Prrafodelista"/>
        <w:numPr>
          <w:ilvl w:val="1"/>
          <w:numId w:val="1"/>
        </w:numPr>
        <w:rPr>
          <w:szCs w:val="24"/>
        </w:rPr>
      </w:pPr>
      <w:r w:rsidRPr="002D6676">
        <w:rPr>
          <w:b/>
          <w:bCs/>
          <w:i/>
          <w:iCs/>
          <w:szCs w:val="24"/>
        </w:rPr>
        <w:t>TÍQUICO</w:t>
      </w:r>
      <w:r>
        <w:rPr>
          <w:szCs w:val="24"/>
        </w:rPr>
        <w:t xml:space="preserve">: </w:t>
      </w:r>
      <w:r w:rsidRPr="002D6676">
        <w:rPr>
          <w:szCs w:val="24"/>
        </w:rPr>
        <w:t>En el tercer viaje misionero de Pablo, lo acompaña para llevar una ofrenda a Jerusalén (Hch. 20:4). Asiste a Pablo en Roma, y lleva las cartas a los efesios y a los colosenses (Ef. 6:21; Col. 4:7). Cuando Pablo es liberado, pudo haber sustituido a Tito en Creta (Tit. 3:12). Durante el último encarcelamiento de Pablo, es enviado como pastor a la iglesia de Éfeso (2Ti. 4:12).</w:t>
      </w:r>
    </w:p>
    <w:p w14:paraId="161F79BF" w14:textId="4A111D5B" w:rsidR="002D6676" w:rsidRDefault="002D6676" w:rsidP="002D6676">
      <w:pPr>
        <w:pStyle w:val="Prrafodelista"/>
        <w:numPr>
          <w:ilvl w:val="1"/>
          <w:numId w:val="1"/>
        </w:numPr>
        <w:rPr>
          <w:szCs w:val="24"/>
        </w:rPr>
      </w:pPr>
      <w:r w:rsidRPr="002D6676">
        <w:rPr>
          <w:b/>
          <w:bCs/>
          <w:i/>
          <w:iCs/>
          <w:szCs w:val="24"/>
        </w:rPr>
        <w:t>ONÉSIMO</w:t>
      </w:r>
      <w:r>
        <w:rPr>
          <w:szCs w:val="24"/>
        </w:rPr>
        <w:t xml:space="preserve">: </w:t>
      </w:r>
      <w:r w:rsidRPr="002D6676">
        <w:rPr>
          <w:szCs w:val="24"/>
        </w:rPr>
        <w:t>Esclavo que huyó de su amo, Filemón. Se convirtió durante el primer encarcelamiento de Pablo en Roma. Pablo lo envió de regreso a su amo, junto con una conmovedora carta, para que Filemón lo tratara con afecto cristiano (Flm. 1:10). Junto con Tíquico, entregó la epístola a los colosenses (Col. 4:9).</w:t>
      </w:r>
    </w:p>
    <w:p w14:paraId="23C056E2" w14:textId="61B2D547" w:rsidR="002D6676" w:rsidRDefault="002D6676" w:rsidP="002D6676">
      <w:pPr>
        <w:pStyle w:val="Prrafodelista"/>
        <w:numPr>
          <w:ilvl w:val="1"/>
          <w:numId w:val="1"/>
        </w:numPr>
        <w:rPr>
          <w:szCs w:val="24"/>
        </w:rPr>
      </w:pPr>
      <w:r w:rsidRPr="002D6676">
        <w:rPr>
          <w:szCs w:val="24"/>
        </w:rPr>
        <w:t>Además de evangelizar en las ciudades más importantes del Imperio, Pablo escribía cartas para mantener el contacto con las iglesias, o animar a aquellas que no conocía en persona.</w:t>
      </w:r>
    </w:p>
    <w:p w14:paraId="7D71B0F2" w14:textId="3CA786EE" w:rsidR="002D6676" w:rsidRPr="0039252C" w:rsidRDefault="002D6676" w:rsidP="002D6676">
      <w:pPr>
        <w:pStyle w:val="Prrafodelista"/>
        <w:numPr>
          <w:ilvl w:val="1"/>
          <w:numId w:val="1"/>
        </w:numPr>
        <w:rPr>
          <w:szCs w:val="24"/>
        </w:rPr>
      </w:pPr>
      <w:r w:rsidRPr="002D6676">
        <w:rPr>
          <w:szCs w:val="24"/>
        </w:rPr>
        <w:t>Estas cartas eran enviadas a través de hermanos amados y fieles (Col. 4:7-9).</w:t>
      </w:r>
    </w:p>
    <w:p w14:paraId="69A721DE" w14:textId="4E1AFCD5" w:rsidR="0039252C" w:rsidRPr="00B728FC" w:rsidRDefault="0039252C" w:rsidP="0039252C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 w:rsidRPr="0039252C">
        <w:rPr>
          <w:b/>
          <w:bCs/>
          <w:szCs w:val="24"/>
        </w:rPr>
        <w:t>Los de la circuncisión</w:t>
      </w:r>
      <w:r w:rsidRPr="00B728FC">
        <w:rPr>
          <w:b/>
          <w:bCs/>
          <w:szCs w:val="24"/>
        </w:rPr>
        <w:t xml:space="preserve"> </w:t>
      </w:r>
      <w:r w:rsidRPr="0039252C">
        <w:rPr>
          <w:b/>
          <w:bCs/>
          <w:szCs w:val="24"/>
        </w:rPr>
        <w:t>(Colosenses 4:10-11)</w:t>
      </w:r>
    </w:p>
    <w:p w14:paraId="3E29498F" w14:textId="544F0A98" w:rsidR="00B728FC" w:rsidRPr="00B728FC" w:rsidRDefault="00B728FC" w:rsidP="00B728FC">
      <w:pPr>
        <w:pStyle w:val="Prrafodelista"/>
        <w:numPr>
          <w:ilvl w:val="1"/>
          <w:numId w:val="1"/>
        </w:numPr>
        <w:rPr>
          <w:szCs w:val="24"/>
        </w:rPr>
      </w:pPr>
      <w:r w:rsidRPr="00B728FC">
        <w:rPr>
          <w:b/>
          <w:bCs/>
          <w:i/>
          <w:iCs/>
          <w:szCs w:val="24"/>
        </w:rPr>
        <w:t>ARISTARCO</w:t>
      </w:r>
      <w:r w:rsidRPr="00B728FC">
        <w:rPr>
          <w:szCs w:val="24"/>
        </w:rPr>
        <w:t>: Era oriundo de Tesalónica (Hch. 27:2). Tuvo problemas durante el alboroto de Éfeso (Hch. 19:2</w:t>
      </w:r>
      <w:r w:rsidR="000A37A7">
        <w:rPr>
          <w:szCs w:val="24"/>
        </w:rPr>
        <w:t>9</w:t>
      </w:r>
      <w:r w:rsidRPr="00B728FC">
        <w:rPr>
          <w:szCs w:val="24"/>
        </w:rPr>
        <w:t>). Acompañó a Pablo para entregar la ofrenda en Jerusalén (Hch. 20:4). Estuvo encarcelado con Pablo en Roma, y envió saludos a los colosenses y a Filemón</w:t>
      </w:r>
      <w:r>
        <w:rPr>
          <w:szCs w:val="24"/>
        </w:rPr>
        <w:t xml:space="preserve"> </w:t>
      </w:r>
      <w:r w:rsidRPr="00B728FC">
        <w:rPr>
          <w:szCs w:val="24"/>
        </w:rPr>
        <w:t>(Col. 4:10; Flm. 1:24)</w:t>
      </w:r>
    </w:p>
    <w:p w14:paraId="41015DD1" w14:textId="4CA9F6F1" w:rsidR="00B728FC" w:rsidRDefault="00B728FC" w:rsidP="00B728FC">
      <w:pPr>
        <w:pStyle w:val="Prrafodelista"/>
        <w:numPr>
          <w:ilvl w:val="1"/>
          <w:numId w:val="1"/>
        </w:numPr>
        <w:rPr>
          <w:szCs w:val="24"/>
        </w:rPr>
      </w:pPr>
      <w:r w:rsidRPr="00B728FC">
        <w:rPr>
          <w:b/>
          <w:bCs/>
          <w:i/>
          <w:iCs/>
          <w:szCs w:val="24"/>
        </w:rPr>
        <w:t>MARCOS</w:t>
      </w:r>
      <w:r>
        <w:rPr>
          <w:szCs w:val="24"/>
        </w:rPr>
        <w:t xml:space="preserve">: </w:t>
      </w:r>
      <w:r w:rsidRPr="00B728FC">
        <w:rPr>
          <w:szCs w:val="24"/>
        </w:rPr>
        <w:t>Sobrino del primer compañero de Pablo –Bernabé– abandonó la misión en Panfilia, y Pablo no quiso llevarle a un segundo viaje (Hch. 15:37-38). Acompañó a su tío, y llegó a ser un evangelista útil para Pablo (Hch. 15:39; 2Ti. 4:11). Pedro lo trataba como hijo (1P. 5:13). Fue el autor del evangelio de Marcos</w:t>
      </w:r>
    </w:p>
    <w:p w14:paraId="1683913B" w14:textId="75729316" w:rsidR="00B728FC" w:rsidRDefault="00B728FC" w:rsidP="00B728FC">
      <w:pPr>
        <w:pStyle w:val="Prrafodelista"/>
        <w:numPr>
          <w:ilvl w:val="1"/>
          <w:numId w:val="1"/>
        </w:numPr>
        <w:rPr>
          <w:szCs w:val="24"/>
        </w:rPr>
      </w:pPr>
      <w:r w:rsidRPr="00B728FC">
        <w:rPr>
          <w:b/>
          <w:bCs/>
          <w:i/>
          <w:iCs/>
          <w:szCs w:val="24"/>
        </w:rPr>
        <w:t>JESÚS</w:t>
      </w:r>
      <w:r>
        <w:rPr>
          <w:szCs w:val="24"/>
        </w:rPr>
        <w:t xml:space="preserve">: </w:t>
      </w:r>
      <w:r w:rsidRPr="00B728FC">
        <w:rPr>
          <w:szCs w:val="24"/>
        </w:rPr>
        <w:t>Solo sabemos de él que era judío, y que era conocido con el apodo de “Justo” (Col. 4:11)</w:t>
      </w:r>
    </w:p>
    <w:p w14:paraId="1FABECA5" w14:textId="3FE72CFC" w:rsidR="00B728FC" w:rsidRDefault="00B728FC" w:rsidP="00B728FC">
      <w:pPr>
        <w:pStyle w:val="Prrafodelista"/>
        <w:numPr>
          <w:ilvl w:val="1"/>
          <w:numId w:val="1"/>
        </w:numPr>
        <w:rPr>
          <w:szCs w:val="24"/>
        </w:rPr>
      </w:pPr>
      <w:r w:rsidRPr="00B728FC">
        <w:rPr>
          <w:szCs w:val="24"/>
        </w:rPr>
        <w:t>Pablo se esforzó en romper los muros que dividían a la Iglesia. Se rodeó de colaboradores de todas partes, y de distintos orígenes. Judíos y gentiles, asiáticos y europeos trabajan juntos en armonía.</w:t>
      </w:r>
    </w:p>
    <w:p w14:paraId="32314E7B" w14:textId="48B32EB5" w:rsidR="00B728FC" w:rsidRPr="0039252C" w:rsidRDefault="00B728FC" w:rsidP="00B728FC">
      <w:pPr>
        <w:pStyle w:val="Prrafodelista"/>
        <w:numPr>
          <w:ilvl w:val="1"/>
          <w:numId w:val="1"/>
        </w:numPr>
        <w:rPr>
          <w:szCs w:val="24"/>
        </w:rPr>
      </w:pPr>
      <w:r w:rsidRPr="00B728FC">
        <w:rPr>
          <w:szCs w:val="24"/>
        </w:rPr>
        <w:t>Su visión era conseguir una iglesia unida que trabajase con un objetivo común: la predicación del evangelio.</w:t>
      </w:r>
    </w:p>
    <w:p w14:paraId="4E6DE818" w14:textId="65340799" w:rsidR="0039252C" w:rsidRPr="00A55760" w:rsidRDefault="0039252C" w:rsidP="0039252C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 w:rsidRPr="0039252C">
        <w:rPr>
          <w:b/>
          <w:bCs/>
          <w:szCs w:val="24"/>
        </w:rPr>
        <w:t>El instructor</w:t>
      </w:r>
      <w:r w:rsidRPr="00A55760">
        <w:rPr>
          <w:b/>
          <w:bCs/>
          <w:szCs w:val="24"/>
        </w:rPr>
        <w:t xml:space="preserve"> </w:t>
      </w:r>
      <w:r w:rsidRPr="0039252C">
        <w:rPr>
          <w:b/>
          <w:bCs/>
          <w:szCs w:val="24"/>
        </w:rPr>
        <w:t>(Colosenses 4:12-13)</w:t>
      </w:r>
    </w:p>
    <w:p w14:paraId="39A9A99A" w14:textId="49204B96" w:rsidR="00A55760" w:rsidRDefault="00A55760" w:rsidP="00A55760">
      <w:pPr>
        <w:pStyle w:val="Prrafodelista"/>
        <w:numPr>
          <w:ilvl w:val="1"/>
          <w:numId w:val="1"/>
        </w:numPr>
        <w:rPr>
          <w:szCs w:val="24"/>
        </w:rPr>
      </w:pPr>
      <w:r w:rsidRPr="00211BF9">
        <w:rPr>
          <w:b/>
          <w:bCs/>
          <w:i/>
          <w:iCs/>
          <w:szCs w:val="24"/>
        </w:rPr>
        <w:t>EPAFRAS</w:t>
      </w:r>
      <w:r>
        <w:rPr>
          <w:szCs w:val="24"/>
        </w:rPr>
        <w:t xml:space="preserve">: </w:t>
      </w:r>
      <w:r w:rsidRPr="00A55760">
        <w:rPr>
          <w:szCs w:val="24"/>
        </w:rPr>
        <w:t>Instruyó a la iglesia de Colosas, dándoles a conocer ampliamente el evangelio (Col. 1:7). Pablo lo presenta con tres títulos: “consiervo amado”; “siervo de Cristo”; y “compañero de prisiones” (Col. 1:7; 4:12; Flm. 1:23)</w:t>
      </w:r>
    </w:p>
    <w:p w14:paraId="4AC1309C" w14:textId="5CA8D8D2" w:rsidR="00A55760" w:rsidRDefault="00A55760" w:rsidP="00A55760">
      <w:pPr>
        <w:pStyle w:val="Prrafodelista"/>
        <w:numPr>
          <w:ilvl w:val="1"/>
          <w:numId w:val="1"/>
        </w:numPr>
        <w:rPr>
          <w:szCs w:val="24"/>
        </w:rPr>
      </w:pPr>
      <w:r w:rsidRPr="00A55760">
        <w:rPr>
          <w:szCs w:val="24"/>
        </w:rPr>
        <w:t>Epafras contribuyó a difundir el evangelio en Colosas, Hierápolis y Laodicea, iglesias a las cuales amaba profundamente (Col. 4:13). Junto al saludo de Epafras, Pablo incluye los deseos de él para los colosenses (Col. 4:12):</w:t>
      </w:r>
    </w:p>
    <w:p w14:paraId="26CEB2AA" w14:textId="425B90D9" w:rsidR="00A55760" w:rsidRPr="00A55760" w:rsidRDefault="00A55760" w:rsidP="00A55760">
      <w:pPr>
        <w:pStyle w:val="Prrafodelista"/>
        <w:numPr>
          <w:ilvl w:val="2"/>
          <w:numId w:val="1"/>
        </w:numPr>
        <w:rPr>
          <w:szCs w:val="24"/>
        </w:rPr>
      </w:pPr>
      <w:r w:rsidRPr="00A55760">
        <w:rPr>
          <w:i/>
          <w:iCs/>
          <w:szCs w:val="24"/>
          <w:u w:val="single"/>
        </w:rPr>
        <w:t>Que estéis firmes</w:t>
      </w:r>
      <w:r w:rsidRPr="00A55760">
        <w:rPr>
          <w:szCs w:val="24"/>
        </w:rPr>
        <w:t>. Deben permanecer inconmovibles, especialmente ante las acechanzas del enemigo</w:t>
      </w:r>
      <w:r>
        <w:rPr>
          <w:szCs w:val="24"/>
        </w:rPr>
        <w:t xml:space="preserve"> </w:t>
      </w:r>
      <w:r w:rsidRPr="00A55760">
        <w:rPr>
          <w:szCs w:val="24"/>
        </w:rPr>
        <w:t>(Ef. 6:11)</w:t>
      </w:r>
    </w:p>
    <w:p w14:paraId="02EB63BF" w14:textId="1A4F938B" w:rsidR="00A55760" w:rsidRPr="00A55760" w:rsidRDefault="00A55760" w:rsidP="00A55760">
      <w:pPr>
        <w:pStyle w:val="Prrafodelista"/>
        <w:numPr>
          <w:ilvl w:val="2"/>
          <w:numId w:val="1"/>
        </w:numPr>
        <w:rPr>
          <w:szCs w:val="24"/>
        </w:rPr>
      </w:pPr>
      <w:r w:rsidRPr="00A55760">
        <w:rPr>
          <w:i/>
          <w:iCs/>
          <w:szCs w:val="24"/>
          <w:u w:val="single"/>
        </w:rPr>
        <w:t>Que seáis perfectos</w:t>
      </w:r>
      <w:r w:rsidRPr="00A55760">
        <w:rPr>
          <w:szCs w:val="24"/>
        </w:rPr>
        <w:t>. Esta perfección se alcanza con un amor abnegado (Mt. 5:44, 48), aunque siempre se crece en ella (Flp. 3:12)</w:t>
      </w:r>
    </w:p>
    <w:p w14:paraId="750FA061" w14:textId="5248F53B" w:rsidR="00A55760" w:rsidRDefault="00A55760" w:rsidP="00A55760">
      <w:pPr>
        <w:pStyle w:val="Prrafodelista"/>
        <w:numPr>
          <w:ilvl w:val="2"/>
          <w:numId w:val="1"/>
        </w:numPr>
        <w:rPr>
          <w:szCs w:val="24"/>
        </w:rPr>
      </w:pPr>
      <w:r w:rsidRPr="00A55760">
        <w:rPr>
          <w:i/>
          <w:iCs/>
          <w:szCs w:val="24"/>
          <w:u w:val="single"/>
        </w:rPr>
        <w:t>Que estéis completos</w:t>
      </w:r>
      <w:r w:rsidRPr="00A55760">
        <w:rPr>
          <w:szCs w:val="24"/>
        </w:rPr>
        <w:t>. Ser llenados de todo lo que seamos capaces de recibir de Dios</w:t>
      </w:r>
    </w:p>
    <w:p w14:paraId="4AE948AC" w14:textId="7D513C75" w:rsidR="00211BF9" w:rsidRDefault="00211BF9">
      <w:pPr>
        <w:rPr>
          <w:szCs w:val="24"/>
        </w:rPr>
      </w:pPr>
      <w:r>
        <w:rPr>
          <w:szCs w:val="24"/>
        </w:rPr>
        <w:br w:type="page"/>
      </w:r>
    </w:p>
    <w:p w14:paraId="307B5E8E" w14:textId="5FECBC6C" w:rsidR="0039252C" w:rsidRPr="00211BF9" w:rsidRDefault="0039252C" w:rsidP="0039252C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 w:rsidRPr="0039252C">
        <w:rPr>
          <w:b/>
          <w:bCs/>
          <w:szCs w:val="24"/>
        </w:rPr>
        <w:lastRenderedPageBreak/>
        <w:t>El amado y el mundano</w:t>
      </w:r>
      <w:r w:rsidRPr="00211BF9">
        <w:rPr>
          <w:b/>
          <w:bCs/>
          <w:szCs w:val="24"/>
        </w:rPr>
        <w:t xml:space="preserve"> </w:t>
      </w:r>
      <w:r w:rsidRPr="0039252C">
        <w:rPr>
          <w:b/>
          <w:bCs/>
          <w:szCs w:val="24"/>
        </w:rPr>
        <w:t>(Colosenses 4:14)</w:t>
      </w:r>
    </w:p>
    <w:p w14:paraId="62B900E4" w14:textId="790FFB6F" w:rsidR="0004039B" w:rsidRDefault="0004039B" w:rsidP="0004039B">
      <w:pPr>
        <w:pStyle w:val="Prrafodelista"/>
        <w:numPr>
          <w:ilvl w:val="1"/>
          <w:numId w:val="1"/>
        </w:numPr>
        <w:rPr>
          <w:szCs w:val="24"/>
        </w:rPr>
      </w:pPr>
      <w:r w:rsidRPr="0004039B">
        <w:rPr>
          <w:b/>
          <w:bCs/>
          <w:i/>
          <w:iCs/>
          <w:szCs w:val="24"/>
        </w:rPr>
        <w:t>LUCAS</w:t>
      </w:r>
      <w:r>
        <w:rPr>
          <w:szCs w:val="24"/>
        </w:rPr>
        <w:t xml:space="preserve">: </w:t>
      </w:r>
      <w:r w:rsidRPr="0004039B">
        <w:rPr>
          <w:szCs w:val="24"/>
        </w:rPr>
        <w:t>Autor del evangelio de Lucas y de Hechos de los apóstoles, es considerado el biógrafo de Pablo (Lc. 1:1-4; Hch. 1:1). Médico de profesión, es llamado por Pablo “amado”. Permaneció junto a Pablo hasta su muerte (2Ti. 4:11)</w:t>
      </w:r>
    </w:p>
    <w:p w14:paraId="6EF36915" w14:textId="3BAB9963" w:rsidR="0004039B" w:rsidRDefault="0004039B" w:rsidP="0004039B">
      <w:pPr>
        <w:pStyle w:val="Prrafodelista"/>
        <w:numPr>
          <w:ilvl w:val="1"/>
          <w:numId w:val="1"/>
        </w:numPr>
        <w:rPr>
          <w:szCs w:val="24"/>
        </w:rPr>
      </w:pPr>
      <w:r w:rsidRPr="0004039B">
        <w:rPr>
          <w:b/>
          <w:bCs/>
          <w:i/>
          <w:iCs/>
          <w:szCs w:val="24"/>
        </w:rPr>
        <w:t>DEMAS</w:t>
      </w:r>
      <w:r>
        <w:rPr>
          <w:szCs w:val="24"/>
        </w:rPr>
        <w:t xml:space="preserve">: </w:t>
      </w:r>
      <w:r w:rsidRPr="0004039B">
        <w:rPr>
          <w:szCs w:val="24"/>
        </w:rPr>
        <w:t>Fue colaborador de Pablo durante su primer encarcelamiento en Roma (Flm. 1:24). No obstante, durante su último encarcelamiento abandonó a Pablo “amando este mundo” (2Ti. 4:10)</w:t>
      </w:r>
    </w:p>
    <w:p w14:paraId="02D6659A" w14:textId="788AA187" w:rsidR="0004039B" w:rsidRDefault="0004039B" w:rsidP="0004039B">
      <w:pPr>
        <w:pStyle w:val="Prrafodelista"/>
        <w:numPr>
          <w:ilvl w:val="1"/>
          <w:numId w:val="1"/>
        </w:numPr>
        <w:rPr>
          <w:szCs w:val="24"/>
        </w:rPr>
      </w:pPr>
      <w:r w:rsidRPr="0004039B">
        <w:rPr>
          <w:szCs w:val="24"/>
        </w:rPr>
        <w:t>Si solo se le mencionase en Colosenses 4:14, Demas habría quedado como un colaborador fiel de Pablo.</w:t>
      </w:r>
    </w:p>
    <w:p w14:paraId="080810F5" w14:textId="03BEDD9E" w:rsidR="0004039B" w:rsidRDefault="0004039B" w:rsidP="0004039B">
      <w:pPr>
        <w:pStyle w:val="Prrafodelista"/>
        <w:numPr>
          <w:ilvl w:val="1"/>
          <w:numId w:val="1"/>
        </w:numPr>
        <w:rPr>
          <w:szCs w:val="24"/>
        </w:rPr>
      </w:pPr>
      <w:r w:rsidRPr="0004039B">
        <w:rPr>
          <w:szCs w:val="24"/>
        </w:rPr>
        <w:t>El contraste entre Lucas y Demas se vio con el tiempo. Lucas fue amado por su labor, Demas amó al mundo y abandonó a Pablo.</w:t>
      </w:r>
    </w:p>
    <w:p w14:paraId="134B0C30" w14:textId="75D59AA1" w:rsidR="0004039B" w:rsidRDefault="0004039B" w:rsidP="0004039B">
      <w:pPr>
        <w:pStyle w:val="Prrafodelista"/>
        <w:numPr>
          <w:ilvl w:val="1"/>
          <w:numId w:val="1"/>
        </w:numPr>
        <w:rPr>
          <w:szCs w:val="24"/>
        </w:rPr>
      </w:pPr>
      <w:r w:rsidRPr="0004039B">
        <w:rPr>
          <w:szCs w:val="24"/>
        </w:rPr>
        <w:t>Lucas se mantuvo firme en la esperanza de la Segunda Venida y la Tierra Nueva. Demas amó más la gloria de este mundo que la gloria venidera.</w:t>
      </w:r>
    </w:p>
    <w:p w14:paraId="6E87A277" w14:textId="0FFAFCE1" w:rsidR="0004039B" w:rsidRPr="0039252C" w:rsidRDefault="0004039B" w:rsidP="0004039B">
      <w:pPr>
        <w:pStyle w:val="Prrafodelista"/>
        <w:numPr>
          <w:ilvl w:val="1"/>
          <w:numId w:val="1"/>
        </w:numPr>
        <w:rPr>
          <w:szCs w:val="24"/>
        </w:rPr>
      </w:pPr>
      <w:r w:rsidRPr="0004039B">
        <w:rPr>
          <w:szCs w:val="24"/>
        </w:rPr>
        <w:t>Dejó de amar a Jesús y le entregó su corazón al mundo (1Jn. 2:15).</w:t>
      </w:r>
    </w:p>
    <w:p w14:paraId="0C0428C3" w14:textId="1F5E4E6C" w:rsidR="00395C43" w:rsidRPr="007320B2" w:rsidRDefault="0039252C" w:rsidP="0039252C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 w:rsidRPr="0039252C">
        <w:rPr>
          <w:b/>
          <w:bCs/>
          <w:szCs w:val="24"/>
        </w:rPr>
        <w:t>Los dirigentes de la iglesia</w:t>
      </w:r>
      <w:r w:rsidRPr="007320B2">
        <w:rPr>
          <w:b/>
          <w:bCs/>
          <w:szCs w:val="24"/>
        </w:rPr>
        <w:t xml:space="preserve"> (Colosenses 4:16-18)</w:t>
      </w:r>
    </w:p>
    <w:p w14:paraId="4381C95A" w14:textId="692B667B" w:rsidR="0004039B" w:rsidRDefault="007320B2" w:rsidP="007320B2">
      <w:pPr>
        <w:pStyle w:val="Prrafodelista"/>
        <w:numPr>
          <w:ilvl w:val="1"/>
          <w:numId w:val="1"/>
        </w:numPr>
        <w:rPr>
          <w:szCs w:val="24"/>
        </w:rPr>
      </w:pPr>
      <w:r w:rsidRPr="007320B2">
        <w:rPr>
          <w:b/>
          <w:bCs/>
          <w:i/>
          <w:iCs/>
          <w:szCs w:val="24"/>
        </w:rPr>
        <w:t>NINFAS</w:t>
      </w:r>
      <w:r>
        <w:rPr>
          <w:szCs w:val="24"/>
        </w:rPr>
        <w:t xml:space="preserve">: </w:t>
      </w:r>
      <w:r w:rsidRPr="007320B2">
        <w:rPr>
          <w:szCs w:val="24"/>
        </w:rPr>
        <w:t>De Ninfas solo sabemos que lideraba una iglesia en la ciudad de Laodicea. Ni siquiera sabemos si era hombre o mujer, ya que algunos manuscritos dicen “la casa de él”, otros “la casa de ellos” y otros –los más– “la casa de ella”</w:t>
      </w:r>
    </w:p>
    <w:p w14:paraId="538E721D" w14:textId="2CFCDDB5" w:rsidR="007320B2" w:rsidRDefault="007320B2" w:rsidP="007320B2">
      <w:pPr>
        <w:pStyle w:val="Prrafodelista"/>
        <w:numPr>
          <w:ilvl w:val="1"/>
          <w:numId w:val="1"/>
        </w:numPr>
        <w:rPr>
          <w:szCs w:val="24"/>
        </w:rPr>
      </w:pPr>
      <w:r w:rsidRPr="007320B2">
        <w:rPr>
          <w:b/>
          <w:bCs/>
          <w:i/>
          <w:iCs/>
          <w:szCs w:val="24"/>
        </w:rPr>
        <w:t>ARQUIPO</w:t>
      </w:r>
      <w:r>
        <w:rPr>
          <w:szCs w:val="24"/>
        </w:rPr>
        <w:t xml:space="preserve">: </w:t>
      </w:r>
      <w:r w:rsidRPr="007320B2">
        <w:rPr>
          <w:szCs w:val="24"/>
        </w:rPr>
        <w:t>Hijo de Filemón, natural de Colosas, fue en algún momento compañero de Pablo (Flm. 1:1-2). Pablo le pide que siga trabajando en el ministerio (como diácono, pastor o anciano de la iglesia de Colosas)</w:t>
      </w:r>
    </w:p>
    <w:p w14:paraId="207EAA4E" w14:textId="3D4243B5" w:rsidR="007320B2" w:rsidRDefault="007320B2" w:rsidP="007320B2">
      <w:pPr>
        <w:pStyle w:val="Prrafodelista"/>
        <w:numPr>
          <w:ilvl w:val="1"/>
          <w:numId w:val="1"/>
        </w:numPr>
        <w:rPr>
          <w:szCs w:val="24"/>
        </w:rPr>
      </w:pPr>
      <w:r w:rsidRPr="007320B2">
        <w:rPr>
          <w:szCs w:val="24"/>
        </w:rPr>
        <w:t>Pablo pide a los colosenses que su carta sea leída a los de Laodicea, y que ellos lean la carta que escribió a los laodicenses (Col. 4:16).</w:t>
      </w:r>
    </w:p>
    <w:p w14:paraId="42B75B7E" w14:textId="2F8DBEE3" w:rsidR="007320B2" w:rsidRDefault="007320B2" w:rsidP="007320B2">
      <w:pPr>
        <w:pStyle w:val="Prrafodelista"/>
        <w:numPr>
          <w:ilvl w:val="1"/>
          <w:numId w:val="1"/>
        </w:numPr>
        <w:rPr>
          <w:szCs w:val="24"/>
        </w:rPr>
      </w:pPr>
      <w:r w:rsidRPr="007320B2">
        <w:rPr>
          <w:szCs w:val="24"/>
        </w:rPr>
        <w:t>Por ello, hace mención de los dos líderes principales de estas iglesias: Ninfas [de Laodicea] y Arquipo [de Colosas] (Col. 4:15, 17).</w:t>
      </w:r>
    </w:p>
    <w:p w14:paraId="10457BC8" w14:textId="7FA4C5D7" w:rsidR="007320B2" w:rsidRPr="0039252C" w:rsidRDefault="007320B2" w:rsidP="007320B2">
      <w:pPr>
        <w:pStyle w:val="Prrafodelista"/>
        <w:numPr>
          <w:ilvl w:val="1"/>
          <w:numId w:val="1"/>
        </w:numPr>
        <w:rPr>
          <w:szCs w:val="24"/>
        </w:rPr>
      </w:pPr>
      <w:r w:rsidRPr="007320B2">
        <w:rPr>
          <w:szCs w:val="24"/>
        </w:rPr>
        <w:t>Desconocemos el mensaje de Pablo a Laodicea, aunque sí conocemos el mensaje que, 30 años después, le escribió el apóstol Juan (Ap. 3:14-22).</w:t>
      </w:r>
    </w:p>
    <w:sectPr w:rsidR="007320B2" w:rsidRPr="0039252C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1213BF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94677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52C"/>
    <w:rsid w:val="00004746"/>
    <w:rsid w:val="0004039B"/>
    <w:rsid w:val="000A37A7"/>
    <w:rsid w:val="000B2AC6"/>
    <w:rsid w:val="000B440E"/>
    <w:rsid w:val="001E4AA8"/>
    <w:rsid w:val="00211BF9"/>
    <w:rsid w:val="002D6676"/>
    <w:rsid w:val="003036B8"/>
    <w:rsid w:val="0039252C"/>
    <w:rsid w:val="00395C43"/>
    <w:rsid w:val="003D5E96"/>
    <w:rsid w:val="004D5CB2"/>
    <w:rsid w:val="006B286A"/>
    <w:rsid w:val="00711123"/>
    <w:rsid w:val="007320B2"/>
    <w:rsid w:val="009B6951"/>
    <w:rsid w:val="00A55760"/>
    <w:rsid w:val="00AB406A"/>
    <w:rsid w:val="00B728FC"/>
    <w:rsid w:val="00BA3EAE"/>
    <w:rsid w:val="00C22FAD"/>
    <w:rsid w:val="00C46A68"/>
    <w:rsid w:val="00DF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082B6"/>
  <w15:chartTrackingRefBased/>
  <w15:docId w15:val="{F06F7F83-EC94-4489-868D-33288DFA8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925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925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925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925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925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925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925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925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925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39252C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9252C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9252C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9252C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9252C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9252C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9252C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9252C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9252C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3925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9252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3925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9252C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3925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9252C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39252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9252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925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9252C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3925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713</Words>
  <Characters>3927</Characters>
  <Application>Microsoft Office Word</Application>
  <DocSecurity>0</DocSecurity>
  <Lines>32</Lines>
  <Paragraphs>9</Paragraphs>
  <ScaleCrop>false</ScaleCrop>
  <Company/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8</cp:revision>
  <dcterms:created xsi:type="dcterms:W3CDTF">2026-02-14T18:24:00Z</dcterms:created>
  <dcterms:modified xsi:type="dcterms:W3CDTF">2026-02-14T18:43:00Z</dcterms:modified>
</cp:coreProperties>
</file>