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957" w14:textId="77777777" w:rsidR="00C71FE0" w:rsidRPr="00C71FE0" w:rsidRDefault="00C71FE0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Ejemplos de orgullo</w:t>
      </w:r>
    </w:p>
    <w:p w14:paraId="09AEA30F" w14:textId="6CDD3060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Lucifer</w:t>
      </w:r>
    </w:p>
    <w:p w14:paraId="19261F8E" w14:textId="250C8682" w:rsidR="00455CE3" w:rsidRPr="0006358C" w:rsidRDefault="00455CE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Si hablamos de orgullo, tenemos que hablar de aquel en quien nació por primera vez este sentimiento: Lucifer. Decidió no contentarse con su posición, sino que quiso ascender a un puesto más elevado. Con el tiempo quiso ser tan exaltado que deseó ocupar el trono mismo de Dios (</w:t>
      </w:r>
      <w:proofErr w:type="spellStart"/>
      <w:r w:rsidRPr="0006358C">
        <w:rPr>
          <w:sz w:val="20"/>
          <w:szCs w:val="20"/>
        </w:rPr>
        <w:t>Is</w:t>
      </w:r>
      <w:proofErr w:type="spellEnd"/>
      <w:r w:rsidRPr="0006358C">
        <w:rPr>
          <w:sz w:val="20"/>
          <w:szCs w:val="20"/>
        </w:rPr>
        <w:t>. 14:12-14).</w:t>
      </w:r>
    </w:p>
    <w:p w14:paraId="597220DE" w14:textId="082C584D" w:rsidR="00455CE3" w:rsidRPr="0006358C" w:rsidRDefault="00455CE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Nosotros hemos “heredado” el deseo de hacer lo que nos plazca, poseer lo que nos apetece, y ganar posiciones que nos permitan adquirir fama o riqueza. ¡Eso es lo que el mundo nos ofrece! (1Jn. 2:16).</w:t>
      </w:r>
    </w:p>
    <w:p w14:paraId="5BD88F6B" w14:textId="704859E8" w:rsidR="00455CE3" w:rsidRPr="0006358C" w:rsidRDefault="00455CE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Pero no toda aspiración es orgullo. La satisfacción obtenida por un hijo que prospera, o la aspiración personal, no son necesariamente orgullo malsano.</w:t>
      </w:r>
    </w:p>
    <w:p w14:paraId="03EB89B5" w14:textId="3F798C4C" w:rsidR="00455CE3" w:rsidRPr="00C71FE0" w:rsidRDefault="00455CE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Lo importante es que recordemos que nuestras posesiones, habilidades y logros no determinan nuestro valor. El orgullo consiste en no tributar a Dios la gloria por lo que Él hace en nuestra vida.</w:t>
      </w:r>
    </w:p>
    <w:p w14:paraId="0BB22F9F" w14:textId="16624654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Los discípulos de Jesús</w:t>
      </w:r>
    </w:p>
    <w:p w14:paraId="28AD511D" w14:textId="23362BB6" w:rsidR="004B4A71" w:rsidRPr="0006358C" w:rsidRDefault="004B4A71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Habían pasado más de tres años al lado de Jesús. Él acaba de lavar sus pies, y les había hablado de Su sangre derramada por todos. Sin embargo, mientras cenaban, su conversación nada tenía que ver con todo esto: ¿quién de ellos sería el mayor?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22:24).</w:t>
      </w:r>
    </w:p>
    <w:p w14:paraId="5C0E9D05" w14:textId="168ED755" w:rsidR="004B4A71" w:rsidRPr="0006358C" w:rsidRDefault="004B4A71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Su orgullo les hacía creer a todos que eran meritorios del primer puesto. No percibían la gravedad de sus sentimientos. Estaban alejando a Dios de su corazón a causa de su orgullo.</w:t>
      </w:r>
    </w:p>
    <w:p w14:paraId="5F67DF2D" w14:textId="05D9C147" w:rsidR="004B4A71" w:rsidRPr="0006358C" w:rsidRDefault="004B4A71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Jesús fue directo al grano: “yo estoy entre vosotros como el que sirve”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22:27). En otras palabras: si quieres ser grande como tu Maestro, sirve a los demás.</w:t>
      </w:r>
    </w:p>
    <w:p w14:paraId="1F88A684" w14:textId="043EA4A2" w:rsidR="004B4A71" w:rsidRPr="00C71FE0" w:rsidRDefault="004B4A71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Nuestro orgullo nos dirá que merecemos ser servidos por los demás (somos mejores que ellos). Necesitamos la gracia de Dios para convertirnos en servidores humildes.</w:t>
      </w:r>
    </w:p>
    <w:p w14:paraId="4DD9B0F1" w14:textId="77777777" w:rsidR="00C71FE0" w:rsidRPr="00C71FE0" w:rsidRDefault="00C71FE0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Ejemplos de humildad</w:t>
      </w:r>
    </w:p>
    <w:p w14:paraId="3365E0A6" w14:textId="5330BF8F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El publicano</w:t>
      </w:r>
    </w:p>
    <w:p w14:paraId="64E09C8E" w14:textId="4C3E37A2" w:rsidR="00E25336" w:rsidRPr="0006358C" w:rsidRDefault="00E25336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Un fariseo le decía a Dios las buenas obras que hacía, y los méritos que tenía ante el Cielo. Pero Jesús dijo que “oraba consigo mismo”, y no con Dios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18:11-12). Un ejemplo perfecto de orgullo.</w:t>
      </w:r>
    </w:p>
    <w:p w14:paraId="6DB47836" w14:textId="3FE153A6" w:rsidR="00E25336" w:rsidRPr="0006358C" w:rsidRDefault="00E25336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Un publicano le pedía a Dios ayuda, pues era pecador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18:13). Al presentarse humildemente ante Dios “descendió a su casa justificado”, porque “cualquiera que se enaltece, será humillado; y el que se humilla será enaltecido”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18:14).</w:t>
      </w:r>
    </w:p>
    <w:p w14:paraId="3250A0DE" w14:textId="55F0D9A0" w:rsidR="00E25336" w:rsidRPr="0006358C" w:rsidRDefault="00E25336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La verdadera humildad comienza cuando reconocemos nuestro pecado, y pedimos la ayuda de Cristo. Entonces…</w:t>
      </w:r>
    </w:p>
    <w:p w14:paraId="5D02A98F" w14:textId="77777777" w:rsidR="00E25336" w:rsidRPr="00E25336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No miraremos a los demás como inferiores (</w:t>
      </w:r>
      <w:proofErr w:type="spellStart"/>
      <w:r w:rsidRPr="00E25336">
        <w:rPr>
          <w:sz w:val="20"/>
          <w:szCs w:val="20"/>
        </w:rPr>
        <w:t>Flp</w:t>
      </w:r>
      <w:proofErr w:type="spellEnd"/>
      <w:r w:rsidRPr="00E25336">
        <w:rPr>
          <w:sz w:val="20"/>
          <w:szCs w:val="20"/>
        </w:rPr>
        <w:t>. 2:3)</w:t>
      </w:r>
    </w:p>
    <w:p w14:paraId="4A2FB21C" w14:textId="77777777" w:rsidR="00E25336" w:rsidRPr="00E25336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No buscaremos el reconocimiento público (</w:t>
      </w:r>
      <w:proofErr w:type="spellStart"/>
      <w:r w:rsidRPr="00E25336">
        <w:rPr>
          <w:sz w:val="20"/>
          <w:szCs w:val="20"/>
        </w:rPr>
        <w:t>Lc</w:t>
      </w:r>
      <w:proofErr w:type="spellEnd"/>
      <w:r w:rsidRPr="00E25336">
        <w:rPr>
          <w:sz w:val="20"/>
          <w:szCs w:val="20"/>
        </w:rPr>
        <w:t>. 14:7-11)</w:t>
      </w:r>
    </w:p>
    <w:p w14:paraId="22D0A9E0" w14:textId="77777777" w:rsidR="00E25336" w:rsidRPr="00E25336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Dejaremos que sean otros los que nos den el reconocimiento (Pr. 27:2)</w:t>
      </w:r>
    </w:p>
    <w:p w14:paraId="3A11B7B7" w14:textId="77777777" w:rsidR="00E25336" w:rsidRPr="00E25336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Recibiremos la gracia de Dios (</w:t>
      </w:r>
      <w:proofErr w:type="spellStart"/>
      <w:r w:rsidRPr="00E25336">
        <w:rPr>
          <w:sz w:val="20"/>
          <w:szCs w:val="20"/>
        </w:rPr>
        <w:t>Stg</w:t>
      </w:r>
      <w:proofErr w:type="spellEnd"/>
      <w:r w:rsidRPr="00E25336">
        <w:rPr>
          <w:sz w:val="20"/>
          <w:szCs w:val="20"/>
        </w:rPr>
        <w:t>. 4:6)</w:t>
      </w:r>
    </w:p>
    <w:p w14:paraId="3F6A4AEE" w14:textId="54C1A9F1" w:rsidR="00E25336" w:rsidRPr="00C71FE0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Impartiremos esa gracia a los demás (1P. 4:10)</w:t>
      </w:r>
    </w:p>
    <w:p w14:paraId="666804A3" w14:textId="1031AFE3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Moisés</w:t>
      </w:r>
    </w:p>
    <w:p w14:paraId="6735ACE1" w14:textId="6AFFBF96" w:rsidR="001F25AC" w:rsidRPr="0006358C" w:rsidRDefault="001F25AC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Moisés fue instruido como el próximo Faraón de Egipto. Era un gran estratega y tenía mucha capacidad intelectual (</w:t>
      </w:r>
      <w:proofErr w:type="spellStart"/>
      <w:r w:rsidRPr="0006358C">
        <w:rPr>
          <w:sz w:val="20"/>
          <w:szCs w:val="20"/>
        </w:rPr>
        <w:t>Hch</w:t>
      </w:r>
      <w:proofErr w:type="spellEnd"/>
      <w:r w:rsidRPr="0006358C">
        <w:rPr>
          <w:sz w:val="20"/>
          <w:szCs w:val="20"/>
        </w:rPr>
        <w:t>. 7:22). A los 40 años, decidió dejar todo esto a un lado y unirse a su pueblo (</w:t>
      </w:r>
      <w:proofErr w:type="spellStart"/>
      <w:r w:rsidRPr="0006358C">
        <w:rPr>
          <w:sz w:val="20"/>
          <w:szCs w:val="20"/>
        </w:rPr>
        <w:t>Heb</w:t>
      </w:r>
      <w:proofErr w:type="spellEnd"/>
      <w:r w:rsidRPr="0006358C">
        <w:rPr>
          <w:sz w:val="20"/>
          <w:szCs w:val="20"/>
        </w:rPr>
        <w:t>. 11:24-25).</w:t>
      </w:r>
    </w:p>
    <w:p w14:paraId="1C4C1D69" w14:textId="23DC5469" w:rsidR="001F25AC" w:rsidRPr="0006358C" w:rsidRDefault="001F25AC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¡Era el libertador! ¡Su poderoso brazo liberaría a sus hermanos! Craso error. Dios no podía usarlo mientras ostentase tanto orgullo.</w:t>
      </w:r>
    </w:p>
    <w:p w14:paraId="29A2C861" w14:textId="4A6D990C" w:rsidR="001F25AC" w:rsidRPr="0006358C" w:rsidRDefault="001F25AC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Otros 40 años en comunión con Dios en el desierto hicieron de él un hombre muy humilde (Nm. 12:3). Ahora pudo ser usado por Dios para enviar plagas; cruzar el Mar; recibir los diez mandamientos; hablar directamente con Dios; golpear la roca… Incluso, pudo aceptar humildemente el castigo por su acto de soberbia, al otorgarse los méritos de lo que hacía (Nm. 20:10-12).</w:t>
      </w:r>
    </w:p>
    <w:p w14:paraId="3E89E4E8" w14:textId="28E33584" w:rsidR="001F25AC" w:rsidRPr="00C71FE0" w:rsidRDefault="001F25AC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El ejemplo de Moisés nos muestra que la humildad no surge espontáneamente en nosotros, sino que debemos pedir que Dios nos imbuya de ella cada día.</w:t>
      </w:r>
    </w:p>
    <w:p w14:paraId="1F30998A" w14:textId="5D355042" w:rsidR="00395C43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358C">
        <w:rPr>
          <w:b/>
          <w:bCs/>
          <w:sz w:val="20"/>
          <w:szCs w:val="20"/>
        </w:rPr>
        <w:t>Jesús, el ejemplo perfecto</w:t>
      </w:r>
    </w:p>
    <w:p w14:paraId="36DCF98D" w14:textId="36F60D6C" w:rsidR="00E224E7" w:rsidRPr="0006358C" w:rsidRDefault="00E224E7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Nadie en este mundo ha tenido –ni tendrá jamás– la grandeza que Jesús tenía antes de encarnarse. Pero renunció a todo por amor a nosotros. Ante tal humillación, palidece todo lo que tenemos, lo que somos, o lo que podamos llegar a ser.</w:t>
      </w:r>
    </w:p>
    <w:p w14:paraId="3168EDDB" w14:textId="306C56FB" w:rsidR="00E224E7" w:rsidRPr="0006358C" w:rsidRDefault="00E224E7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Jesús renunció al Cielo para morir por la humanidad con la esperanza de que comprendiéramos su acto de gracia y respondiéramos a su invitación a relacionarnos con él (</w:t>
      </w:r>
      <w:proofErr w:type="spellStart"/>
      <w:r w:rsidRPr="0006358C">
        <w:rPr>
          <w:sz w:val="20"/>
          <w:szCs w:val="20"/>
        </w:rPr>
        <w:t>Flp</w:t>
      </w:r>
      <w:proofErr w:type="spellEnd"/>
      <w:r w:rsidRPr="0006358C">
        <w:rPr>
          <w:sz w:val="20"/>
          <w:szCs w:val="20"/>
        </w:rPr>
        <w:t>. 2:5-8). Es, sin duda, el ejemplo perfecto de humildad.</w:t>
      </w:r>
    </w:p>
    <w:p w14:paraId="6570B9C7" w14:textId="0E69E3F7" w:rsidR="00E224E7" w:rsidRPr="0006358C" w:rsidRDefault="00E224E7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Siguiendo Su ejemplo, “nada hagáis por contienda o por vanagloria; antes bien con humildad, estimando cada uno a los demás como superiores a él mismo; no mirando cada uno por lo suyo propio, sino cada cual también por lo de los otros” (</w:t>
      </w:r>
      <w:proofErr w:type="spellStart"/>
      <w:r w:rsidRPr="0006358C">
        <w:rPr>
          <w:sz w:val="20"/>
          <w:szCs w:val="20"/>
        </w:rPr>
        <w:t>Flp</w:t>
      </w:r>
      <w:proofErr w:type="spellEnd"/>
      <w:r w:rsidRPr="0006358C">
        <w:rPr>
          <w:sz w:val="20"/>
          <w:szCs w:val="20"/>
        </w:rPr>
        <w:t>. 2:3-4).</w:t>
      </w:r>
    </w:p>
    <w:sectPr w:rsidR="00E224E7" w:rsidRPr="0006358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08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2AC6"/>
    <w:rsid w:val="000B440E"/>
    <w:rsid w:val="001E4AA8"/>
    <w:rsid w:val="001F25AC"/>
    <w:rsid w:val="003036B8"/>
    <w:rsid w:val="00395C43"/>
    <w:rsid w:val="003D5E96"/>
    <w:rsid w:val="00455CE3"/>
    <w:rsid w:val="004B4A71"/>
    <w:rsid w:val="004D5CB2"/>
    <w:rsid w:val="006B286A"/>
    <w:rsid w:val="00711123"/>
    <w:rsid w:val="00AB406A"/>
    <w:rsid w:val="00BA3EAE"/>
    <w:rsid w:val="00C22FAD"/>
    <w:rsid w:val="00C46A68"/>
    <w:rsid w:val="00C71FE0"/>
    <w:rsid w:val="00CA05A1"/>
    <w:rsid w:val="00E224E7"/>
    <w:rsid w:val="00E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F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7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632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2026-03-08T17:34:00Z</dcterms:created>
  <dcterms:modified xsi:type="dcterms:W3CDTF">2026-03-08T17:41:00Z</dcterms:modified>
</cp:coreProperties>
</file>