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77777777" w:rsidR="00A716AB" w:rsidRPr="00CD2E7E" w:rsidRDefault="00A716A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Las tormentas de la vida</w:t>
      </w:r>
    </w:p>
    <w:p w14:paraId="4C9956E0" w14:textId="6310636F" w:rsidR="002C385D" w:rsidRPr="00CD2E7E" w:rsidRDefault="002C385D" w:rsidP="002C385D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Cruzar el Mar de Galilea en plena noche, aún en medio de una tempestad, no era algo nuevo para Pedro, Andrés, Jacobo y Juan, expertos pescadores.</w:t>
      </w:r>
    </w:p>
    <w:p w14:paraId="741CC849" w14:textId="67C4D6AD" w:rsidR="002C385D" w:rsidRPr="00CD2E7E" w:rsidRDefault="002C385D" w:rsidP="002C385D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Sin embargo, esta tormenta les sobrepasaba. El viento arrastraba las olas, inundando con ellas la barca, y poniendo en riesgo sus vidas. Entonces se percataron… ¿Dónde está Jesús? ¿Durmiendo? ¿Cómo es que no nos ayuda? ¿Acaso no le importa lo que nos pase? (Mr. 4:35-38).</w:t>
      </w:r>
    </w:p>
    <w:p w14:paraId="7B61FC6B" w14:textId="71C20660" w:rsidR="002C385D" w:rsidRPr="00CD2E7E" w:rsidRDefault="002C385D" w:rsidP="002C385D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En nuestra vida atravesamos tormentas. Pedimos ayuda a Jesús, pero parece que esté dormido. No sentimos su presencia. Pero Él está ahí.</w:t>
      </w:r>
    </w:p>
    <w:p w14:paraId="3222366C" w14:textId="4E2F3CF7" w:rsidR="002C385D" w:rsidRPr="00CD2E7E" w:rsidRDefault="002C385D" w:rsidP="002C385D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Espera el momento de reprender a nuestra tormenta: “Calla, enmudece” (Mr. 4:39). Él tiene cuidado de nosotros (1P 5:7). Él puede calmar nuestras tormentas. No te olvides de alabarle cuando lo haga (Mr. 4:40-41).</w:t>
      </w:r>
    </w:p>
    <w:p w14:paraId="385903EE" w14:textId="77777777" w:rsidR="00A716AB" w:rsidRPr="00CD2E7E" w:rsidRDefault="00A716A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Las enfermedades</w:t>
      </w:r>
    </w:p>
    <w:p w14:paraId="4C6B1DE7" w14:textId="404175C6" w:rsidR="002C385D" w:rsidRPr="00CD2E7E" w:rsidRDefault="00CB1079" w:rsidP="00CB1079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Sufrir hemorragias durante doce años sin encontrar ningún médico que pudiese sanarla había dejado a la mujer en la ruina y sin esperanza (Mr. 5:25-26). En la actualidad, hay países donde no existe cobertura médica gratuita, y esta historia aún puede ser una realidad.</w:t>
      </w:r>
    </w:p>
    <w:p w14:paraId="60EC030D" w14:textId="34771C0D" w:rsidR="00CB1079" w:rsidRPr="00CD2E7E" w:rsidRDefault="00CB1079" w:rsidP="00CB1079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 todas formas, todos podemos enfrentar situaciones en las que la enfermedad nos aprisiona y asfixia, sin encontrar alivio.</w:t>
      </w:r>
    </w:p>
    <w:p w14:paraId="5233B389" w14:textId="4368B4D3" w:rsidR="00CB1079" w:rsidRPr="00CD2E7E" w:rsidRDefault="00CB1079" w:rsidP="00CB1079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La mujer vio en Jesús la solución, y su fe la salvó (Mr. 5:27-29).</w:t>
      </w:r>
    </w:p>
    <w:p w14:paraId="6BD13123" w14:textId="25FBE2D5" w:rsidR="00CB1079" w:rsidRPr="00CD2E7E" w:rsidRDefault="00CB1079" w:rsidP="00CB1079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Debemos confiar en que Jesús puede usar hábiles médicos para sanarnos, o realizar en nosotros un milagro directo.</w:t>
      </w:r>
    </w:p>
    <w:p w14:paraId="535EEB1F" w14:textId="74D48C56" w:rsidR="00CB1079" w:rsidRPr="00CD2E7E" w:rsidRDefault="00CB1079" w:rsidP="00CB1079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En todo caso, Jesús nos invita a dejar sobre Él todas nuestras cargas y preocupaciones (Mt. 11:28-30).</w:t>
      </w:r>
    </w:p>
    <w:p w14:paraId="49F882AF" w14:textId="77777777" w:rsidR="00A716AB" w:rsidRPr="00CD2E7E" w:rsidRDefault="00A716A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Los desastres</w:t>
      </w:r>
    </w:p>
    <w:p w14:paraId="05DCA824" w14:textId="70DF72D1" w:rsidR="00CB1079" w:rsidRPr="00CD2E7E" w:rsidRDefault="009F3A98" w:rsidP="009F3A98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Guerra, violencia y desastres naturales transformaron radicalmente la vida de Job (Job 1:13-19). Todos estamos expuestos a los desastres, ya sean naturales, o provocados por el mal que impera en este mundo.</w:t>
      </w:r>
    </w:p>
    <w:p w14:paraId="1EB7153C" w14:textId="176481D4" w:rsidR="009F3A98" w:rsidRPr="00CD2E7E" w:rsidRDefault="009F3A98" w:rsidP="009F3A98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¿Cómo reaccionaremos? ¿Cómo reaccionó Job?</w:t>
      </w:r>
    </w:p>
    <w:p w14:paraId="44329B86" w14:textId="77777777" w:rsidR="009F3A98" w:rsidRPr="00CD2E7E" w:rsidRDefault="009F3A98" w:rsidP="009F3A98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No culpó a Dios ni le rechazó</w:t>
      </w:r>
    </w:p>
    <w:p w14:paraId="64853161" w14:textId="77777777" w:rsidR="009F3A98" w:rsidRPr="00CD2E7E" w:rsidRDefault="009F3A98" w:rsidP="009F3A98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Se aferró a Él con todas sus fuerzas</w:t>
      </w:r>
    </w:p>
    <w:p w14:paraId="64C43DF0" w14:textId="77777777" w:rsidR="009F3A98" w:rsidRPr="00CD2E7E" w:rsidRDefault="009F3A98" w:rsidP="009F3A98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Confió incluso en los momentos más oscuros</w:t>
      </w:r>
    </w:p>
    <w:p w14:paraId="04AA2E9F" w14:textId="57890903" w:rsidR="009F3A98" w:rsidRPr="00CD2E7E" w:rsidRDefault="009F3A98" w:rsidP="009F3A98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Puso su vista en un futuro glorioso (Job 19:25-27)</w:t>
      </w:r>
    </w:p>
    <w:p w14:paraId="39E1F7A4" w14:textId="25D18DFE" w:rsidR="009F3A98" w:rsidRPr="00CD2E7E" w:rsidRDefault="009F3A98" w:rsidP="009F3A98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Si no desfallecemos, podremos ver que, incluso en nuestras pruebas más duras, Dios siempre está allí. Nos ama, y nos fortalece para sacar fuerzas de la debilidad, ánimo del desfallecimiento, esperanza en los desastres (Joel 3:10; Ro. 5:3-5).</w:t>
      </w:r>
    </w:p>
    <w:p w14:paraId="5ED56DD2" w14:textId="4FF4B11A" w:rsidR="009F3A98" w:rsidRPr="00CD2E7E" w:rsidRDefault="009F3A98" w:rsidP="009F3A98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Si estás pasando por momentos difíciles, reflexiona en que el amor y el cuidado de Dios hacia ti son lo más seguro y estable de tu vida.</w:t>
      </w:r>
    </w:p>
    <w:p w14:paraId="5DBA4E29" w14:textId="77777777" w:rsidR="00A716AB" w:rsidRPr="00CD2E7E" w:rsidRDefault="00A716A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Las decepciones</w:t>
      </w:r>
    </w:p>
    <w:p w14:paraId="6EACFB1C" w14:textId="6ED97EEF" w:rsidR="003D27F7" w:rsidRPr="00CD2E7E" w:rsidRDefault="003D27F7" w:rsidP="003D27F7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La perspectiva: Jesús es el Mesías que va a redimir a Israel. La realidad: ha muerto (</w:t>
      </w:r>
      <w:proofErr w:type="spellStart"/>
      <w:r w:rsidRPr="00CD2E7E">
        <w:rPr>
          <w:sz w:val="22"/>
        </w:rPr>
        <w:t>Lc</w:t>
      </w:r>
      <w:proofErr w:type="spellEnd"/>
      <w:r w:rsidRPr="00CD2E7E">
        <w:rPr>
          <w:sz w:val="22"/>
        </w:rPr>
        <w:t>. 24:18-21).</w:t>
      </w:r>
      <w:r w:rsidRPr="00CD2E7E">
        <w:rPr>
          <w:sz w:val="22"/>
        </w:rPr>
        <w:t xml:space="preserve"> </w:t>
      </w:r>
      <w:r w:rsidRPr="00CD2E7E">
        <w:rPr>
          <w:sz w:val="22"/>
        </w:rPr>
        <w:t>Su decepción fue tan grande que no les dejó aceptar ni siquiera las evidencias más claras de la resurrección de Jesús (</w:t>
      </w:r>
      <w:proofErr w:type="spellStart"/>
      <w:r w:rsidRPr="00CD2E7E">
        <w:rPr>
          <w:sz w:val="22"/>
        </w:rPr>
        <w:t>Lc</w:t>
      </w:r>
      <w:proofErr w:type="spellEnd"/>
      <w:r w:rsidRPr="00CD2E7E">
        <w:rPr>
          <w:sz w:val="22"/>
        </w:rPr>
        <w:t>. 24:22-24).</w:t>
      </w:r>
    </w:p>
    <w:p w14:paraId="1F93E73A" w14:textId="2D7F792E" w:rsidR="003D27F7" w:rsidRPr="00CD2E7E" w:rsidRDefault="003D27F7" w:rsidP="003D27F7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Pacientemente, Jesús les ayudó a recobrar sus esperanzas. Finalmente, “se les abrieron los ojos” (</w:t>
      </w:r>
      <w:proofErr w:type="spellStart"/>
      <w:r w:rsidRPr="00CD2E7E">
        <w:rPr>
          <w:sz w:val="22"/>
        </w:rPr>
        <w:t>Lc</w:t>
      </w:r>
      <w:proofErr w:type="spellEnd"/>
      <w:r w:rsidRPr="00CD2E7E">
        <w:rPr>
          <w:sz w:val="22"/>
        </w:rPr>
        <w:t xml:space="preserve">. 24:31 </w:t>
      </w:r>
      <w:proofErr w:type="spellStart"/>
      <w:r w:rsidRPr="00CD2E7E">
        <w:rPr>
          <w:sz w:val="22"/>
        </w:rPr>
        <w:t>NVI</w:t>
      </w:r>
      <w:proofErr w:type="spellEnd"/>
      <w:r w:rsidRPr="00CD2E7E">
        <w:rPr>
          <w:sz w:val="22"/>
        </w:rPr>
        <w:t>), y corrieron a animar a aquellos que aún estaban decepcionados (</w:t>
      </w:r>
      <w:proofErr w:type="spellStart"/>
      <w:r w:rsidRPr="00CD2E7E">
        <w:rPr>
          <w:sz w:val="22"/>
        </w:rPr>
        <w:t>Lc</w:t>
      </w:r>
      <w:proofErr w:type="spellEnd"/>
      <w:r w:rsidRPr="00CD2E7E">
        <w:rPr>
          <w:sz w:val="22"/>
        </w:rPr>
        <w:t>. 24:32-35; 2Co. 1:4). ¿Qué podemos aprender de su experiencia?</w:t>
      </w:r>
    </w:p>
    <w:p w14:paraId="23C6272F" w14:textId="77777777" w:rsidR="003D27F7" w:rsidRPr="00CD2E7E" w:rsidRDefault="003D27F7" w:rsidP="003D27F7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No debemos dejar que la duda se arraigue en nuestra mente</w:t>
      </w:r>
    </w:p>
    <w:p w14:paraId="03DA03E4" w14:textId="77777777" w:rsidR="003D27F7" w:rsidRPr="00CD2E7E" w:rsidRDefault="003D27F7" w:rsidP="003D27F7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Jesús camina a nuestro lado aún en nuestras decepciones</w:t>
      </w:r>
    </w:p>
    <w:p w14:paraId="5DD3FA6F" w14:textId="77777777" w:rsidR="003D27F7" w:rsidRPr="00CD2E7E" w:rsidRDefault="003D27F7" w:rsidP="003D27F7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Él aclarará nuestras perplejidades, si se lo permitimos</w:t>
      </w:r>
    </w:p>
    <w:p w14:paraId="56CAC29A" w14:textId="283B6A27" w:rsidR="003D27F7" w:rsidRPr="00CD2E7E" w:rsidRDefault="003D27F7" w:rsidP="003D27F7">
      <w:pPr>
        <w:pStyle w:val="Prrafodelista"/>
        <w:numPr>
          <w:ilvl w:val="2"/>
          <w:numId w:val="1"/>
        </w:numPr>
        <w:rPr>
          <w:sz w:val="22"/>
        </w:rPr>
      </w:pPr>
      <w:r w:rsidRPr="00CD2E7E">
        <w:rPr>
          <w:sz w:val="22"/>
        </w:rPr>
        <w:t>Jesús sabe mejor que nosotros cuál es nuestra realidad</w:t>
      </w:r>
    </w:p>
    <w:p w14:paraId="1BDCDE59" w14:textId="4F556BE3" w:rsidR="00395C43" w:rsidRPr="00CD2E7E" w:rsidRDefault="00A716AB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CD2E7E">
        <w:rPr>
          <w:b/>
          <w:bCs/>
          <w:sz w:val="22"/>
        </w:rPr>
        <w:t>Ver a Jesús</w:t>
      </w:r>
    </w:p>
    <w:p w14:paraId="43D5B7B5" w14:textId="53E7BE02" w:rsidR="003D27F7" w:rsidRPr="00CD2E7E" w:rsidRDefault="003D27F7" w:rsidP="003D27F7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Cuando Elena G. White estaba en abyecta desesperación, tuvo una visión en la que vio a Jesús.</w:t>
      </w:r>
    </w:p>
    <w:p w14:paraId="4CDCAA5C" w14:textId="17203675" w:rsidR="003D27F7" w:rsidRPr="00CD2E7E" w:rsidRDefault="003D27F7" w:rsidP="003D27F7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Entendió que Él comprendía por todo lo que estaba pasando. En un momento determinado, posando su mano sobre su cabeza, Jesús le dijo: “No temas”.</w:t>
      </w:r>
    </w:p>
    <w:p w14:paraId="625F165E" w14:textId="7887FDF3" w:rsidR="003D27F7" w:rsidRPr="00CD2E7E" w:rsidRDefault="003D27F7" w:rsidP="003D27F7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Ella vio escenas gloriosas, y le pareció haber alcanzado la seguridad y la paz del cielo.</w:t>
      </w:r>
    </w:p>
    <w:p w14:paraId="2F9F4522" w14:textId="536A9298" w:rsidR="003D27F7" w:rsidRPr="00CD2E7E" w:rsidRDefault="003D27F7" w:rsidP="003D27F7">
      <w:pPr>
        <w:pStyle w:val="Prrafodelista"/>
        <w:numPr>
          <w:ilvl w:val="1"/>
          <w:numId w:val="1"/>
        </w:numPr>
        <w:rPr>
          <w:sz w:val="22"/>
        </w:rPr>
      </w:pPr>
      <w:r w:rsidRPr="00CD2E7E">
        <w:rPr>
          <w:sz w:val="22"/>
        </w:rPr>
        <w:t>Este sueño le dio esperanza y fe, y la certeza de que podía confiar en Dios.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B2AC6"/>
    <w:rsid w:val="000B440E"/>
    <w:rsid w:val="001E4AA8"/>
    <w:rsid w:val="002C385D"/>
    <w:rsid w:val="003036B8"/>
    <w:rsid w:val="00395C43"/>
    <w:rsid w:val="003D27F7"/>
    <w:rsid w:val="003D5E96"/>
    <w:rsid w:val="004D5CB2"/>
    <w:rsid w:val="006B286A"/>
    <w:rsid w:val="00711123"/>
    <w:rsid w:val="009F3A98"/>
    <w:rsid w:val="00A716AB"/>
    <w:rsid w:val="00AB406A"/>
    <w:rsid w:val="00BA3EAE"/>
    <w:rsid w:val="00BE051C"/>
    <w:rsid w:val="00C22FAD"/>
    <w:rsid w:val="00C46A68"/>
    <w:rsid w:val="00CB1079"/>
    <w:rsid w:val="00CD2E7E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2026-04-28T07:01:00Z</dcterms:created>
  <dcterms:modified xsi:type="dcterms:W3CDTF">2026-04-28T07:45:00Z</dcterms:modified>
</cp:coreProperties>
</file>