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8DC37" w14:textId="22520CDD" w:rsidR="00930A4B" w:rsidRPr="0065563D" w:rsidRDefault="00930A4B" w:rsidP="00930A4B">
      <w:pPr>
        <w:pStyle w:val="Prrafodelista"/>
        <w:numPr>
          <w:ilvl w:val="0"/>
          <w:numId w:val="1"/>
        </w:numPr>
        <w:rPr>
          <w:sz w:val="22"/>
        </w:rPr>
      </w:pPr>
      <w:r w:rsidRPr="0065563D">
        <w:rPr>
          <w:b/>
          <w:bCs/>
          <w:sz w:val="22"/>
        </w:rPr>
        <w:t>El conocimiento y el amor</w:t>
      </w:r>
      <w:r w:rsidRPr="0065563D">
        <w:rPr>
          <w:sz w:val="22"/>
        </w:rPr>
        <w:t xml:space="preserve"> (</w:t>
      </w:r>
      <w:r w:rsidRPr="0065563D">
        <w:rPr>
          <w:sz w:val="22"/>
        </w:rPr>
        <w:t>1ª de Corintios 8</w:t>
      </w:r>
      <w:r w:rsidRPr="0065563D">
        <w:rPr>
          <w:sz w:val="22"/>
        </w:rPr>
        <w:t xml:space="preserve"> </w:t>
      </w:r>
      <w:r w:rsidRPr="0065563D">
        <w:rPr>
          <w:sz w:val="22"/>
        </w:rPr>
        <w:t>—</w:t>
      </w:r>
      <w:r w:rsidRPr="0065563D">
        <w:rPr>
          <w:sz w:val="22"/>
        </w:rPr>
        <w:t xml:space="preserve"> </w:t>
      </w:r>
      <w:r w:rsidRPr="0065563D">
        <w:rPr>
          <w:sz w:val="22"/>
        </w:rPr>
        <w:t>Alimentos sacrificados a los ídolos</w:t>
      </w:r>
      <w:r w:rsidRPr="0065563D">
        <w:rPr>
          <w:sz w:val="22"/>
        </w:rPr>
        <w:t>)</w:t>
      </w:r>
    </w:p>
    <w:p w14:paraId="22FBB750" w14:textId="79308354" w:rsidR="00D13902" w:rsidRPr="0065563D" w:rsidRDefault="00D13902" w:rsidP="00D13902">
      <w:pPr>
        <w:pStyle w:val="Prrafodelista"/>
        <w:numPr>
          <w:ilvl w:val="1"/>
          <w:numId w:val="1"/>
        </w:numPr>
        <w:rPr>
          <w:sz w:val="22"/>
        </w:rPr>
      </w:pPr>
      <w:r w:rsidRPr="0065563D">
        <w:rPr>
          <w:sz w:val="22"/>
        </w:rPr>
        <w:t>Pablo “divide” a la iglesia en dos grupos: los “fuertes” y los “débiles”.</w:t>
      </w:r>
    </w:p>
    <w:p w14:paraId="5E9124AA" w14:textId="6C393098" w:rsidR="00D13902" w:rsidRPr="0065563D" w:rsidRDefault="00D13902" w:rsidP="00D13902">
      <w:pPr>
        <w:pStyle w:val="Prrafodelista"/>
        <w:numPr>
          <w:ilvl w:val="2"/>
          <w:numId w:val="1"/>
        </w:numPr>
        <w:rPr>
          <w:sz w:val="22"/>
        </w:rPr>
      </w:pPr>
      <w:r w:rsidRPr="0065563D">
        <w:rPr>
          <w:sz w:val="22"/>
        </w:rPr>
        <w:t>Los fuertes comprenden que los ídolos no son nada, pues solo existe un único Dios verdadero.</w:t>
      </w:r>
      <w:r w:rsidRPr="0065563D">
        <w:rPr>
          <w:sz w:val="22"/>
        </w:rPr>
        <w:t xml:space="preserve"> </w:t>
      </w:r>
      <w:r w:rsidRPr="0065563D">
        <w:rPr>
          <w:sz w:val="22"/>
        </w:rPr>
        <w:t>Los débiles no han llegado aún a comprender este punto</w:t>
      </w:r>
      <w:r w:rsidRPr="0065563D">
        <w:rPr>
          <w:sz w:val="22"/>
        </w:rPr>
        <w:t xml:space="preserve"> (</w:t>
      </w:r>
      <w:r w:rsidRPr="0065563D">
        <w:rPr>
          <w:sz w:val="22"/>
        </w:rPr>
        <w:t>1Co</w:t>
      </w:r>
      <w:r w:rsidRPr="0065563D">
        <w:rPr>
          <w:sz w:val="22"/>
        </w:rPr>
        <w:t>.</w:t>
      </w:r>
      <w:r w:rsidRPr="0065563D">
        <w:rPr>
          <w:sz w:val="22"/>
        </w:rPr>
        <w:t xml:space="preserve"> 8:4-7a</w:t>
      </w:r>
      <w:r w:rsidRPr="0065563D">
        <w:rPr>
          <w:sz w:val="22"/>
        </w:rPr>
        <w:t>)</w:t>
      </w:r>
      <w:r w:rsidRPr="0065563D">
        <w:rPr>
          <w:sz w:val="22"/>
        </w:rPr>
        <w:t>.</w:t>
      </w:r>
    </w:p>
    <w:p w14:paraId="68F929CA" w14:textId="118FAEF2" w:rsidR="00D13902" w:rsidRPr="0065563D" w:rsidRDefault="00D13902" w:rsidP="00D13902">
      <w:pPr>
        <w:pStyle w:val="Prrafodelista"/>
        <w:numPr>
          <w:ilvl w:val="2"/>
          <w:numId w:val="1"/>
        </w:numPr>
        <w:rPr>
          <w:sz w:val="22"/>
        </w:rPr>
      </w:pPr>
      <w:r w:rsidRPr="0065563D">
        <w:rPr>
          <w:sz w:val="22"/>
        </w:rPr>
        <w:t>Los fuertes comen carne sacrificada a los ídolos porque saben que los ídolos no pueden contaminar el alimento.</w:t>
      </w:r>
      <w:r w:rsidRPr="0065563D">
        <w:rPr>
          <w:sz w:val="22"/>
        </w:rPr>
        <w:t xml:space="preserve"> </w:t>
      </w:r>
      <w:r w:rsidRPr="0065563D">
        <w:rPr>
          <w:sz w:val="22"/>
        </w:rPr>
        <w:t>Los débiles creen que pecan si comen esa carne</w:t>
      </w:r>
      <w:r w:rsidRPr="0065563D">
        <w:rPr>
          <w:sz w:val="22"/>
        </w:rPr>
        <w:t xml:space="preserve"> (</w:t>
      </w:r>
      <w:r w:rsidRPr="0065563D">
        <w:rPr>
          <w:sz w:val="22"/>
        </w:rPr>
        <w:t>1Co</w:t>
      </w:r>
      <w:r w:rsidRPr="0065563D">
        <w:rPr>
          <w:sz w:val="22"/>
        </w:rPr>
        <w:t>.</w:t>
      </w:r>
      <w:r w:rsidRPr="0065563D">
        <w:rPr>
          <w:sz w:val="22"/>
        </w:rPr>
        <w:t xml:space="preserve"> 8:7b</w:t>
      </w:r>
      <w:r w:rsidRPr="0065563D">
        <w:rPr>
          <w:sz w:val="22"/>
        </w:rPr>
        <w:t>)</w:t>
      </w:r>
      <w:r w:rsidRPr="0065563D">
        <w:rPr>
          <w:sz w:val="22"/>
        </w:rPr>
        <w:t>.</w:t>
      </w:r>
    </w:p>
    <w:p w14:paraId="715095ED" w14:textId="29C6C9D4" w:rsidR="00D13902" w:rsidRPr="0065563D" w:rsidRDefault="00D13902" w:rsidP="00D13902">
      <w:pPr>
        <w:pStyle w:val="Prrafodelista"/>
        <w:numPr>
          <w:ilvl w:val="1"/>
          <w:numId w:val="1"/>
        </w:numPr>
        <w:rPr>
          <w:sz w:val="22"/>
        </w:rPr>
      </w:pPr>
      <w:r w:rsidRPr="0065563D">
        <w:rPr>
          <w:sz w:val="22"/>
        </w:rPr>
        <w:t>Pero los fuertes, por su conocimiento y ejemplo, pueden hacer caer a los débiles (1Co. 8:10). Por amor a su hermano, el fuerte debe refrenarse (1Co. 8:11-13).</w:t>
      </w:r>
    </w:p>
    <w:p w14:paraId="7F558537" w14:textId="2CF2847E" w:rsidR="00D13902" w:rsidRPr="0065563D" w:rsidRDefault="00D13902" w:rsidP="00D13902">
      <w:pPr>
        <w:pStyle w:val="Prrafodelista"/>
        <w:numPr>
          <w:ilvl w:val="1"/>
          <w:numId w:val="1"/>
        </w:numPr>
        <w:rPr>
          <w:sz w:val="22"/>
        </w:rPr>
      </w:pPr>
      <w:r w:rsidRPr="0065563D">
        <w:rPr>
          <w:sz w:val="22"/>
        </w:rPr>
        <w:t>Los cristianos deben anteponer el amor al conocimiento cuando éste puede ser un tropiezo para el hermano “débil” (en proceso de crecimiento).</w:t>
      </w:r>
    </w:p>
    <w:p w14:paraId="6E9824E2" w14:textId="6D3C7271" w:rsidR="00930A4B" w:rsidRPr="0065563D" w:rsidRDefault="00930A4B" w:rsidP="00930A4B">
      <w:pPr>
        <w:pStyle w:val="Prrafodelista"/>
        <w:numPr>
          <w:ilvl w:val="0"/>
          <w:numId w:val="1"/>
        </w:numPr>
        <w:rPr>
          <w:sz w:val="22"/>
        </w:rPr>
      </w:pPr>
      <w:r w:rsidRPr="0065563D">
        <w:rPr>
          <w:b/>
          <w:bCs/>
          <w:sz w:val="22"/>
        </w:rPr>
        <w:t>Los derechos del evangelio</w:t>
      </w:r>
      <w:r w:rsidRPr="0065563D">
        <w:rPr>
          <w:sz w:val="22"/>
        </w:rPr>
        <w:t xml:space="preserve"> (</w:t>
      </w:r>
      <w:r w:rsidRPr="0065563D">
        <w:rPr>
          <w:sz w:val="22"/>
        </w:rPr>
        <w:t>1ª de Corintios 9</w:t>
      </w:r>
      <w:r w:rsidRPr="0065563D">
        <w:rPr>
          <w:sz w:val="22"/>
        </w:rPr>
        <w:t xml:space="preserve"> </w:t>
      </w:r>
      <w:r w:rsidRPr="0065563D">
        <w:rPr>
          <w:sz w:val="22"/>
        </w:rPr>
        <w:t>—</w:t>
      </w:r>
      <w:r w:rsidRPr="0065563D">
        <w:rPr>
          <w:sz w:val="22"/>
        </w:rPr>
        <w:t xml:space="preserve"> </w:t>
      </w:r>
      <w:r w:rsidRPr="0065563D">
        <w:rPr>
          <w:sz w:val="22"/>
        </w:rPr>
        <w:t>Pablo renuncia a sus derechos)</w:t>
      </w:r>
    </w:p>
    <w:p w14:paraId="021D7676" w14:textId="19FC40E2" w:rsidR="008E065B" w:rsidRPr="0065563D" w:rsidRDefault="008E065B" w:rsidP="008E065B">
      <w:pPr>
        <w:pStyle w:val="Prrafodelista"/>
        <w:numPr>
          <w:ilvl w:val="1"/>
          <w:numId w:val="1"/>
        </w:numPr>
        <w:rPr>
          <w:sz w:val="22"/>
        </w:rPr>
      </w:pPr>
      <w:r w:rsidRPr="0065563D">
        <w:rPr>
          <w:sz w:val="22"/>
        </w:rPr>
        <w:t>Pablo renunció, al menos, a tres derechos por amor a los débiles:</w:t>
      </w:r>
    </w:p>
    <w:p w14:paraId="56BA2C63" w14:textId="4F5BEF13" w:rsidR="008E065B" w:rsidRPr="0065563D" w:rsidRDefault="008E065B" w:rsidP="008E065B">
      <w:pPr>
        <w:pStyle w:val="Prrafodelista"/>
        <w:numPr>
          <w:ilvl w:val="2"/>
          <w:numId w:val="1"/>
        </w:numPr>
        <w:rPr>
          <w:sz w:val="22"/>
        </w:rPr>
      </w:pPr>
      <w:r w:rsidRPr="0065563D">
        <w:rPr>
          <w:rFonts w:ascii="Segoe UI Symbol" w:hAnsi="Segoe UI Symbol" w:cs="Segoe UI Symbol"/>
          <w:sz w:val="22"/>
        </w:rPr>
        <w:t>⁕</w:t>
      </w:r>
      <w:r w:rsidRPr="0065563D">
        <w:rPr>
          <w:sz w:val="22"/>
        </w:rPr>
        <w:t xml:space="preserve"> Derecho de ser alimentado por la congregación (1Co. 9:4)</w:t>
      </w:r>
    </w:p>
    <w:p w14:paraId="729CE44F" w14:textId="14EF8332" w:rsidR="008E065B" w:rsidRPr="0065563D" w:rsidRDefault="008E065B" w:rsidP="008E065B">
      <w:pPr>
        <w:pStyle w:val="Prrafodelista"/>
        <w:numPr>
          <w:ilvl w:val="2"/>
          <w:numId w:val="1"/>
        </w:numPr>
        <w:rPr>
          <w:sz w:val="22"/>
        </w:rPr>
      </w:pPr>
      <w:r w:rsidRPr="0065563D">
        <w:rPr>
          <w:rFonts w:ascii="Segoe UI Symbol" w:hAnsi="Segoe UI Symbol" w:cs="Segoe UI Symbol"/>
          <w:sz w:val="22"/>
        </w:rPr>
        <w:t>⁕</w:t>
      </w:r>
      <w:r w:rsidRPr="0065563D">
        <w:rPr>
          <w:sz w:val="22"/>
        </w:rPr>
        <w:t xml:space="preserve"> Derecho a ser acompañado por su esposa (1Co. 9:5)</w:t>
      </w:r>
    </w:p>
    <w:p w14:paraId="52E6C9F1" w14:textId="07EFAF1A" w:rsidR="008E065B" w:rsidRPr="0065563D" w:rsidRDefault="008E065B" w:rsidP="008E065B">
      <w:pPr>
        <w:pStyle w:val="Prrafodelista"/>
        <w:numPr>
          <w:ilvl w:val="2"/>
          <w:numId w:val="1"/>
        </w:numPr>
        <w:rPr>
          <w:sz w:val="22"/>
        </w:rPr>
      </w:pPr>
      <w:r w:rsidRPr="0065563D">
        <w:rPr>
          <w:rFonts w:ascii="Segoe UI Symbol" w:hAnsi="Segoe UI Symbol" w:cs="Segoe UI Symbol"/>
          <w:sz w:val="22"/>
        </w:rPr>
        <w:t>⁕</w:t>
      </w:r>
      <w:r w:rsidRPr="0065563D">
        <w:rPr>
          <w:sz w:val="22"/>
        </w:rPr>
        <w:t xml:space="preserve"> Derecho a no realizar trabajos comunes para su mantenimiento (1Co. 9:6)</w:t>
      </w:r>
    </w:p>
    <w:p w14:paraId="7509C4C5" w14:textId="1D7F8BE7" w:rsidR="008E065B" w:rsidRPr="0065563D" w:rsidRDefault="008E065B" w:rsidP="008E065B">
      <w:pPr>
        <w:pStyle w:val="Prrafodelista"/>
        <w:numPr>
          <w:ilvl w:val="1"/>
          <w:numId w:val="1"/>
        </w:numPr>
        <w:rPr>
          <w:sz w:val="22"/>
        </w:rPr>
      </w:pPr>
      <w:r w:rsidRPr="0065563D">
        <w:rPr>
          <w:sz w:val="22"/>
        </w:rPr>
        <w:t xml:space="preserve">Aunque Jesús dejó claro que los que predican el evangelio deben vivir del evangelio, tanto Pablo como Bernabé renunciaron a ello voluntariamente para no poner obstáculo a los creyentes (1Co. 9:12-14; </w:t>
      </w:r>
      <w:proofErr w:type="spellStart"/>
      <w:r w:rsidRPr="0065563D">
        <w:rPr>
          <w:sz w:val="22"/>
        </w:rPr>
        <w:t>Lc</w:t>
      </w:r>
      <w:proofErr w:type="spellEnd"/>
      <w:r w:rsidRPr="0065563D">
        <w:rPr>
          <w:sz w:val="22"/>
        </w:rPr>
        <w:t>. 10:7).</w:t>
      </w:r>
    </w:p>
    <w:p w14:paraId="27CB4398" w14:textId="6DBE55D2" w:rsidR="00930A4B" w:rsidRPr="0065563D" w:rsidRDefault="00930A4B" w:rsidP="00930A4B">
      <w:pPr>
        <w:pStyle w:val="Prrafodelista"/>
        <w:numPr>
          <w:ilvl w:val="0"/>
          <w:numId w:val="1"/>
        </w:numPr>
        <w:rPr>
          <w:sz w:val="22"/>
        </w:rPr>
      </w:pPr>
      <w:r w:rsidRPr="0065563D">
        <w:rPr>
          <w:b/>
          <w:bCs/>
          <w:sz w:val="22"/>
        </w:rPr>
        <w:t>Lecciones del pasado</w:t>
      </w:r>
      <w:r w:rsidRPr="0065563D">
        <w:rPr>
          <w:sz w:val="22"/>
        </w:rPr>
        <w:t xml:space="preserve"> (</w:t>
      </w:r>
      <w:r w:rsidRPr="0065563D">
        <w:rPr>
          <w:sz w:val="22"/>
        </w:rPr>
        <w:t>1ª de Corintios 10:1-13</w:t>
      </w:r>
      <w:r w:rsidRPr="0065563D">
        <w:rPr>
          <w:sz w:val="22"/>
        </w:rPr>
        <w:t xml:space="preserve"> </w:t>
      </w:r>
      <w:r w:rsidRPr="0065563D">
        <w:rPr>
          <w:sz w:val="22"/>
        </w:rPr>
        <w:t>—</w:t>
      </w:r>
      <w:r w:rsidRPr="0065563D">
        <w:rPr>
          <w:sz w:val="22"/>
        </w:rPr>
        <w:t xml:space="preserve"> </w:t>
      </w:r>
      <w:r w:rsidRPr="0065563D">
        <w:rPr>
          <w:sz w:val="22"/>
        </w:rPr>
        <w:t>Advertencia contra la idolatría)</w:t>
      </w:r>
    </w:p>
    <w:p w14:paraId="33183AF3" w14:textId="72995084" w:rsidR="00200CAB" w:rsidRPr="0065563D" w:rsidRDefault="00200CAB" w:rsidP="00200CAB">
      <w:pPr>
        <w:pStyle w:val="Prrafodelista"/>
        <w:numPr>
          <w:ilvl w:val="1"/>
          <w:numId w:val="1"/>
        </w:numPr>
        <w:rPr>
          <w:sz w:val="22"/>
        </w:rPr>
      </w:pPr>
      <w:r w:rsidRPr="0065563D">
        <w:rPr>
          <w:sz w:val="22"/>
        </w:rPr>
        <w:t>La experiencia del Éxodo, entendida espiritualmente, es un símil nuestro. El cruce del mar es como nuestro pacto bautismal (1Co. 10:1-2).</w:t>
      </w:r>
      <w:r w:rsidRPr="0065563D">
        <w:rPr>
          <w:sz w:val="22"/>
        </w:rPr>
        <w:t xml:space="preserve"> </w:t>
      </w:r>
      <w:r w:rsidRPr="0065563D">
        <w:rPr>
          <w:sz w:val="22"/>
        </w:rPr>
        <w:t>El alimento y la bebida que tomaron en el desierto es como nuestra participación de la Santa Cena, donde comemos y bebemos, espiritualmente, el cuerpo y la sangre de Jesús (1Co. 10:3-4).</w:t>
      </w:r>
    </w:p>
    <w:p w14:paraId="264A896D" w14:textId="56074A19" w:rsidR="00200CAB" w:rsidRPr="0065563D" w:rsidRDefault="00200CAB" w:rsidP="00200CAB">
      <w:pPr>
        <w:pStyle w:val="Prrafodelista"/>
        <w:numPr>
          <w:ilvl w:val="1"/>
          <w:numId w:val="1"/>
        </w:numPr>
        <w:rPr>
          <w:sz w:val="22"/>
        </w:rPr>
      </w:pPr>
      <w:r w:rsidRPr="0065563D">
        <w:rPr>
          <w:sz w:val="22"/>
        </w:rPr>
        <w:t>¡Cuidado! A pesar de su experiencia, los israelitas cayeron en graves pecados, incluyendo la idolatría y la inmoralidad. ¡Que no nos ocurra a nosotros lo mismo! (1Co. 10:5-10).</w:t>
      </w:r>
    </w:p>
    <w:p w14:paraId="3AF32F1D" w14:textId="3B3177BE" w:rsidR="00200CAB" w:rsidRPr="0065563D" w:rsidRDefault="00200CAB" w:rsidP="00200CAB">
      <w:pPr>
        <w:pStyle w:val="Prrafodelista"/>
        <w:numPr>
          <w:ilvl w:val="1"/>
          <w:numId w:val="1"/>
        </w:numPr>
        <w:rPr>
          <w:sz w:val="22"/>
        </w:rPr>
      </w:pPr>
      <w:r w:rsidRPr="0065563D">
        <w:rPr>
          <w:sz w:val="22"/>
        </w:rPr>
        <w:t>De ahí que el apóstol concluya esta sección con un consejo poderoso: “Así que, el que piensa estar firme, mire que no caiga” (1Co. 10:12).</w:t>
      </w:r>
    </w:p>
    <w:p w14:paraId="69834315" w14:textId="0928E8C0" w:rsidR="00930A4B" w:rsidRPr="0065563D" w:rsidRDefault="00930A4B" w:rsidP="00930A4B">
      <w:pPr>
        <w:pStyle w:val="Prrafodelista"/>
        <w:numPr>
          <w:ilvl w:val="0"/>
          <w:numId w:val="1"/>
        </w:numPr>
        <w:rPr>
          <w:sz w:val="22"/>
        </w:rPr>
      </w:pPr>
      <w:r w:rsidRPr="0065563D">
        <w:rPr>
          <w:b/>
          <w:bCs/>
          <w:sz w:val="22"/>
        </w:rPr>
        <w:t>Abandonar la idolatría</w:t>
      </w:r>
      <w:r w:rsidRPr="0065563D">
        <w:rPr>
          <w:sz w:val="22"/>
        </w:rPr>
        <w:t xml:space="preserve"> (</w:t>
      </w:r>
      <w:r w:rsidRPr="0065563D">
        <w:rPr>
          <w:sz w:val="22"/>
        </w:rPr>
        <w:t>1ª de Corintios 10:14-22</w:t>
      </w:r>
      <w:r w:rsidRPr="0065563D">
        <w:rPr>
          <w:sz w:val="22"/>
        </w:rPr>
        <w:t xml:space="preserve"> </w:t>
      </w:r>
      <w:r w:rsidRPr="0065563D">
        <w:rPr>
          <w:sz w:val="22"/>
        </w:rPr>
        <w:t>—</w:t>
      </w:r>
      <w:r w:rsidRPr="0065563D">
        <w:rPr>
          <w:sz w:val="22"/>
        </w:rPr>
        <w:t xml:space="preserve"> </w:t>
      </w:r>
      <w:r w:rsidRPr="0065563D">
        <w:rPr>
          <w:sz w:val="22"/>
        </w:rPr>
        <w:t>La copa del Señor y la copa de los demonios)</w:t>
      </w:r>
    </w:p>
    <w:p w14:paraId="2C7BFE63" w14:textId="38DDCB81" w:rsidR="00EF155E" w:rsidRPr="0065563D" w:rsidRDefault="00EF155E" w:rsidP="00EF155E">
      <w:pPr>
        <w:pStyle w:val="Prrafodelista"/>
        <w:numPr>
          <w:ilvl w:val="1"/>
          <w:numId w:val="1"/>
        </w:numPr>
        <w:rPr>
          <w:sz w:val="22"/>
        </w:rPr>
      </w:pPr>
      <w:r w:rsidRPr="0065563D">
        <w:rPr>
          <w:sz w:val="22"/>
        </w:rPr>
        <w:t>Si la comida sacrificada a los ídolos se puede comer tranquilamente, ¿por qué Pablo parece aconsejar lo contrario en 1ª de Corintios 10:20?</w:t>
      </w:r>
    </w:p>
    <w:p w14:paraId="7A66801D" w14:textId="28861EBD" w:rsidR="00EF155E" w:rsidRPr="0065563D" w:rsidRDefault="00EF155E" w:rsidP="00EF155E">
      <w:pPr>
        <w:pStyle w:val="Prrafodelista"/>
        <w:numPr>
          <w:ilvl w:val="1"/>
          <w:numId w:val="1"/>
        </w:numPr>
        <w:rPr>
          <w:sz w:val="22"/>
        </w:rPr>
      </w:pPr>
      <w:r w:rsidRPr="0065563D">
        <w:rPr>
          <w:sz w:val="22"/>
        </w:rPr>
        <w:t>Una cosa es comer la carne en casa, sin cargo alguno de conciencia, y otra hacerlo durante una celebración pública donde se está adorando a los ídolos. Al participar de este tipo de celebraciones, el creyente reniega de su fe y acepta la adoración a los ídolos.</w:t>
      </w:r>
    </w:p>
    <w:p w14:paraId="15C4B1FC" w14:textId="4C06F976" w:rsidR="00EF155E" w:rsidRPr="0065563D" w:rsidRDefault="00EF155E" w:rsidP="00EF155E">
      <w:pPr>
        <w:pStyle w:val="Prrafodelista"/>
        <w:numPr>
          <w:ilvl w:val="1"/>
          <w:numId w:val="1"/>
        </w:numPr>
        <w:rPr>
          <w:sz w:val="22"/>
        </w:rPr>
      </w:pPr>
      <w:r w:rsidRPr="0065563D">
        <w:rPr>
          <w:sz w:val="22"/>
        </w:rPr>
        <w:t>Al participar de la Santa Cena nos hacemos parte del cuerpo de Cristo (la iglesia), mientras que, al participar de las ceremonias idolátricas, tomamos parte con los demonios (1Co. 10:16-20).</w:t>
      </w:r>
    </w:p>
    <w:p w14:paraId="2EE97548" w14:textId="6114F696" w:rsidR="00EF155E" w:rsidRPr="0065563D" w:rsidRDefault="00EF155E" w:rsidP="00EF155E">
      <w:pPr>
        <w:pStyle w:val="Prrafodelista"/>
        <w:numPr>
          <w:ilvl w:val="1"/>
          <w:numId w:val="1"/>
        </w:numPr>
        <w:rPr>
          <w:sz w:val="22"/>
        </w:rPr>
      </w:pPr>
      <w:r w:rsidRPr="0065563D">
        <w:rPr>
          <w:sz w:val="22"/>
        </w:rPr>
        <w:t>No podemos tomar la copa de la Santa Cena, alabando a Jesus, y –a la vez– tomar de la copa que alaba a los demonios (1Co. 10:21).</w:t>
      </w:r>
    </w:p>
    <w:p w14:paraId="0069C1B0" w14:textId="3D0D2A68" w:rsidR="00395C43" w:rsidRPr="0065563D" w:rsidRDefault="00930A4B" w:rsidP="00930A4B">
      <w:pPr>
        <w:pStyle w:val="Prrafodelista"/>
        <w:numPr>
          <w:ilvl w:val="0"/>
          <w:numId w:val="1"/>
        </w:numPr>
        <w:rPr>
          <w:sz w:val="22"/>
        </w:rPr>
      </w:pPr>
      <w:r w:rsidRPr="0065563D">
        <w:rPr>
          <w:b/>
          <w:bCs/>
          <w:sz w:val="22"/>
        </w:rPr>
        <w:t>Lo lícito y lo conveniente</w:t>
      </w:r>
      <w:r w:rsidRPr="0065563D">
        <w:rPr>
          <w:sz w:val="22"/>
        </w:rPr>
        <w:t xml:space="preserve"> (</w:t>
      </w:r>
      <w:r w:rsidRPr="0065563D">
        <w:rPr>
          <w:sz w:val="22"/>
        </w:rPr>
        <w:t>1ª de Corintios 10:23-33</w:t>
      </w:r>
      <w:r w:rsidRPr="0065563D">
        <w:rPr>
          <w:sz w:val="22"/>
        </w:rPr>
        <w:t xml:space="preserve"> — </w:t>
      </w:r>
      <w:r w:rsidRPr="0065563D">
        <w:rPr>
          <w:sz w:val="22"/>
        </w:rPr>
        <w:t>Hacerlo todo para la gloria de Dios)</w:t>
      </w:r>
    </w:p>
    <w:p w14:paraId="168D1037" w14:textId="5F1A094A" w:rsidR="0065563D" w:rsidRPr="0065563D" w:rsidRDefault="0065563D" w:rsidP="0065563D">
      <w:pPr>
        <w:pStyle w:val="Prrafodelista"/>
        <w:numPr>
          <w:ilvl w:val="1"/>
          <w:numId w:val="1"/>
        </w:numPr>
        <w:rPr>
          <w:sz w:val="22"/>
        </w:rPr>
      </w:pPr>
      <w:r w:rsidRPr="0065563D">
        <w:rPr>
          <w:sz w:val="22"/>
        </w:rPr>
        <w:t>“Todo me es lícito, pero no todo conviene” (1Co. 10:23). Dos ejemplos concretos:</w:t>
      </w:r>
    </w:p>
    <w:p w14:paraId="23F7D8E8" w14:textId="77777777" w:rsidR="0065563D" w:rsidRPr="0065563D" w:rsidRDefault="0065563D" w:rsidP="0065563D">
      <w:pPr>
        <w:pStyle w:val="Prrafodelista"/>
        <w:numPr>
          <w:ilvl w:val="2"/>
          <w:numId w:val="1"/>
        </w:numPr>
        <w:rPr>
          <w:sz w:val="22"/>
        </w:rPr>
      </w:pPr>
      <w:r w:rsidRPr="0065563D">
        <w:rPr>
          <w:sz w:val="22"/>
        </w:rPr>
        <w:t>En la carnicería vendían tanto alimentos sacrificados a ídolos como no sacrificados. El creyente no debía preguntar el origen para no dar la impresión de que consideraba ilícito tomar ese tipo de carne (1Co. 10:25).</w:t>
      </w:r>
    </w:p>
    <w:p w14:paraId="728280D6" w14:textId="7648F79F" w:rsidR="0065563D" w:rsidRPr="0065563D" w:rsidRDefault="0065563D" w:rsidP="0065563D">
      <w:pPr>
        <w:pStyle w:val="Prrafodelista"/>
        <w:numPr>
          <w:ilvl w:val="2"/>
          <w:numId w:val="1"/>
        </w:numPr>
        <w:rPr>
          <w:sz w:val="22"/>
        </w:rPr>
      </w:pPr>
      <w:r w:rsidRPr="0065563D">
        <w:rPr>
          <w:sz w:val="22"/>
        </w:rPr>
        <w:t>Un incrédulo invitaba a un creyente a comer. El creyente come sin preguntar (todo le es lícito). Pero, el anfitrión dice que la carne se ofreció a un ídolo. Entonces, para no ofender la conciencia del anfitrión, no conviene que el creyente tome de esa carne (1Co. 10:27-29).</w:t>
      </w:r>
    </w:p>
    <w:p w14:paraId="5C13E4BA" w14:textId="6A9ED919" w:rsidR="0065563D" w:rsidRPr="0065563D" w:rsidRDefault="0065563D" w:rsidP="0065563D">
      <w:pPr>
        <w:pStyle w:val="Prrafodelista"/>
        <w:numPr>
          <w:ilvl w:val="1"/>
          <w:numId w:val="1"/>
        </w:numPr>
        <w:rPr>
          <w:sz w:val="22"/>
        </w:rPr>
      </w:pPr>
      <w:r w:rsidRPr="0065563D">
        <w:rPr>
          <w:sz w:val="22"/>
        </w:rPr>
        <w:t>Los principios básicos que están detrás de estas instrucciones son también dos: alabar en todo a Dios (1Co. 10:31); y buscar el beneficio del otro (1Co. 10:24, 32).</w:t>
      </w:r>
    </w:p>
    <w:p w14:paraId="75E397A8" w14:textId="3738FFC2" w:rsidR="0065563D" w:rsidRPr="0065563D" w:rsidRDefault="0065563D" w:rsidP="0065563D">
      <w:pPr>
        <w:pStyle w:val="Prrafodelista"/>
        <w:numPr>
          <w:ilvl w:val="1"/>
          <w:numId w:val="1"/>
        </w:numPr>
        <w:rPr>
          <w:sz w:val="22"/>
        </w:rPr>
      </w:pPr>
      <w:r w:rsidRPr="0065563D">
        <w:rPr>
          <w:sz w:val="22"/>
        </w:rPr>
        <w:t>Es decir, amar a Dios sobre todas las cosas y a tu prójimo como a ti mismo (tal como Jesús se lo pidió al joven rico).</w:t>
      </w:r>
    </w:p>
    <w:sectPr w:rsidR="0065563D" w:rsidRPr="0065563D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C433E7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847357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A4B"/>
    <w:rsid w:val="00004746"/>
    <w:rsid w:val="000B2AC6"/>
    <w:rsid w:val="000B440E"/>
    <w:rsid w:val="001E4AA8"/>
    <w:rsid w:val="001F1CDC"/>
    <w:rsid w:val="00200CAB"/>
    <w:rsid w:val="003036B8"/>
    <w:rsid w:val="00395C43"/>
    <w:rsid w:val="003D5E96"/>
    <w:rsid w:val="004D5CB2"/>
    <w:rsid w:val="0065563D"/>
    <w:rsid w:val="006B286A"/>
    <w:rsid w:val="00711123"/>
    <w:rsid w:val="008E065B"/>
    <w:rsid w:val="00930A4B"/>
    <w:rsid w:val="00AB406A"/>
    <w:rsid w:val="00BA3EAE"/>
    <w:rsid w:val="00C22FAD"/>
    <w:rsid w:val="00C46A68"/>
    <w:rsid w:val="00D13902"/>
    <w:rsid w:val="00EF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0D272"/>
  <w15:chartTrackingRefBased/>
  <w15:docId w15:val="{9C1FA4C4-58E9-4E0F-9357-FF6480074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30A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30A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0A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30A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30A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30A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30A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30A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30A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930A4B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30A4B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30A4B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30A4B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30A4B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30A4B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30A4B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30A4B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30A4B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930A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30A4B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930A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30A4B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930A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30A4B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930A4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30A4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30A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30A4B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930A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588</Words>
  <Characters>3235</Characters>
  <Application>Microsoft Office Word</Application>
  <DocSecurity>0</DocSecurity>
  <Lines>26</Lines>
  <Paragraphs>7</Paragraphs>
  <ScaleCrop>false</ScaleCrop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6</cp:revision>
  <dcterms:created xsi:type="dcterms:W3CDTF">2026-07-05T14:05:00Z</dcterms:created>
  <dcterms:modified xsi:type="dcterms:W3CDTF">2026-07-05T14:13:00Z</dcterms:modified>
</cp:coreProperties>
</file>