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CC39" w14:textId="77777777" w:rsidR="0076656B" w:rsidRPr="0071434B" w:rsidRDefault="0076656B" w:rsidP="0076656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1434B">
        <w:rPr>
          <w:b/>
          <w:bCs/>
          <w:szCs w:val="24"/>
        </w:rPr>
        <w:t>La supremacía del amor</w:t>
      </w:r>
    </w:p>
    <w:p w14:paraId="0B975A1D" w14:textId="1537D5CE" w:rsidR="0076656B" w:rsidRPr="0071434B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71434B">
        <w:rPr>
          <w:b/>
          <w:bCs/>
          <w:szCs w:val="24"/>
        </w:rPr>
        <w:t>El camino más excelente</w:t>
      </w:r>
    </w:p>
    <w:p w14:paraId="196FC51D" w14:textId="074B2C98" w:rsidR="0071434B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71434B">
        <w:rPr>
          <w:szCs w:val="24"/>
        </w:rPr>
        <w:t>¿Qué clase de amor está presentando Pablo en 1ª de Corintios 13, y por qué supera a cualquier don espiritual? (1Co. 12:31-13:3)</w:t>
      </w:r>
    </w:p>
    <w:p w14:paraId="481B3D7B" w14:textId="729B8324" w:rsidR="0071434B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71434B">
        <w:rPr>
          <w:szCs w:val="24"/>
        </w:rPr>
        <w:t xml:space="preserve">En griego existen varias palabras para definir el amor. Pablo escoge </w:t>
      </w:r>
      <w:proofErr w:type="spellStart"/>
      <w:r w:rsidRPr="0071434B">
        <w:rPr>
          <w:i/>
          <w:iCs/>
          <w:szCs w:val="24"/>
        </w:rPr>
        <w:t>agapē</w:t>
      </w:r>
      <w:proofErr w:type="spellEnd"/>
      <w:r w:rsidRPr="0071434B">
        <w:rPr>
          <w:szCs w:val="24"/>
        </w:rPr>
        <w:t xml:space="preserve"> (amor desinteresado, incondicional y reflexivo, que busca únicamente el bienestar del ser amado), que es la misma que Juan usa al decir que “Dios es amor” (1Jn. 4:8).</w:t>
      </w:r>
    </w:p>
    <w:p w14:paraId="024AF21E" w14:textId="07AA07D5" w:rsidR="0071434B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71434B">
        <w:rPr>
          <w:szCs w:val="24"/>
        </w:rPr>
        <w:t xml:space="preserve">Ningún don espiritual es útil si no se ejerce motivado por este tipo de amor. En realidad, todos nuestros actos y nuestros pensamientos deben estar impregnados de amor </w:t>
      </w:r>
      <w:proofErr w:type="spellStart"/>
      <w:r w:rsidRPr="0071434B">
        <w:rPr>
          <w:i/>
          <w:iCs/>
          <w:szCs w:val="24"/>
        </w:rPr>
        <w:t>agapē</w:t>
      </w:r>
      <w:proofErr w:type="spellEnd"/>
      <w:r w:rsidRPr="0071434B">
        <w:rPr>
          <w:szCs w:val="24"/>
        </w:rPr>
        <w:t>.</w:t>
      </w:r>
    </w:p>
    <w:p w14:paraId="2F85B0FD" w14:textId="5858A32B" w:rsidR="0071434B" w:rsidRPr="0076656B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71434B">
        <w:rPr>
          <w:szCs w:val="24"/>
        </w:rPr>
        <w:t>Jesús nos avisó de que, a causa de la maldad, este amor se enfriará</w:t>
      </w:r>
      <w:r>
        <w:rPr>
          <w:szCs w:val="24"/>
        </w:rPr>
        <w:t xml:space="preserve"> </w:t>
      </w:r>
      <w:r w:rsidRPr="0071434B">
        <w:rPr>
          <w:szCs w:val="24"/>
        </w:rPr>
        <w:t>(Mt. 24:12). Pero no debemos permitir que esto ocurra en nosotros, en nuestros hogares, o en nuestras iglesias.</w:t>
      </w:r>
    </w:p>
    <w:p w14:paraId="4868BC8D" w14:textId="77777777" w:rsidR="0076656B" w:rsidRPr="00AF7025" w:rsidRDefault="0076656B" w:rsidP="0076656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AF7025">
        <w:rPr>
          <w:b/>
          <w:bCs/>
          <w:szCs w:val="24"/>
        </w:rPr>
        <w:t>Las características del amor</w:t>
      </w:r>
    </w:p>
    <w:p w14:paraId="75163D48" w14:textId="20D60709" w:rsidR="0076656B" w:rsidRPr="00AF7025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F7025">
        <w:rPr>
          <w:b/>
          <w:bCs/>
          <w:szCs w:val="24"/>
        </w:rPr>
        <w:t>Lo que el amor hace</w:t>
      </w:r>
    </w:p>
    <w:tbl>
      <w:tblPr>
        <w:tblStyle w:val="Tablaconcuadrcula6concolores"/>
        <w:tblW w:w="0" w:type="auto"/>
        <w:tblLook w:val="0680" w:firstRow="0" w:lastRow="0" w:firstColumn="1" w:lastColumn="0" w:noHBand="1" w:noVBand="1"/>
      </w:tblPr>
      <w:tblGrid>
        <w:gridCol w:w="2547"/>
        <w:gridCol w:w="4111"/>
        <w:gridCol w:w="3798"/>
      </w:tblGrid>
      <w:tr w:rsidR="00AF7025" w14:paraId="11FC93B9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5032CE" w14:textId="07AD1368" w:rsidR="00AF7025" w:rsidRDefault="00AF7025" w:rsidP="00AF7025">
            <w:pPr>
              <w:rPr>
                <w:szCs w:val="24"/>
              </w:rPr>
            </w:pPr>
            <w:r w:rsidRPr="00AF7025">
              <w:rPr>
                <w:szCs w:val="24"/>
              </w:rPr>
              <w:t>Es sufrido</w:t>
            </w:r>
          </w:p>
        </w:tc>
        <w:tc>
          <w:tcPr>
            <w:tcW w:w="4111" w:type="dxa"/>
          </w:tcPr>
          <w:p w14:paraId="78B9CA18" w14:textId="7FBBA74E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AF7025">
              <w:rPr>
                <w:b/>
                <w:bCs/>
                <w:i/>
                <w:iCs/>
                <w:szCs w:val="24"/>
              </w:rPr>
              <w:t>makrothymeō</w:t>
            </w:r>
            <w:proofErr w:type="spellEnd"/>
            <w:r w:rsidRPr="00AF7025">
              <w:rPr>
                <w:szCs w:val="24"/>
              </w:rPr>
              <w:t>: tener espíritu largo, aguantar, ser paciente</w:t>
            </w:r>
          </w:p>
        </w:tc>
        <w:tc>
          <w:tcPr>
            <w:tcW w:w="3798" w:type="dxa"/>
          </w:tcPr>
          <w:p w14:paraId="0A8B02F1" w14:textId="3DEDFD3C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Muestra paciencia y tolera los errores de otros</w:t>
            </w:r>
          </w:p>
        </w:tc>
      </w:tr>
      <w:tr w:rsidR="00AF7025" w14:paraId="78B33737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1BBCE37" w14:textId="640B3F66" w:rsidR="00AF7025" w:rsidRDefault="00AF7025" w:rsidP="00AF7025">
            <w:pPr>
              <w:rPr>
                <w:szCs w:val="24"/>
              </w:rPr>
            </w:pPr>
            <w:r w:rsidRPr="00AF7025">
              <w:rPr>
                <w:szCs w:val="24"/>
              </w:rPr>
              <w:t>Es benigno</w:t>
            </w:r>
          </w:p>
        </w:tc>
        <w:tc>
          <w:tcPr>
            <w:tcW w:w="4111" w:type="dxa"/>
          </w:tcPr>
          <w:p w14:paraId="3CE2DBB0" w14:textId="45CA6903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AF7025">
              <w:rPr>
                <w:b/>
                <w:bCs/>
                <w:i/>
                <w:iCs/>
                <w:szCs w:val="24"/>
              </w:rPr>
              <w:t>jrēsteuomai</w:t>
            </w:r>
            <w:proofErr w:type="spellEnd"/>
            <w:r w:rsidRPr="00AF7025">
              <w:rPr>
                <w:szCs w:val="24"/>
              </w:rPr>
              <w:t>: actuar benevolentemente</w:t>
            </w:r>
          </w:p>
        </w:tc>
        <w:tc>
          <w:tcPr>
            <w:tcW w:w="3798" w:type="dxa"/>
          </w:tcPr>
          <w:p w14:paraId="6612C241" w14:textId="7C6244A3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Es misericordioso y compasivo</w:t>
            </w:r>
          </w:p>
        </w:tc>
      </w:tr>
      <w:tr w:rsidR="00AF7025" w14:paraId="68401027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5A1FA3" w14:textId="387D7F99" w:rsidR="00AF7025" w:rsidRDefault="00AF7025" w:rsidP="00AF7025">
            <w:pPr>
              <w:rPr>
                <w:szCs w:val="24"/>
              </w:rPr>
            </w:pPr>
            <w:r w:rsidRPr="00AF7025">
              <w:rPr>
                <w:szCs w:val="24"/>
              </w:rPr>
              <w:t>Se goza de la verdad</w:t>
            </w:r>
          </w:p>
        </w:tc>
        <w:tc>
          <w:tcPr>
            <w:tcW w:w="4111" w:type="dxa"/>
          </w:tcPr>
          <w:p w14:paraId="327C5DFF" w14:textId="25970288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AF7025">
              <w:rPr>
                <w:b/>
                <w:bCs/>
                <w:i/>
                <w:iCs/>
                <w:szCs w:val="24"/>
              </w:rPr>
              <w:t>synjairō</w:t>
            </w:r>
            <w:proofErr w:type="spellEnd"/>
            <w:r w:rsidRPr="00AF7025">
              <w:rPr>
                <w:szCs w:val="24"/>
              </w:rPr>
              <w:t>: expresar simpatía, congratularse</w:t>
            </w:r>
          </w:p>
        </w:tc>
        <w:tc>
          <w:tcPr>
            <w:tcW w:w="3798" w:type="dxa"/>
          </w:tcPr>
          <w:p w14:paraId="682ED8CD" w14:textId="570EC387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Se alegra con los que apoyan la verdad</w:t>
            </w:r>
          </w:p>
        </w:tc>
      </w:tr>
      <w:tr w:rsidR="00AF7025" w14:paraId="77C768A9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CB8A6A5" w14:textId="47E75383" w:rsidR="00AF7025" w:rsidRDefault="00AF7025" w:rsidP="00AF7025">
            <w:pPr>
              <w:rPr>
                <w:szCs w:val="24"/>
              </w:rPr>
            </w:pPr>
            <w:r w:rsidRPr="00AF7025">
              <w:rPr>
                <w:szCs w:val="24"/>
              </w:rPr>
              <w:t>Todo lo sufre</w:t>
            </w:r>
          </w:p>
        </w:tc>
        <w:tc>
          <w:tcPr>
            <w:tcW w:w="4111" w:type="dxa"/>
          </w:tcPr>
          <w:p w14:paraId="52DDF928" w14:textId="3C9BD4B0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AF7025">
              <w:rPr>
                <w:b/>
                <w:bCs/>
                <w:i/>
                <w:iCs/>
                <w:szCs w:val="24"/>
              </w:rPr>
              <w:t>stegō</w:t>
            </w:r>
            <w:proofErr w:type="spellEnd"/>
            <w:r w:rsidRPr="00AF7025">
              <w:rPr>
                <w:szCs w:val="24"/>
              </w:rPr>
              <w:t>: cubrir con silencio (soportar pacientemente)</w:t>
            </w:r>
          </w:p>
        </w:tc>
        <w:tc>
          <w:tcPr>
            <w:tcW w:w="3798" w:type="dxa"/>
          </w:tcPr>
          <w:p w14:paraId="28AC5F0E" w14:textId="67DEBC6D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Oculta y calla las faltas de otros, sin divulgarlas</w:t>
            </w:r>
          </w:p>
        </w:tc>
      </w:tr>
      <w:tr w:rsidR="00AF7025" w14:paraId="6FCF71C3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8070DA9" w14:textId="3EB166B3" w:rsidR="00AF7025" w:rsidRDefault="00AF7025" w:rsidP="00AF7025">
            <w:pPr>
              <w:rPr>
                <w:szCs w:val="24"/>
              </w:rPr>
            </w:pPr>
            <w:r w:rsidRPr="00AF7025">
              <w:rPr>
                <w:szCs w:val="24"/>
              </w:rPr>
              <w:t>Todo lo cree</w:t>
            </w:r>
          </w:p>
        </w:tc>
        <w:tc>
          <w:tcPr>
            <w:tcW w:w="4111" w:type="dxa"/>
          </w:tcPr>
          <w:p w14:paraId="01A3E663" w14:textId="7EE370BB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AF7025">
              <w:rPr>
                <w:b/>
                <w:bCs/>
                <w:i/>
                <w:iCs/>
                <w:szCs w:val="24"/>
              </w:rPr>
              <w:t>pisteuō</w:t>
            </w:r>
            <w:proofErr w:type="spellEnd"/>
            <w:r w:rsidRPr="00AF7025">
              <w:rPr>
                <w:szCs w:val="24"/>
              </w:rPr>
              <w:t>: tener fe, dar crédito, confiar</w:t>
            </w:r>
          </w:p>
        </w:tc>
        <w:tc>
          <w:tcPr>
            <w:tcW w:w="3798" w:type="dxa"/>
          </w:tcPr>
          <w:p w14:paraId="07CA1D37" w14:textId="0CA34EF5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No condena, sino que otorga el beneficio de la duda</w:t>
            </w:r>
          </w:p>
        </w:tc>
      </w:tr>
      <w:tr w:rsidR="00AF7025" w14:paraId="54A0107C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4C46AF" w14:textId="09F814A2" w:rsidR="00AF7025" w:rsidRDefault="00AF7025" w:rsidP="00AF7025">
            <w:pPr>
              <w:rPr>
                <w:szCs w:val="24"/>
              </w:rPr>
            </w:pPr>
            <w:r w:rsidRPr="00AF7025">
              <w:rPr>
                <w:szCs w:val="24"/>
              </w:rPr>
              <w:t>Todo</w:t>
            </w:r>
            <w:r>
              <w:rPr>
                <w:szCs w:val="24"/>
              </w:rPr>
              <w:t xml:space="preserve"> </w:t>
            </w:r>
            <w:r w:rsidRPr="00AF7025">
              <w:rPr>
                <w:szCs w:val="24"/>
              </w:rPr>
              <w:t>lo espera</w:t>
            </w:r>
          </w:p>
        </w:tc>
        <w:tc>
          <w:tcPr>
            <w:tcW w:w="4111" w:type="dxa"/>
          </w:tcPr>
          <w:p w14:paraId="7D40549A" w14:textId="72B056D3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AF7025">
              <w:rPr>
                <w:b/>
                <w:bCs/>
                <w:i/>
                <w:iCs/>
                <w:szCs w:val="24"/>
              </w:rPr>
              <w:t>elpizō</w:t>
            </w:r>
            <w:proofErr w:type="spellEnd"/>
            <w:r w:rsidRPr="00AF7025">
              <w:rPr>
                <w:szCs w:val="24"/>
              </w:rPr>
              <w:t>: esperar o confiar</w:t>
            </w:r>
          </w:p>
        </w:tc>
        <w:tc>
          <w:tcPr>
            <w:tcW w:w="3798" w:type="dxa"/>
          </w:tcPr>
          <w:p w14:paraId="27FA9E85" w14:textId="640EB047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Siempre espera que algo bueno suceda</w:t>
            </w:r>
          </w:p>
        </w:tc>
      </w:tr>
      <w:tr w:rsidR="00AF7025" w14:paraId="794B5E89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730C33" w14:textId="4370441B" w:rsidR="00AF7025" w:rsidRDefault="00AF7025" w:rsidP="00AF7025">
            <w:pPr>
              <w:rPr>
                <w:szCs w:val="24"/>
              </w:rPr>
            </w:pPr>
            <w:r w:rsidRPr="00AF7025">
              <w:rPr>
                <w:szCs w:val="24"/>
              </w:rPr>
              <w:t>Todo lo soporta</w:t>
            </w:r>
          </w:p>
        </w:tc>
        <w:tc>
          <w:tcPr>
            <w:tcW w:w="4111" w:type="dxa"/>
          </w:tcPr>
          <w:p w14:paraId="24A7D918" w14:textId="67BA902E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AF7025">
              <w:rPr>
                <w:b/>
                <w:bCs/>
                <w:i/>
                <w:iCs/>
                <w:szCs w:val="24"/>
              </w:rPr>
              <w:t>hypomenō</w:t>
            </w:r>
            <w:proofErr w:type="spellEnd"/>
            <w:r w:rsidRPr="00AF7025">
              <w:rPr>
                <w:szCs w:val="24"/>
              </w:rPr>
              <w:t>: resistir, soportar, tener entereza, perseverar</w:t>
            </w:r>
          </w:p>
        </w:tc>
        <w:tc>
          <w:tcPr>
            <w:tcW w:w="3798" w:type="dxa"/>
          </w:tcPr>
          <w:p w14:paraId="56403C05" w14:textId="09487524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Soporta dificultades, pruebas, y persecuciones</w:t>
            </w:r>
          </w:p>
        </w:tc>
      </w:tr>
    </w:tbl>
    <w:p w14:paraId="7139E365" w14:textId="4DD8A921" w:rsidR="0076656B" w:rsidRPr="00AF7025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F7025">
        <w:rPr>
          <w:b/>
          <w:bCs/>
          <w:szCs w:val="24"/>
        </w:rPr>
        <w:t>Lo que el amor NO hace</w:t>
      </w:r>
    </w:p>
    <w:tbl>
      <w:tblPr>
        <w:tblStyle w:val="Tablaconcuadrcula6concolores"/>
        <w:tblW w:w="0" w:type="auto"/>
        <w:tblLook w:val="0680" w:firstRow="0" w:lastRow="0" w:firstColumn="1" w:lastColumn="0" w:noHBand="1" w:noVBand="1"/>
      </w:tblPr>
      <w:tblGrid>
        <w:gridCol w:w="2972"/>
        <w:gridCol w:w="3686"/>
        <w:gridCol w:w="3798"/>
      </w:tblGrid>
      <w:tr w:rsidR="008F7735" w14:paraId="60F3A62C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023E0D4" w14:textId="59271E3F" w:rsidR="008F7735" w:rsidRDefault="008F7735" w:rsidP="008F7735">
            <w:pPr>
              <w:rPr>
                <w:szCs w:val="24"/>
              </w:rPr>
            </w:pPr>
            <w:r w:rsidRPr="008F7735">
              <w:rPr>
                <w:szCs w:val="24"/>
              </w:rPr>
              <w:t>No tiene envidia</w:t>
            </w:r>
          </w:p>
        </w:tc>
        <w:tc>
          <w:tcPr>
            <w:tcW w:w="3686" w:type="dxa"/>
          </w:tcPr>
          <w:p w14:paraId="1B74ECCD" w14:textId="60DA405C" w:rsidR="008F7735" w:rsidRDefault="008F7735" w:rsidP="008F7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8F7735">
              <w:rPr>
                <w:b/>
                <w:bCs/>
                <w:i/>
                <w:iCs/>
                <w:szCs w:val="24"/>
              </w:rPr>
              <w:t>zeloō</w:t>
            </w:r>
            <w:proofErr w:type="spellEnd"/>
            <w:r w:rsidRPr="008F7735">
              <w:rPr>
                <w:szCs w:val="24"/>
              </w:rPr>
              <w:t>: tener un</w:t>
            </w:r>
            <w:r>
              <w:rPr>
                <w:szCs w:val="24"/>
              </w:rPr>
              <w:t xml:space="preserve"> </w:t>
            </w:r>
            <w:r w:rsidRPr="008F7735">
              <w:rPr>
                <w:szCs w:val="24"/>
              </w:rPr>
              <w:t>sentimiento ardiente</w:t>
            </w:r>
          </w:p>
        </w:tc>
        <w:tc>
          <w:tcPr>
            <w:tcW w:w="3798" w:type="dxa"/>
          </w:tcPr>
          <w:p w14:paraId="6FAD2865" w14:textId="6AD2B54C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No envidia a los que tienen otros dones o virtudes</w:t>
            </w:r>
          </w:p>
        </w:tc>
      </w:tr>
      <w:tr w:rsidR="008F7735" w14:paraId="7695B625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E3ACD02" w14:textId="71FCE908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No es jactancioso</w:t>
            </w:r>
          </w:p>
        </w:tc>
        <w:tc>
          <w:tcPr>
            <w:tcW w:w="3686" w:type="dxa"/>
          </w:tcPr>
          <w:p w14:paraId="30D7BC90" w14:textId="288B4118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8F7735">
              <w:rPr>
                <w:b/>
                <w:bCs/>
                <w:i/>
                <w:iCs/>
                <w:szCs w:val="24"/>
              </w:rPr>
              <w:t>perpereuomai</w:t>
            </w:r>
            <w:proofErr w:type="spellEnd"/>
            <w:r w:rsidRPr="008F7735">
              <w:rPr>
                <w:szCs w:val="24"/>
              </w:rPr>
              <w:t>: jactarse, fanfarronear</w:t>
            </w:r>
          </w:p>
        </w:tc>
        <w:tc>
          <w:tcPr>
            <w:tcW w:w="3798" w:type="dxa"/>
          </w:tcPr>
          <w:p w14:paraId="5F69BD72" w14:textId="6B297945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No desea ser alabado por los demás</w:t>
            </w:r>
          </w:p>
        </w:tc>
      </w:tr>
      <w:tr w:rsidR="008F7735" w14:paraId="244DD8E3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79B3AF" w14:textId="74FFFCFC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No se envanece</w:t>
            </w:r>
          </w:p>
        </w:tc>
        <w:tc>
          <w:tcPr>
            <w:tcW w:w="3686" w:type="dxa"/>
          </w:tcPr>
          <w:p w14:paraId="1FEF1F5C" w14:textId="71A21775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8F7735">
              <w:rPr>
                <w:b/>
                <w:bCs/>
                <w:i/>
                <w:iCs/>
                <w:szCs w:val="24"/>
              </w:rPr>
              <w:t>fysioō</w:t>
            </w:r>
            <w:proofErr w:type="spellEnd"/>
            <w:r w:rsidRPr="008F7735">
              <w:rPr>
                <w:szCs w:val="24"/>
              </w:rPr>
              <w:t>: inflarse, enorgullecerse</w:t>
            </w:r>
          </w:p>
        </w:tc>
        <w:tc>
          <w:tcPr>
            <w:tcW w:w="3798" w:type="dxa"/>
          </w:tcPr>
          <w:p w14:paraId="3392DDA5" w14:textId="424B1B47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No tiene un concepto exagerado de sí mismo</w:t>
            </w:r>
          </w:p>
        </w:tc>
      </w:tr>
      <w:tr w:rsidR="008F7735" w14:paraId="7C0E46CA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9863D0D" w14:textId="4FB5D0CE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No hace nada indebido</w:t>
            </w:r>
          </w:p>
        </w:tc>
        <w:tc>
          <w:tcPr>
            <w:tcW w:w="3686" w:type="dxa"/>
          </w:tcPr>
          <w:p w14:paraId="0DE10B98" w14:textId="6E6F0CA3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8F7735">
              <w:rPr>
                <w:b/>
                <w:bCs/>
                <w:i/>
                <w:iCs/>
                <w:szCs w:val="24"/>
              </w:rPr>
              <w:t>asjēmoneō</w:t>
            </w:r>
            <w:proofErr w:type="spellEnd"/>
            <w:r w:rsidRPr="008F7735">
              <w:rPr>
                <w:szCs w:val="24"/>
              </w:rPr>
              <w:t>: actuar indebidamente</w:t>
            </w:r>
          </w:p>
        </w:tc>
        <w:tc>
          <w:tcPr>
            <w:tcW w:w="3798" w:type="dxa"/>
          </w:tcPr>
          <w:p w14:paraId="0D8680F7" w14:textId="3200C57A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No actúa en contra de las normas sociales y morales</w:t>
            </w:r>
          </w:p>
        </w:tc>
      </w:tr>
      <w:tr w:rsidR="008F7735" w14:paraId="58818480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BEA307" w14:textId="61755082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No busca lo suyo</w:t>
            </w:r>
          </w:p>
        </w:tc>
        <w:tc>
          <w:tcPr>
            <w:tcW w:w="3686" w:type="dxa"/>
          </w:tcPr>
          <w:p w14:paraId="0E810FE6" w14:textId="565BE536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8F7735">
              <w:rPr>
                <w:b/>
                <w:bCs/>
                <w:i/>
                <w:iCs/>
                <w:szCs w:val="24"/>
              </w:rPr>
              <w:t>zēteō</w:t>
            </w:r>
            <w:proofErr w:type="spellEnd"/>
            <w:r w:rsidRPr="008F7735">
              <w:rPr>
                <w:szCs w:val="24"/>
              </w:rPr>
              <w:t>: buscar</w:t>
            </w:r>
          </w:p>
        </w:tc>
        <w:tc>
          <w:tcPr>
            <w:tcW w:w="3798" w:type="dxa"/>
          </w:tcPr>
          <w:p w14:paraId="084BA18E" w14:textId="4BB10645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Renuncia a sus derechos por el bien de los demás</w:t>
            </w:r>
          </w:p>
        </w:tc>
      </w:tr>
      <w:tr w:rsidR="008F7735" w14:paraId="4FA44AE2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C4FA03" w14:textId="768122D6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No se irrita</w:t>
            </w:r>
          </w:p>
        </w:tc>
        <w:tc>
          <w:tcPr>
            <w:tcW w:w="3686" w:type="dxa"/>
          </w:tcPr>
          <w:p w14:paraId="4EB84B49" w14:textId="6A397185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8F7735">
              <w:rPr>
                <w:b/>
                <w:bCs/>
                <w:i/>
                <w:iCs/>
                <w:szCs w:val="24"/>
              </w:rPr>
              <w:t>paroxynō</w:t>
            </w:r>
            <w:proofErr w:type="spellEnd"/>
            <w:r w:rsidRPr="008F7735">
              <w:rPr>
                <w:szCs w:val="24"/>
              </w:rPr>
              <w:t>: sacar punta a algo para irritar, incitar o exasperar</w:t>
            </w:r>
          </w:p>
        </w:tc>
        <w:tc>
          <w:tcPr>
            <w:tcW w:w="3798" w:type="dxa"/>
          </w:tcPr>
          <w:p w14:paraId="0F2D15A6" w14:textId="355C3EB9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No es irascible ni excesivamente susceptible</w:t>
            </w:r>
          </w:p>
        </w:tc>
      </w:tr>
      <w:tr w:rsidR="008F7735" w14:paraId="5C0951E1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68F676" w14:textId="1D918A14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No guarda rencor</w:t>
            </w:r>
          </w:p>
        </w:tc>
        <w:tc>
          <w:tcPr>
            <w:tcW w:w="3686" w:type="dxa"/>
          </w:tcPr>
          <w:p w14:paraId="58C407AC" w14:textId="3EB195BC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8F7735">
              <w:rPr>
                <w:b/>
                <w:bCs/>
                <w:i/>
                <w:iCs/>
                <w:szCs w:val="24"/>
              </w:rPr>
              <w:t>logizomai</w:t>
            </w:r>
            <w:proofErr w:type="spellEnd"/>
            <w:r w:rsidRPr="008F7735">
              <w:rPr>
                <w:szCs w:val="24"/>
              </w:rPr>
              <w:t>: hacer inventario</w:t>
            </w:r>
          </w:p>
        </w:tc>
        <w:tc>
          <w:tcPr>
            <w:tcW w:w="3798" w:type="dxa"/>
          </w:tcPr>
          <w:p w14:paraId="73674685" w14:textId="58FAC4CB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Perdona y no tiene en cuenta las ofensas recibidas</w:t>
            </w:r>
          </w:p>
        </w:tc>
      </w:tr>
      <w:tr w:rsidR="008F7735" w14:paraId="3570F4AB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9673429" w14:textId="3E2173D2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No se goza de la injusticia</w:t>
            </w:r>
          </w:p>
        </w:tc>
        <w:tc>
          <w:tcPr>
            <w:tcW w:w="3686" w:type="dxa"/>
          </w:tcPr>
          <w:p w14:paraId="7748E2A8" w14:textId="3F387DEB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8F7735">
              <w:rPr>
                <w:b/>
                <w:bCs/>
                <w:i/>
                <w:iCs/>
                <w:szCs w:val="24"/>
              </w:rPr>
              <w:t>jairō</w:t>
            </w:r>
            <w:proofErr w:type="spellEnd"/>
            <w:r w:rsidRPr="008F7735">
              <w:rPr>
                <w:szCs w:val="24"/>
              </w:rPr>
              <w:t>: estar alegre, feliz, o encontrarse bien</w:t>
            </w:r>
          </w:p>
        </w:tc>
        <w:tc>
          <w:tcPr>
            <w:tcW w:w="3798" w:type="dxa"/>
          </w:tcPr>
          <w:p w14:paraId="422C3819" w14:textId="1D4F7D1F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No se alegra de los errores, sino que procura enmendarlos</w:t>
            </w:r>
          </w:p>
        </w:tc>
      </w:tr>
    </w:tbl>
    <w:p w14:paraId="15902F8D" w14:textId="20B1DEA6" w:rsidR="006920B8" w:rsidRDefault="006920B8" w:rsidP="006920B8">
      <w:pPr>
        <w:rPr>
          <w:b/>
          <w:bCs/>
          <w:szCs w:val="24"/>
        </w:rPr>
      </w:pPr>
    </w:p>
    <w:p w14:paraId="62B74B89" w14:textId="77777777" w:rsidR="006920B8" w:rsidRDefault="006920B8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54D59DCA" w14:textId="110C07B4" w:rsidR="0076656B" w:rsidRPr="0051227D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51227D">
        <w:rPr>
          <w:b/>
          <w:bCs/>
          <w:szCs w:val="24"/>
        </w:rPr>
        <w:lastRenderedPageBreak/>
        <w:t>Un retrato de Jesús</w:t>
      </w:r>
    </w:p>
    <w:p w14:paraId="7113DB5D" w14:textId="69292402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Es sufrido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Soportó azotes, insultos y desprecio</w:t>
      </w:r>
      <w:r>
        <w:rPr>
          <w:szCs w:val="24"/>
        </w:rPr>
        <w:t xml:space="preserve"> </w:t>
      </w:r>
      <w:r w:rsidRPr="0051227D">
        <w:rPr>
          <w:szCs w:val="24"/>
        </w:rPr>
        <w:t>(Mat. 27:27-31)</w:t>
      </w:r>
    </w:p>
    <w:p w14:paraId="491A88E6" w14:textId="7B7020E7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Es benigno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Se interesaba por toda persona que sufriese</w:t>
      </w:r>
    </w:p>
    <w:p w14:paraId="76A03D13" w14:textId="680A1E7E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Se goza de la verdad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Enseñaba la verdad con claridad y convicción</w:t>
      </w:r>
    </w:p>
    <w:p w14:paraId="3CA285D6" w14:textId="484EC560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Todo lo sufre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No juzgó a la mujer pecadora y le otorgó el perdón (</w:t>
      </w:r>
      <w:proofErr w:type="spellStart"/>
      <w:r w:rsidRPr="0051227D">
        <w:rPr>
          <w:szCs w:val="24"/>
        </w:rPr>
        <w:t>Jn</w:t>
      </w:r>
      <w:proofErr w:type="spellEnd"/>
      <w:r w:rsidRPr="0051227D">
        <w:rPr>
          <w:szCs w:val="24"/>
        </w:rPr>
        <w:t>. 8:10-11)</w:t>
      </w:r>
    </w:p>
    <w:p w14:paraId="552BEBAC" w14:textId="66DFA33D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Todo lo cree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Confió en la sinceridad de Zaqueo</w:t>
      </w:r>
      <w:r>
        <w:rPr>
          <w:szCs w:val="24"/>
        </w:rPr>
        <w:t xml:space="preserve"> </w:t>
      </w:r>
      <w:r w:rsidRPr="0051227D">
        <w:rPr>
          <w:szCs w:val="24"/>
        </w:rPr>
        <w:t>(</w:t>
      </w:r>
      <w:proofErr w:type="spellStart"/>
      <w:r w:rsidRPr="0051227D">
        <w:rPr>
          <w:szCs w:val="24"/>
        </w:rPr>
        <w:t>Lc</w:t>
      </w:r>
      <w:proofErr w:type="spellEnd"/>
      <w:r w:rsidRPr="0051227D">
        <w:rPr>
          <w:szCs w:val="24"/>
        </w:rPr>
        <w:t>. 19:8-9)</w:t>
      </w:r>
    </w:p>
    <w:p w14:paraId="566892FA" w14:textId="46A16225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Todo lo espera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Preparó a 12 hombres para una misión “imposible”</w:t>
      </w:r>
    </w:p>
    <w:p w14:paraId="6F234C33" w14:textId="7C550864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Todo lo soporta</w:t>
      </w:r>
      <w:r w:rsidRPr="0051227D">
        <w:rPr>
          <w:szCs w:val="24"/>
        </w:rPr>
        <w:t>:</w:t>
      </w:r>
      <w:r>
        <w:rPr>
          <w:szCs w:val="24"/>
        </w:rPr>
        <w:t xml:space="preserve"> </w:t>
      </w:r>
      <w:r w:rsidRPr="0051227D">
        <w:rPr>
          <w:szCs w:val="24"/>
        </w:rPr>
        <w:t>Soportó hambre, rechazo, dolor y persecución</w:t>
      </w:r>
    </w:p>
    <w:p w14:paraId="735D3E7C" w14:textId="27589B12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No tiene envidia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No buscó honores, y se juntó con los humildes</w:t>
      </w:r>
    </w:p>
    <w:p w14:paraId="52D1762F" w14:textId="70D8E2CB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No es jactancioso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Aunque era el Rey del Universo, no se jactó de ello</w:t>
      </w:r>
    </w:p>
    <w:p w14:paraId="1DA99095" w14:textId="32A1CBD3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No se envanece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Estuvo dispuesto a realizar los trabajos más humildes</w:t>
      </w:r>
    </w:p>
    <w:p w14:paraId="1567AF51" w14:textId="4DE21461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No hace nada indebido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Procedía con cortesía y corrección con todos</w:t>
      </w:r>
    </w:p>
    <w:p w14:paraId="107A5EBD" w14:textId="2508F8E0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No busca lo suyo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Hizo siempre la voluntad de su Padre (</w:t>
      </w:r>
      <w:proofErr w:type="spellStart"/>
      <w:r w:rsidRPr="0051227D">
        <w:rPr>
          <w:szCs w:val="24"/>
        </w:rPr>
        <w:t>Jn</w:t>
      </w:r>
      <w:proofErr w:type="spellEnd"/>
      <w:r w:rsidRPr="0051227D">
        <w:rPr>
          <w:szCs w:val="24"/>
        </w:rPr>
        <w:t>. 6:38)</w:t>
      </w:r>
    </w:p>
    <w:p w14:paraId="7E21E2A5" w14:textId="5C1460CF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No se irrita</w:t>
      </w:r>
      <w:r w:rsidRPr="0051227D">
        <w:rPr>
          <w:szCs w:val="24"/>
        </w:rPr>
        <w:t>: Aun</w:t>
      </w:r>
      <w:r w:rsidRPr="0051227D">
        <w:rPr>
          <w:szCs w:val="24"/>
        </w:rPr>
        <w:t xml:space="preserve"> cuando le golpearon, respondió con cortesía</w:t>
      </w:r>
      <w:r>
        <w:rPr>
          <w:szCs w:val="24"/>
        </w:rPr>
        <w:t xml:space="preserve"> </w:t>
      </w:r>
      <w:r w:rsidRPr="0051227D">
        <w:rPr>
          <w:szCs w:val="24"/>
        </w:rPr>
        <w:t>(</w:t>
      </w:r>
      <w:proofErr w:type="spellStart"/>
      <w:r w:rsidRPr="0051227D">
        <w:rPr>
          <w:szCs w:val="24"/>
        </w:rPr>
        <w:t>Jn</w:t>
      </w:r>
      <w:proofErr w:type="spellEnd"/>
      <w:r w:rsidRPr="0051227D">
        <w:rPr>
          <w:szCs w:val="24"/>
        </w:rPr>
        <w:t xml:space="preserve"> 18:22-23)</w:t>
      </w:r>
    </w:p>
    <w:p w14:paraId="06042E4F" w14:textId="73476793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No guarda rencor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Pidió perdón para aquellos que lo crucificaban</w:t>
      </w:r>
      <w:r>
        <w:rPr>
          <w:szCs w:val="24"/>
        </w:rPr>
        <w:t xml:space="preserve"> </w:t>
      </w:r>
      <w:r w:rsidRPr="0051227D">
        <w:rPr>
          <w:szCs w:val="24"/>
        </w:rPr>
        <w:t>(</w:t>
      </w:r>
      <w:proofErr w:type="spellStart"/>
      <w:r w:rsidRPr="0051227D">
        <w:rPr>
          <w:szCs w:val="24"/>
        </w:rPr>
        <w:t>Lc</w:t>
      </w:r>
      <w:proofErr w:type="spellEnd"/>
      <w:r w:rsidRPr="0051227D">
        <w:rPr>
          <w:szCs w:val="24"/>
        </w:rPr>
        <w:t>. 23:34)</w:t>
      </w:r>
    </w:p>
    <w:p w14:paraId="02B30BA4" w14:textId="15E23691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No se goza de la injusticia</w:t>
      </w:r>
      <w:r w:rsidRPr="0051227D">
        <w:rPr>
          <w:szCs w:val="24"/>
        </w:rPr>
        <w:t xml:space="preserve">: </w:t>
      </w:r>
      <w:r w:rsidRPr="0051227D">
        <w:rPr>
          <w:szCs w:val="24"/>
        </w:rPr>
        <w:t>Habló duramente a los injustos fariseos</w:t>
      </w:r>
      <w:r w:rsidRPr="0051227D">
        <w:rPr>
          <w:szCs w:val="24"/>
        </w:rPr>
        <w:t xml:space="preserve"> </w:t>
      </w:r>
      <w:r w:rsidRPr="0051227D">
        <w:rPr>
          <w:szCs w:val="24"/>
        </w:rPr>
        <w:t>(Mt. 23:27-28)</w:t>
      </w:r>
    </w:p>
    <w:p w14:paraId="22133137" w14:textId="77777777" w:rsidR="0076656B" w:rsidRPr="006920B8" w:rsidRDefault="0076656B" w:rsidP="0076656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6920B8">
        <w:rPr>
          <w:b/>
          <w:bCs/>
          <w:szCs w:val="24"/>
        </w:rPr>
        <w:t>La perseverancia del amor</w:t>
      </w:r>
    </w:p>
    <w:p w14:paraId="0A8AE000" w14:textId="3F3CAB79" w:rsidR="00395C43" w:rsidRPr="006920B8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6920B8">
        <w:rPr>
          <w:b/>
          <w:bCs/>
          <w:szCs w:val="24"/>
        </w:rPr>
        <w:t>La mayor de las virtudes</w:t>
      </w:r>
    </w:p>
    <w:p w14:paraId="7738966F" w14:textId="161CD99B" w:rsidR="006920B8" w:rsidRDefault="006920B8" w:rsidP="006920B8">
      <w:pPr>
        <w:pStyle w:val="Prrafodelista"/>
        <w:numPr>
          <w:ilvl w:val="2"/>
          <w:numId w:val="1"/>
        </w:numPr>
        <w:rPr>
          <w:szCs w:val="24"/>
        </w:rPr>
      </w:pPr>
      <w:r w:rsidRPr="006920B8">
        <w:rPr>
          <w:szCs w:val="24"/>
        </w:rPr>
        <w:t>Los corintios estaban mostrando con su actitud lo que el amor no hace: eran envidiosos; jactanciosos; vanidosos; actuaban indebidamente; eran egoístas; se irritaban; eran rencorosos; y toleraban el pecado.</w:t>
      </w:r>
    </w:p>
    <w:p w14:paraId="2310991F" w14:textId="2DED2657" w:rsidR="006920B8" w:rsidRDefault="006920B8" w:rsidP="006920B8">
      <w:pPr>
        <w:pStyle w:val="Prrafodelista"/>
        <w:numPr>
          <w:ilvl w:val="2"/>
          <w:numId w:val="1"/>
        </w:numPr>
        <w:rPr>
          <w:szCs w:val="24"/>
        </w:rPr>
      </w:pPr>
      <w:r w:rsidRPr="006920B8">
        <w:rPr>
          <w:szCs w:val="24"/>
        </w:rPr>
        <w:t>Al igual que ellos, nosotros debemos abandonar estas faltas y abundar en las virtudes del amor, tal como nos lo enseña Pablo, para poder usar correctamente los dones espirituales. Además, nos invita a permanecer en otras dos virtudes: la fe y la esperanza.</w:t>
      </w:r>
    </w:p>
    <w:p w14:paraId="77DBCAD3" w14:textId="67A5781D" w:rsidR="006920B8" w:rsidRPr="0076656B" w:rsidRDefault="006920B8" w:rsidP="006920B8">
      <w:pPr>
        <w:pStyle w:val="Prrafodelista"/>
        <w:numPr>
          <w:ilvl w:val="2"/>
          <w:numId w:val="1"/>
        </w:numPr>
        <w:rPr>
          <w:szCs w:val="24"/>
        </w:rPr>
      </w:pPr>
      <w:r w:rsidRPr="006920B8">
        <w:rPr>
          <w:szCs w:val="24"/>
        </w:rPr>
        <w:t>Cuando Jesús venga, el pecado dejará de existir, y gozaremos de la vida eterna junto a Él. Entonces, la profecía, las lenguas y otros dones, junto a la fe y la esperanza, dejarán de ser necesarios. Pero el amor perdurará eternamente (1Co. 13:8).</w:t>
      </w:r>
    </w:p>
    <w:sectPr w:rsidR="006920B8" w:rsidRPr="0076656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236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7429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B"/>
    <w:rsid w:val="00004746"/>
    <w:rsid w:val="000B2AC6"/>
    <w:rsid w:val="000B440E"/>
    <w:rsid w:val="001E4AA8"/>
    <w:rsid w:val="003036B8"/>
    <w:rsid w:val="00395C43"/>
    <w:rsid w:val="003D5E96"/>
    <w:rsid w:val="004D5CB2"/>
    <w:rsid w:val="0051227D"/>
    <w:rsid w:val="00543D79"/>
    <w:rsid w:val="006920B8"/>
    <w:rsid w:val="006B286A"/>
    <w:rsid w:val="00711123"/>
    <w:rsid w:val="0071434B"/>
    <w:rsid w:val="0076656B"/>
    <w:rsid w:val="008F7735"/>
    <w:rsid w:val="00AB406A"/>
    <w:rsid w:val="00AF7025"/>
    <w:rsid w:val="00B34913"/>
    <w:rsid w:val="00BA3EA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5650"/>
  <w15:chartTrackingRefBased/>
  <w15:docId w15:val="{9BBB4DBA-5941-4068-B4A4-E3869EA3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6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6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6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6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6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6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6656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656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656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656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656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656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656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656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656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66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65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6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656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6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656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665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65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6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656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6656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AF70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648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cp:lastPrinted>2026-07-13T09:20:00Z</cp:lastPrinted>
  <dcterms:created xsi:type="dcterms:W3CDTF">2026-07-13T09:03:00Z</dcterms:created>
  <dcterms:modified xsi:type="dcterms:W3CDTF">2026-07-13T09:20:00Z</dcterms:modified>
</cp:coreProperties>
</file>