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C5AD0" w14:textId="77777777" w:rsidR="001E38FE" w:rsidRPr="006D1025" w:rsidRDefault="005B7B1E">
      <w:r w:rsidRPr="006D1025">
        <w:rPr>
          <w:b/>
          <w:bCs/>
          <w:sz w:val="36"/>
          <w:szCs w:val="36"/>
        </w:rPr>
        <w:t>Lecția 3: Profeți ai Vechiului Testament</w:t>
      </w:r>
    </w:p>
    <w:p w14:paraId="5A74C7E2" w14:textId="7777777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Profetul Iahaziel</w:t>
      </w:r>
    </w:p>
    <w:p w14:paraId="4D251FA3" w14:textId="77777777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Ce profeție a dat Iahaziel pentru Iuda într-o vreme de criză națională? 2 Cronici 20:14-17</w:t>
      </w:r>
    </w:p>
    <w:p w14:paraId="243B97B1" w14:textId="77777777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Cum a răspuns împăratul Iosafat la profeția lui Iahaziel? 2 Cronici 20:18-20</w:t>
      </w:r>
    </w:p>
    <w:p w14:paraId="1D373539" w14:textId="77777777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 xml:space="preserve">Care au fost câțiva dintre profeții lui Dumnezeu, din trecut sau din acea vreme, pe care poporul lui Iuda i-ar fi cunoscut atunci? (mijlocul secolului al IX-lea </w:t>
      </w:r>
      <w:r w:rsidR="002C6169">
        <w:t>î.Hr.</w:t>
      </w:r>
      <w:r w:rsidRPr="006D1025">
        <w:t>) Moise, Maria, Debora, Samuel, Ilie, Elisei etc.</w:t>
      </w:r>
    </w:p>
    <w:p w14:paraId="6A018FF7" w14:textId="77777777" w:rsidR="00964B5A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Ce lecții putem învăța din profeția lui Iahaziel? (vezi 2 Cronici 20:21-22)</w:t>
      </w:r>
    </w:p>
    <w:p w14:paraId="58FCE2C7" w14:textId="7777777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Rolurile unui profet al lui Dumnezeu</w:t>
      </w:r>
    </w:p>
    <w:p w14:paraId="7894C348" w14:textId="77777777" w:rsidR="005B7B1E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Ce roluri ale unui profet al lui Dumnezeu se descoperă în chemarea și lucrarea profetului Samuel?</w:t>
      </w:r>
      <w:r w:rsidR="002E35A4" w:rsidRPr="006D1025">
        <w:br/>
      </w:r>
      <w:r w:rsidRPr="006D1025">
        <w:t xml:space="preserve">1 </w:t>
      </w:r>
      <w:r w:rsidR="002C6169" w:rsidRPr="006D1025">
        <w:t>Samuel</w:t>
      </w:r>
      <w:r w:rsidRPr="006D1025">
        <w:t xml:space="preserve"> 3:1-10, 19-21; 8:1-10</w:t>
      </w:r>
    </w:p>
    <w:p w14:paraId="7E149CEF" w14:textId="77777777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Ce roluri ale unui profet al lui Dumnezeu se descoperă în chemarea lui Iona? Iona 1:1-3; 3:1-2</w:t>
      </w:r>
    </w:p>
    <w:p w14:paraId="77D57FB9" w14:textId="77777777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Ce roluri ale unui profet al lui Dumnezeu se descoperă în chemarea profetului Ieremia?</w:t>
      </w:r>
      <w:r w:rsidR="002E35A4" w:rsidRPr="006D1025">
        <w:br/>
      </w:r>
      <w:r w:rsidRPr="006D1025">
        <w:t>Ieremia 1:4-10</w:t>
      </w:r>
    </w:p>
    <w:p w14:paraId="5491C2A2" w14:textId="77777777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Ce roluri ale unui profet al lui Dumnezeu se descoperă în lucrarea prorociței Huld</w:t>
      </w:r>
      <w:r w:rsidR="002C6169">
        <w:t>a</w:t>
      </w:r>
      <w:r w:rsidRPr="006D1025">
        <w:t>? 2 Împărați 22:12-20</w:t>
      </w:r>
    </w:p>
    <w:p w14:paraId="76E4A660" w14:textId="77777777" w:rsidR="00964B5A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Ce putem învăța din faptul că profeții erau tineri și bătrâni, bărbați și femei? Ioel 2:28-29</w:t>
      </w:r>
    </w:p>
    <w:p w14:paraId="3CCFB5CC" w14:textId="7777777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Profeții lui Dumnezeu erau oameni imperfecți</w:t>
      </w:r>
    </w:p>
    <w:p w14:paraId="077E35F2" w14:textId="77777777" w:rsidR="005B7B1E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Așa cum am văzut în istoria lui Iona, profeții lui Dumnezeu erau oameni imperfecți.</w:t>
      </w:r>
    </w:p>
    <w:p w14:paraId="0FE8286F" w14:textId="77777777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Iacov 5:17-18 La ce se referea Iacov când l-a descris pe profetul Ilie ca pe un om „</w:t>
      </w:r>
      <w:r w:rsidR="002C6169" w:rsidRPr="002C6169">
        <w:t>supus acelorași slăbiciuni ca și noi</w:t>
      </w:r>
      <w:r w:rsidRPr="006D1025">
        <w:t>”? (1 Împărați 19:2-4)</w:t>
      </w:r>
    </w:p>
    <w:p w14:paraId="5863E18C" w14:textId="77777777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Ce alte istorisiri din Vechiul Testament ne amintesc că profeții lui Dumnezeu erau oameni imperfecți? Geneza 9:20-21, Numeri 12:1-10; 20:7-11, 2 Samuel 11:2-4 etc.</w:t>
      </w:r>
    </w:p>
    <w:p w14:paraId="0AD08CAF" w14:textId="77777777" w:rsidR="00964B5A" w:rsidRPr="006D1025" w:rsidRDefault="002C6169" w:rsidP="00964B5A">
      <w:pPr>
        <w:pStyle w:val="Prrafodelista"/>
        <w:numPr>
          <w:ilvl w:val="0"/>
          <w:numId w:val="4"/>
        </w:numPr>
        <w:contextualSpacing w:val="0"/>
      </w:pPr>
      <w:r w:rsidRPr="006D1025">
        <w:t>Dacă</w:t>
      </w:r>
      <w:r>
        <w:t xml:space="preserve"> </w:t>
      </w:r>
      <w:r w:rsidRPr="006D1025">
        <w:t>Dumnezeu poate folosi oameni imperfecți ca să vorbească în numele Său,</w:t>
      </w:r>
      <w:r>
        <w:t>c</w:t>
      </w:r>
      <w:r w:rsidRPr="006D1025">
        <w:t>e</w:t>
      </w:r>
      <w:r w:rsidR="00964B5A" w:rsidRPr="006D1025">
        <w:t xml:space="preserve"> lecție putem învăța astăzi?</w:t>
      </w:r>
    </w:p>
    <w:p w14:paraId="7DB1BA5C" w14:textId="77777777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 xml:space="preserve">Povestește un moment în care Dumnezeu te-a folosit ca să vorbești în </w:t>
      </w:r>
      <w:r w:rsidR="002C6169" w:rsidRPr="006D1025">
        <w:t>numele Său,</w:t>
      </w:r>
      <w:r w:rsidRPr="006D1025">
        <w:t xml:space="preserve"> deși erai dureros de conștient(ă) de limitările și imperfecțiunile tale.</w:t>
      </w:r>
    </w:p>
    <w:p w14:paraId="264762BF" w14:textId="77777777" w:rsidR="00985E23" w:rsidRPr="006D1025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="Times New Roman"/>
          <w:b/>
          <w:color w:val="000000" w:themeColor="text1"/>
          <w:sz w:val="32"/>
          <w:szCs w:val="32"/>
        </w:rPr>
        <w:t>Adevărați profeți ai lui Dumnezeu și falși profeți</w:t>
      </w:r>
    </w:p>
    <w:p w14:paraId="1BA3EEAA" w14:textId="77777777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Ce lecții putem învăța din istoria profetului Mi</w:t>
      </w:r>
      <w:r w:rsidR="008F0193">
        <w:t>ca</w:t>
      </w:r>
      <w:r w:rsidRPr="006D1025">
        <w:t>ia despre adevărații profeți ai lui Dumnezeu și despre falșii profeți? 1 Împărați 22:1-17, 24-28</w:t>
      </w:r>
    </w:p>
    <w:p w14:paraId="7B07A8DA" w14:textId="77777777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Cum îi privea DOMNUL pe falșii profeți în zilele profetului Ieremia?</w:t>
      </w:r>
      <w:r w:rsidR="002E35A4" w:rsidRPr="006D1025">
        <w:br/>
      </w:r>
      <w:r w:rsidRPr="006D1025">
        <w:t>Ieremia 14:14-15</w:t>
      </w:r>
    </w:p>
    <w:p w14:paraId="6FE59CC4" w14:textId="77777777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Ce profeție a dat Isus despre falșii profeți? Matei 24:24; 7:15</w:t>
      </w:r>
    </w:p>
    <w:p w14:paraId="56BC08DB" w14:textId="77777777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Cum putem face deosebirea dintre adevărații profeți ai lui Dumnezeu și falșii profeți?</w:t>
      </w:r>
      <w:r w:rsidR="008F0193">
        <w:br/>
      </w:r>
      <w:r w:rsidRPr="006D1025">
        <w:t>Matei 7:16-20, 21-23, Isaia 8:20 etc.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FFFFFFFF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6B1487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8D3F57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752543"/>
    <w:multiLevelType w:val="hybridMultilevel"/>
    <w:tmpl w:val="FFFFFFFF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3F6724B2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A77DEE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AC2469"/>
    <w:multiLevelType w:val="hybridMultilevel"/>
    <w:tmpl w:val="FFFFFFFF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557B0D"/>
    <w:multiLevelType w:val="hybridMultilevel"/>
    <w:tmpl w:val="FFFFFFFF"/>
    <w:lvl w:ilvl="0" w:tplc="DF22AC06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E2E0633"/>
    <w:multiLevelType w:val="hybridMultilevel"/>
    <w:tmpl w:val="FFFFFFFF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733117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55D92D5C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6B236F7"/>
    <w:multiLevelType w:val="hybridMultilevel"/>
    <w:tmpl w:val="FFFFFFFF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D966AC"/>
    <w:multiLevelType w:val="hybridMultilevel"/>
    <w:tmpl w:val="FFFFFFFF"/>
    <w:lvl w:ilvl="0" w:tplc="31E0B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89F30AA"/>
    <w:multiLevelType w:val="hybridMultilevel"/>
    <w:tmpl w:val="FFFFFFFF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45062115">
    <w:abstractNumId w:val="7"/>
  </w:num>
  <w:num w:numId="2" w16cid:durableId="1590850029">
    <w:abstractNumId w:val="5"/>
  </w:num>
  <w:num w:numId="3" w16cid:durableId="1367020810">
    <w:abstractNumId w:val="9"/>
  </w:num>
  <w:num w:numId="4" w16cid:durableId="1427580403">
    <w:abstractNumId w:val="12"/>
  </w:num>
  <w:num w:numId="5" w16cid:durableId="555509606">
    <w:abstractNumId w:val="10"/>
  </w:num>
  <w:num w:numId="6" w16cid:durableId="1857694063">
    <w:abstractNumId w:val="8"/>
  </w:num>
  <w:num w:numId="7" w16cid:durableId="898252525">
    <w:abstractNumId w:val="2"/>
  </w:num>
  <w:num w:numId="8" w16cid:durableId="949434695">
    <w:abstractNumId w:val="3"/>
  </w:num>
  <w:num w:numId="9" w16cid:durableId="698746255">
    <w:abstractNumId w:val="13"/>
  </w:num>
  <w:num w:numId="10" w16cid:durableId="1882861626">
    <w:abstractNumId w:val="6"/>
  </w:num>
  <w:num w:numId="11" w16cid:durableId="1398092882">
    <w:abstractNumId w:val="0"/>
  </w:num>
  <w:num w:numId="12" w16cid:durableId="2088569141">
    <w:abstractNumId w:val="4"/>
  </w:num>
  <w:num w:numId="13" w16cid:durableId="1691949247">
    <w:abstractNumId w:val="1"/>
  </w:num>
  <w:num w:numId="14" w16cid:durableId="2112846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C6169"/>
    <w:rsid w:val="002E35A4"/>
    <w:rsid w:val="002F15B6"/>
    <w:rsid w:val="003206B4"/>
    <w:rsid w:val="003E0D59"/>
    <w:rsid w:val="0050348A"/>
    <w:rsid w:val="00555C58"/>
    <w:rsid w:val="0057354E"/>
    <w:rsid w:val="00581985"/>
    <w:rsid w:val="005B7B1E"/>
    <w:rsid w:val="006D1025"/>
    <w:rsid w:val="0073223F"/>
    <w:rsid w:val="00757366"/>
    <w:rsid w:val="00810FAF"/>
    <w:rsid w:val="008142AB"/>
    <w:rsid w:val="00850920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C125C7"/>
    <w:rsid w:val="00C7028F"/>
    <w:rsid w:val="00C729DB"/>
    <w:rsid w:val="00CC22CA"/>
    <w:rsid w:val="00D1722B"/>
    <w:rsid w:val="00D25375"/>
    <w:rsid w:val="00D3240D"/>
    <w:rsid w:val="00D86674"/>
    <w:rsid w:val="00D908EA"/>
    <w:rsid w:val="00DF64ED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1630F"/>
  <w14:defaultImageDpi w14:val="0"/>
  <w15:docId w15:val="{102D0573-B5E9-43CE-A323-F0D81347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="Times New Roman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="Times New Roman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="Times New Roman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="Times New Roman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="Times New Roman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="Times New Roman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="Times New Roman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="Times New Roman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="Times New Roman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="Times New Roman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="Times New Roman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="Times New Roman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="Times New Roman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="Times New Roman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="Times New Roman"/>
      <w:b/>
      <w:color w:val="000000" w:themeColor="text1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customStyle="1" w:styleId="CitaCar">
    <w:name w:val="Cita Car"/>
    <w:basedOn w:val="Fuentedeprrafopredeter"/>
    <w:link w:val="Cita"/>
    <w:uiPriority w:val="29"/>
    <w:rsid w:val="005B7B1E"/>
    <w:rPr>
      <w:rFonts w:cs="Times New Roman"/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5B7B1E"/>
    <w:rPr>
      <w:rFonts w:cs="Times New Roman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rFonts w:cs="Times New Roman"/>
      <w:b/>
      <w:bCs/>
      <w:smallCaps/>
      <w:color w:val="0F4761" w:themeColor="accent1" w:themeShade="BF"/>
      <w:spacing w:val="5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rFonts w:cs="Times New Roman"/>
      <w:i/>
      <w:iC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rFonts w:cs="Times New Roman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2026-09-21T20:24:00Z</cp:lastPrinted>
  <dcterms:created xsi:type="dcterms:W3CDTF">2026-09-27T14:22:00Z</dcterms:created>
  <dcterms:modified xsi:type="dcterms:W3CDTF">2026-09-27T14:22:00Z</dcterms:modified>
</cp:coreProperties>
</file>