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5519DB34" w:rsidR="001E38FE" w:rsidRPr="00514F96" w:rsidRDefault="00294753">
      <w:r>
        <w:rPr>
          <w:b/>
          <w:bCs/>
          <w:sz w:val="36"/>
          <w:szCs w:val="36"/>
        </w:rPr>
        <w:t>Lekcija 5: Proročka spisija</w:t>
      </w:r>
    </w:p>
    <w:p w14:paraId="77FB6248" w14:textId="76AB7ECB" w:rsidR="005B7B1E" w:rsidRPr="00514F96" w:rsidRDefault="00294753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Vopšto thaj posebno otkrovenie</w:t>
      </w:r>
    </w:p>
    <w:p w14:paraId="70AF1176" w14:textId="044E8EF8" w:rsidR="00514F96" w:rsidRPr="00514F96" w:rsidRDefault="00294753" w:rsidP="004A73C6">
      <w:pPr>
        <w:pStyle w:val="Listenabsatz"/>
        <w:numPr>
          <w:ilvl w:val="0"/>
          <w:numId w:val="2"/>
        </w:numPr>
        <w:contextualSpacing w:val="0"/>
      </w:pPr>
      <w:r>
        <w:t>Soj tano voopšto o otkrovenie</w:t>
      </w:r>
      <w:r w:rsidR="00514F96" w:rsidRPr="00514F96">
        <w:t xml:space="preserve">? </w:t>
      </w:r>
      <w:r>
        <w:t>Psalmi</w:t>
      </w:r>
      <w:r w:rsidR="00514F96" w:rsidRPr="00514F96">
        <w:t xml:space="preserve"> 19:1, </w:t>
      </w:r>
      <w:r>
        <w:t>Rimjanite</w:t>
      </w:r>
      <w:r w:rsidR="00514F96" w:rsidRPr="00514F96">
        <w:t xml:space="preserve"> 1:20</w:t>
      </w:r>
    </w:p>
    <w:p w14:paraId="7C6322B0" w14:textId="37A34B4C" w:rsidR="00514F96" w:rsidRPr="00514F96" w:rsidRDefault="00294753" w:rsidP="004A73C6">
      <w:pPr>
        <w:pStyle w:val="Listenabsatz"/>
        <w:numPr>
          <w:ilvl w:val="0"/>
          <w:numId w:val="2"/>
        </w:numPr>
        <w:contextualSpacing w:val="0"/>
      </w:pPr>
      <w:r>
        <w:t>Spodelinen vreme keda počustvuingen o prisustvo taro amaro Sozdaditeli Devel či keda naklen vreme ki priroda.</w:t>
      </w:r>
    </w:p>
    <w:p w14:paraId="722F08CA" w14:textId="0A77282F" w:rsidR="00514F96" w:rsidRPr="00514F96" w:rsidRDefault="00294753" w:rsidP="004A73C6">
      <w:pPr>
        <w:pStyle w:val="Listenabsatz"/>
        <w:numPr>
          <w:ilvl w:val="0"/>
          <w:numId w:val="2"/>
        </w:numPr>
        <w:contextualSpacing w:val="0"/>
      </w:pPr>
      <w:r>
        <w:t>Dali tano možno nekoj te avel Ko Devel thaj te ovel spasimo ednostavno preku vopšto otkrovenie, bez te dobinel nesavo bilo posebno otkrovenie taro Devlese prorokija</w:t>
      </w:r>
      <w:r w:rsidR="00514F96" w:rsidRPr="00514F96">
        <w:t>? (</w:t>
      </w:r>
      <w:r>
        <w:t>Rimjanite</w:t>
      </w:r>
      <w:r w:rsidR="00514F96" w:rsidRPr="00514F96">
        <w:t xml:space="preserve"> 2:14-16)</w:t>
      </w:r>
    </w:p>
    <w:p w14:paraId="4B12CF9E" w14:textId="71F3EFA7" w:rsidR="00514F96" w:rsidRPr="00514F96" w:rsidRDefault="00294753" w:rsidP="0008138A">
      <w:pPr>
        <w:pStyle w:val="Listenabsatz"/>
        <w:numPr>
          <w:ilvl w:val="0"/>
          <w:numId w:val="2"/>
        </w:numPr>
        <w:contextualSpacing w:val="0"/>
      </w:pPr>
      <w:r>
        <w:t>Sar o avtori tari Kniga Evrei opišinela o posebno otkrovenie</w:t>
      </w:r>
      <w:r w:rsidR="00514F96" w:rsidRPr="00514F96">
        <w:t xml:space="preserve">? </w:t>
      </w:r>
      <w:r>
        <w:t>Evreite</w:t>
      </w:r>
      <w:r w:rsidR="00514F96" w:rsidRPr="00514F96">
        <w:t xml:space="preserve"> 1:1-3</w:t>
      </w:r>
    </w:p>
    <w:p w14:paraId="2A8935FD" w14:textId="6D686DF0" w:rsidR="00514F96" w:rsidRPr="00514F96" w:rsidRDefault="00294753" w:rsidP="0008138A">
      <w:pPr>
        <w:pStyle w:val="Listenabsatz"/>
        <w:numPr>
          <w:ilvl w:val="0"/>
          <w:numId w:val="2"/>
        </w:numPr>
        <w:contextualSpacing w:val="0"/>
      </w:pPr>
      <w:r>
        <w:t>Ako šaj te zapoznaina e Devle preku voopšto otkrovenie, sose O Devel delamen thaj posebno otkrovenie za Olesoro Manglo karakteri thaj Oleso plan za amare životija</w:t>
      </w:r>
      <w:r w:rsidR="00514F96" w:rsidRPr="00514F96">
        <w:t>? (</w:t>
      </w:r>
      <w:r>
        <w:t>Psalmi</w:t>
      </w:r>
      <w:r w:rsidR="00514F96" w:rsidRPr="00514F96">
        <w:t xml:space="preserve"> 119:105)</w:t>
      </w:r>
    </w:p>
    <w:p w14:paraId="0E718D77" w14:textId="7D1AD9B2" w:rsidR="005B7B1E" w:rsidRPr="00514F96" w:rsidRDefault="00AB5E93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sr-Latn-RS"/>
        </w:rPr>
        <w:t>Sar funcionirinela o specijalno otkrovenie</w:t>
      </w:r>
    </w:p>
    <w:p w14:paraId="179F535D" w14:textId="16CE4DCA" w:rsidR="00514F96" w:rsidRPr="00514F96" w:rsidRDefault="00AB5E93" w:rsidP="00A842CA">
      <w:pPr>
        <w:pStyle w:val="Listenabsatz"/>
        <w:numPr>
          <w:ilvl w:val="0"/>
          <w:numId w:val="3"/>
        </w:numPr>
        <w:ind w:left="709"/>
        <w:contextualSpacing w:val="0"/>
      </w:pPr>
      <w:r>
        <w:t>Sar o apostoli Jovan opišinga o proces ko posebno otkrovenie so dobingale ko ostrovo Patmos</w:t>
      </w:r>
      <w:r w:rsidR="00514F96" w:rsidRPr="00514F96">
        <w:t xml:space="preserve">? </w:t>
      </w:r>
      <w:r>
        <w:t>Otkrovenie</w:t>
      </w:r>
      <w:r w:rsidR="00514F96" w:rsidRPr="00514F96">
        <w:t xml:space="preserve"> 1:1-2, 10-13</w:t>
      </w:r>
    </w:p>
    <w:p w14:paraId="7136495D" w14:textId="0592FEE4" w:rsidR="00514F96" w:rsidRPr="00514F96" w:rsidRDefault="00AB5E93" w:rsidP="00A842CA">
      <w:pPr>
        <w:pStyle w:val="Listenabsatz"/>
        <w:numPr>
          <w:ilvl w:val="0"/>
          <w:numId w:val="3"/>
        </w:numPr>
        <w:ind w:left="709"/>
        <w:contextualSpacing w:val="0"/>
      </w:pPr>
      <w:r>
        <w:t>Savo svedoštvo denga O Devel e Aronese thaj e Mirijamake ki vrska so proces ko posebno otkrovenie</w:t>
      </w:r>
      <w:r w:rsidR="00514F96" w:rsidRPr="00514F96">
        <w:t xml:space="preserve">? </w:t>
      </w:r>
      <w:r>
        <w:t>Broevi</w:t>
      </w:r>
      <w:r w:rsidR="00514F96" w:rsidRPr="00514F96">
        <w:t xml:space="preserve"> 12:6-8а</w:t>
      </w:r>
    </w:p>
    <w:p w14:paraId="57FF98BA" w14:textId="27361B64" w:rsidR="00514F96" w:rsidRPr="00514F96" w:rsidRDefault="00AB5E93" w:rsidP="00A842CA">
      <w:pPr>
        <w:pStyle w:val="Listenabsatz"/>
        <w:numPr>
          <w:ilvl w:val="0"/>
          <w:numId w:val="3"/>
        </w:numPr>
        <w:ind w:left="709"/>
        <w:contextualSpacing w:val="0"/>
      </w:pPr>
      <w:r>
        <w:t>Osven o dikiba vizije thaj sune, ko savo javer način O Devel denga posebno otkrovenie e manusenge</w:t>
      </w:r>
      <w:r w:rsidR="00514F96" w:rsidRPr="00514F96">
        <w:t xml:space="preserve">? </w:t>
      </w:r>
      <w:r>
        <w:t>Izlez</w:t>
      </w:r>
      <w:r w:rsidR="00514F96" w:rsidRPr="00514F96">
        <w:t xml:space="preserve"> 3:1-6, </w:t>
      </w:r>
      <w:r>
        <w:t>Luka</w:t>
      </w:r>
      <w:r w:rsidR="00514F96" w:rsidRPr="00514F96">
        <w:t xml:space="preserve"> 1:26-28, </w:t>
      </w:r>
      <w:r>
        <w:t>Jovan</w:t>
      </w:r>
      <w:r w:rsidR="00514F96" w:rsidRPr="00514F96">
        <w:t xml:space="preserve"> 1:14-18, итн.</w:t>
      </w:r>
    </w:p>
    <w:p w14:paraId="5A15D2C2" w14:textId="23505997" w:rsidR="00514F96" w:rsidRPr="00514F96" w:rsidRDefault="00AB5E93" w:rsidP="00A842CA">
      <w:pPr>
        <w:pStyle w:val="Listenabsatz"/>
        <w:numPr>
          <w:ilvl w:val="0"/>
          <w:numId w:val="3"/>
        </w:numPr>
        <w:ind w:left="709"/>
        <w:contextualSpacing w:val="0"/>
      </w:pPr>
      <w:r>
        <w:t>Sose O Devel prinudinga pire prorokon te pisinen posebno otkrovenie so primingele</w:t>
      </w:r>
      <w:r w:rsidR="00514F96" w:rsidRPr="00514F96">
        <w:t>? (</w:t>
      </w:r>
      <w:r>
        <w:t>Otkrovenie</w:t>
      </w:r>
      <w:r w:rsidR="00514F96" w:rsidRPr="00514F96">
        <w:t xml:space="preserve"> 1:19, </w:t>
      </w:r>
      <w:r>
        <w:t>Jovan</w:t>
      </w:r>
      <w:r w:rsidR="00514F96" w:rsidRPr="00514F96">
        <w:t xml:space="preserve"> 20:30-31, 1 </w:t>
      </w:r>
      <w:r>
        <w:t>Korintjanite</w:t>
      </w:r>
      <w:r w:rsidR="00514F96" w:rsidRPr="00514F96">
        <w:t xml:space="preserve"> 10:11, итн.)</w:t>
      </w:r>
    </w:p>
    <w:p w14:paraId="1DEA39AD" w14:textId="1A95499D" w:rsidR="00514F96" w:rsidRPr="00514F96" w:rsidRDefault="00AB5E93" w:rsidP="00A842CA">
      <w:pPr>
        <w:pStyle w:val="Listenabsatz"/>
        <w:numPr>
          <w:ilvl w:val="0"/>
          <w:numId w:val="3"/>
        </w:numPr>
        <w:ind w:left="709"/>
        <w:contextualSpacing w:val="0"/>
      </w:pPr>
      <w:r>
        <w:t>Inspiririmo taro Sveti Duh, save smela izjave denga o apostol Pavle za ko Sveto Pismo</w:t>
      </w:r>
      <w:r w:rsidR="00514F96" w:rsidRPr="00514F96">
        <w:t>? 2</w:t>
      </w:r>
      <w:r>
        <w:t>.Timotej</w:t>
      </w:r>
      <w:r w:rsidR="00514F96" w:rsidRPr="00514F96">
        <w:t xml:space="preserve"> 3:14-17</w:t>
      </w:r>
    </w:p>
    <w:p w14:paraId="712D2D10" w14:textId="46798836" w:rsidR="00514F96" w:rsidRPr="00514F96" w:rsidRDefault="00722B51" w:rsidP="00A842CA">
      <w:pPr>
        <w:pStyle w:val="Listenabsatz"/>
        <w:numPr>
          <w:ilvl w:val="0"/>
          <w:numId w:val="3"/>
        </w:numPr>
        <w:ind w:left="709"/>
        <w:contextualSpacing w:val="0"/>
      </w:pPr>
      <w:r>
        <w:t>Saj šaingja o proroko Mojsej te pišinel točno izveštaj za ko sozdaiba, nastan so slučingape iljada berša angla olesoro bijanipa</w:t>
      </w:r>
      <w:r w:rsidR="00514F96" w:rsidRPr="00514F96">
        <w:t>? (2</w:t>
      </w:r>
      <w:r w:rsidR="00AB5E93">
        <w:t>.Petrovo</w:t>
      </w:r>
      <w:r w:rsidR="00514F96" w:rsidRPr="00514F96">
        <w:t xml:space="preserve"> 1:19-21)</w:t>
      </w:r>
    </w:p>
    <w:p w14:paraId="00306896" w14:textId="695A25C9" w:rsidR="00514F96" w:rsidRPr="00514F96" w:rsidRDefault="00722B51" w:rsidP="00A842CA">
      <w:pPr>
        <w:pStyle w:val="Listenabsatz"/>
        <w:numPr>
          <w:ilvl w:val="0"/>
          <w:numId w:val="3"/>
        </w:numPr>
        <w:ind w:left="709"/>
        <w:contextualSpacing w:val="0"/>
      </w:pPr>
      <w:r>
        <w:t>Sar šainge o evangelistija te pišinen točna izveštaija za ko životo thaj učiba taro Isus ko decenie palo slučiba bashi o nastanija</w:t>
      </w:r>
      <w:r w:rsidR="00514F96" w:rsidRPr="00514F96">
        <w:t>? 1</w:t>
      </w:r>
      <w:r w:rsidR="00AB5E93">
        <w:t>.Jovanovo</w:t>
      </w:r>
      <w:r w:rsidR="00514F96" w:rsidRPr="00514F96">
        <w:t xml:space="preserve"> 1:1-3, </w:t>
      </w:r>
      <w:r w:rsidR="00AB5E93">
        <w:t>Luka</w:t>
      </w:r>
      <w:r w:rsidR="00514F96" w:rsidRPr="00514F96">
        <w:t xml:space="preserve"> 1:1-3</w:t>
      </w:r>
    </w:p>
    <w:p w14:paraId="42E68B51" w14:textId="249568B3" w:rsidR="0008138A" w:rsidRPr="00514F96" w:rsidRDefault="00722B51" w:rsidP="0008138A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Skapoceno dar taro Sveto pismo</w:t>
      </w:r>
    </w:p>
    <w:p w14:paraId="0A954349" w14:textId="48A8AF8C" w:rsidR="00514F96" w:rsidRPr="00514F96" w:rsidRDefault="00722B51" w:rsidP="002C28EF">
      <w:pPr>
        <w:pStyle w:val="Listenabsatz"/>
        <w:numPr>
          <w:ilvl w:val="0"/>
          <w:numId w:val="15"/>
        </w:numPr>
        <w:ind w:left="709"/>
        <w:contextualSpacing w:val="0"/>
      </w:pPr>
      <w:r>
        <w:t>Sar o psalmisti O David opišinga o skapoceno dar ko Sveto pismo</w:t>
      </w:r>
      <w:r w:rsidR="00514F96" w:rsidRPr="00514F96">
        <w:t xml:space="preserve">? </w:t>
      </w:r>
      <w:r w:rsidR="00AB5E93">
        <w:t>Psalmi</w:t>
      </w:r>
      <w:r w:rsidR="00514F96" w:rsidRPr="00514F96">
        <w:t xml:space="preserve"> 19:7-10</w:t>
      </w:r>
    </w:p>
    <w:p w14:paraId="47A4B0D0" w14:textId="29EBE231" w:rsidR="00514F96" w:rsidRPr="00514F96" w:rsidRDefault="00722B51" w:rsidP="002C28EF">
      <w:pPr>
        <w:pStyle w:val="Listenabsatz"/>
        <w:numPr>
          <w:ilvl w:val="0"/>
          <w:numId w:val="15"/>
        </w:numPr>
        <w:ind w:left="709"/>
        <w:contextualSpacing w:val="0"/>
      </w:pPr>
      <w:r>
        <w:t>Sar o proroko Eremija opišinga o skapoceno dar ko Sveto pismo</w:t>
      </w:r>
      <w:r w:rsidR="00514F96" w:rsidRPr="00514F96">
        <w:t xml:space="preserve">? </w:t>
      </w:r>
      <w:r w:rsidR="00AB5E93">
        <w:t>Eremija</w:t>
      </w:r>
      <w:r w:rsidR="00514F96" w:rsidRPr="00514F96">
        <w:t xml:space="preserve"> 15:16</w:t>
      </w:r>
    </w:p>
    <w:p w14:paraId="29453572" w14:textId="2F9BF3F4" w:rsidR="00514F96" w:rsidRPr="00514F96" w:rsidRDefault="00722B51" w:rsidP="002C28EF">
      <w:pPr>
        <w:pStyle w:val="Listenabsatz"/>
        <w:numPr>
          <w:ilvl w:val="0"/>
          <w:numId w:val="15"/>
        </w:numPr>
        <w:ind w:left="709"/>
        <w:contextualSpacing w:val="0"/>
      </w:pPr>
      <w:r>
        <w:t>Keda počmingen te ceninen o skapoceno dar ki Biblija sar posebno otkrovenie taro Devel</w:t>
      </w:r>
      <w:r w:rsidR="00514F96" w:rsidRPr="00514F96">
        <w:t>?</w:t>
      </w:r>
    </w:p>
    <w:p w14:paraId="3F777799" w14:textId="7147C7FB" w:rsidR="0008138A" w:rsidRPr="00514F96" w:rsidRDefault="00722B51" w:rsidP="00514F96">
      <w:pPr>
        <w:pStyle w:val="Listenabsatz"/>
        <w:numPr>
          <w:ilvl w:val="0"/>
          <w:numId w:val="15"/>
        </w:numPr>
        <w:ind w:left="709"/>
        <w:contextualSpacing w:val="0"/>
      </w:pPr>
      <w:r>
        <w:t>Savo delo taro Sveto pismo smetinenale za osobeno značimo?</w:t>
      </w:r>
      <w:r w:rsidR="00514F96" w:rsidRPr="00514F96">
        <w:t>?</w:t>
      </w:r>
    </w:p>
    <w:p w14:paraId="1D7BD149" w14:textId="77777777" w:rsidR="0008138A" w:rsidRPr="00514F96" w:rsidRDefault="0008138A" w:rsidP="0008138A">
      <w:pPr>
        <w:pStyle w:val="Listenabsatz"/>
        <w:ind w:left="360"/>
        <w:contextualSpacing w:val="0"/>
      </w:pPr>
    </w:p>
    <w:p w14:paraId="25BFA7E9" w14:textId="51B92E39" w:rsidR="0008138A" w:rsidRPr="00294753" w:rsidRDefault="0008138A" w:rsidP="0008138A">
      <w:pPr>
        <w:pStyle w:val="Listenabsatz"/>
        <w:ind w:left="709"/>
        <w:contextualSpacing w:val="0"/>
      </w:pPr>
    </w:p>
    <w:sectPr w:rsidR="0008138A" w:rsidRPr="00294753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738"/>
    <w:multiLevelType w:val="hybridMultilevel"/>
    <w:tmpl w:val="59F47020"/>
    <w:lvl w:ilvl="0" w:tplc="45369A4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8"/>
  </w:num>
  <w:num w:numId="2" w16cid:durableId="1986275705">
    <w:abstractNumId w:val="6"/>
  </w:num>
  <w:num w:numId="3" w16cid:durableId="45033743">
    <w:abstractNumId w:val="10"/>
  </w:num>
  <w:num w:numId="4" w16cid:durableId="964316150">
    <w:abstractNumId w:val="13"/>
  </w:num>
  <w:num w:numId="5" w16cid:durableId="1355883937">
    <w:abstractNumId w:val="11"/>
  </w:num>
  <w:num w:numId="6" w16cid:durableId="242184647">
    <w:abstractNumId w:val="9"/>
  </w:num>
  <w:num w:numId="7" w16cid:durableId="1932662462">
    <w:abstractNumId w:val="3"/>
  </w:num>
  <w:num w:numId="8" w16cid:durableId="1371226517">
    <w:abstractNumId w:val="4"/>
  </w:num>
  <w:num w:numId="9" w16cid:durableId="880020525">
    <w:abstractNumId w:val="14"/>
  </w:num>
  <w:num w:numId="10" w16cid:durableId="1340505541">
    <w:abstractNumId w:val="7"/>
  </w:num>
  <w:num w:numId="11" w16cid:durableId="32967668">
    <w:abstractNumId w:val="1"/>
  </w:num>
  <w:num w:numId="12" w16cid:durableId="1900482501">
    <w:abstractNumId w:val="5"/>
  </w:num>
  <w:num w:numId="13" w16cid:durableId="1044909298">
    <w:abstractNumId w:val="2"/>
  </w:num>
  <w:num w:numId="14" w16cid:durableId="1089234292">
    <w:abstractNumId w:val="12"/>
  </w:num>
  <w:num w:numId="15" w16cid:durableId="1285887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08138A"/>
    <w:rsid w:val="001109FA"/>
    <w:rsid w:val="00151FD9"/>
    <w:rsid w:val="00175E5F"/>
    <w:rsid w:val="001A7E8A"/>
    <w:rsid w:val="001E38FE"/>
    <w:rsid w:val="00222245"/>
    <w:rsid w:val="002640AA"/>
    <w:rsid w:val="002723B3"/>
    <w:rsid w:val="00294753"/>
    <w:rsid w:val="002949E6"/>
    <w:rsid w:val="002C28EF"/>
    <w:rsid w:val="002F15B6"/>
    <w:rsid w:val="002F7E95"/>
    <w:rsid w:val="003368C5"/>
    <w:rsid w:val="003C7DEE"/>
    <w:rsid w:val="003E0D59"/>
    <w:rsid w:val="00402CC6"/>
    <w:rsid w:val="004A73C6"/>
    <w:rsid w:val="00514F96"/>
    <w:rsid w:val="0054390D"/>
    <w:rsid w:val="00544323"/>
    <w:rsid w:val="00555C58"/>
    <w:rsid w:val="00560D1C"/>
    <w:rsid w:val="0057354E"/>
    <w:rsid w:val="00581985"/>
    <w:rsid w:val="005B7B1E"/>
    <w:rsid w:val="005D1D00"/>
    <w:rsid w:val="00634D4D"/>
    <w:rsid w:val="006A257E"/>
    <w:rsid w:val="00722B51"/>
    <w:rsid w:val="0073223F"/>
    <w:rsid w:val="00757366"/>
    <w:rsid w:val="007A17E0"/>
    <w:rsid w:val="00810FAF"/>
    <w:rsid w:val="008142AB"/>
    <w:rsid w:val="00850920"/>
    <w:rsid w:val="008A3AB1"/>
    <w:rsid w:val="008F2BBE"/>
    <w:rsid w:val="00911BBC"/>
    <w:rsid w:val="00935D05"/>
    <w:rsid w:val="00964B5A"/>
    <w:rsid w:val="00967347"/>
    <w:rsid w:val="00985E23"/>
    <w:rsid w:val="009B2791"/>
    <w:rsid w:val="009C0165"/>
    <w:rsid w:val="009C296F"/>
    <w:rsid w:val="00A31F42"/>
    <w:rsid w:val="00A33EAE"/>
    <w:rsid w:val="00A44A94"/>
    <w:rsid w:val="00A842CA"/>
    <w:rsid w:val="00AA094A"/>
    <w:rsid w:val="00AB5E93"/>
    <w:rsid w:val="00AE3F44"/>
    <w:rsid w:val="00B12410"/>
    <w:rsid w:val="00BC1E38"/>
    <w:rsid w:val="00C125C7"/>
    <w:rsid w:val="00C2686C"/>
    <w:rsid w:val="00C7028F"/>
    <w:rsid w:val="00C729DB"/>
    <w:rsid w:val="00CC22CA"/>
    <w:rsid w:val="00D017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25416"/>
    <w:rsid w:val="00E56241"/>
    <w:rsid w:val="00EC5237"/>
    <w:rsid w:val="00EC5A9B"/>
    <w:rsid w:val="00EF00BE"/>
    <w:rsid w:val="00EF66CE"/>
    <w:rsid w:val="00F50838"/>
    <w:rsid w:val="00F52BEE"/>
    <w:rsid w:val="00F57F03"/>
    <w:rsid w:val="00FB24EC"/>
    <w:rsid w:val="00FF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7B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7B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7B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7B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1717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2026-09-25T16:42:00Z</cp:lastPrinted>
  <dcterms:created xsi:type="dcterms:W3CDTF">2026-10-18T11:34:00Z</dcterms:created>
  <dcterms:modified xsi:type="dcterms:W3CDTF">2026-10-18T11:34:00Z</dcterms:modified>
</cp:coreProperties>
</file>