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6D1" w14:textId="34FB5308" w:rsidR="00A716AB" w:rsidRPr="003A53E5" w:rsidRDefault="00BB1BD8" w:rsidP="00A716AB">
      <w:pPr>
        <w:pStyle w:val="Listenabsatz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Ci ko bure taro zivoto</w:t>
      </w:r>
    </w:p>
    <w:p w14:paraId="464A945C" w14:textId="43C13515" w:rsidR="003A53E5" w:rsidRPr="003A53E5" w:rsidRDefault="00BB1BD8" w:rsidP="002C385D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O Nakaviba taro Galilejsko More ki mulo rat, duri thaj ko maskar ki bura,na ine nisto nevo e Petarese, e Andreaese, e Jakovese,ribarija.</w:t>
      </w:r>
    </w:p>
    <w:p w14:paraId="23201A04" w14:textId="0BF01627" w:rsidR="003A53E5" w:rsidRPr="003A53E5" w:rsidRDefault="00BB1BD8" w:rsidP="002C385D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Sepak, akaja bura sovladinga. I Balval vazdinga o branija, poplavibaja o brodo thaj zagrozibaja olengoro zivoto.Palo odova svatinge..Kaj tano O Isus? Zasukja? Sose na pomozinelamen? Nane Olese griza so slucinelape amenge? (Marko 4:35-38).</w:t>
      </w:r>
    </w:p>
    <w:p w14:paraId="11F7C2D2" w14:textId="00B3FB4E" w:rsidR="003A53E5" w:rsidRPr="003A53E5" w:rsidRDefault="00BB1BD8" w:rsidP="002C385D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Ko amaro zivoto,nakaja taro bure.Molinaja e Isuse za pomoc,ali cininelape sar keda sovela. Na cuvstvuinaja oleso prisustvo. Ali, Ov tano odote.</w:t>
      </w:r>
    </w:p>
    <w:p w14:paraId="5A89F6C7" w14:textId="10E9D5F1" w:rsidR="00BB1BD8" w:rsidRDefault="00BB1BD8" w:rsidP="003A53E5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Ov acikerela momenti te prekorinel amari bura:Smirin tut, tivko!” (Marko 4:39).Ov grizinelape amenge(1 Petrovo 5:7).Ov saj te smirinel amare bure. Ma bistren te falinenle keda ka kerel odova(Marko 4:40</w:t>
      </w:r>
    </w:p>
    <w:p w14:paraId="44B540E5" w14:textId="389F83A4" w:rsidR="003A53E5" w:rsidRPr="003A53E5" w:rsidRDefault="00BB1BD8" w:rsidP="00BB1BD8">
      <w:pPr>
        <w:pStyle w:val="Listenabsatz"/>
        <w:rPr>
          <w:sz w:val="22"/>
        </w:rPr>
      </w:pPr>
      <w:r>
        <w:rPr>
          <w:sz w:val="22"/>
        </w:rPr>
        <w:t>41).</w:t>
      </w:r>
    </w:p>
    <w:p w14:paraId="385903EE" w14:textId="64FAEC74" w:rsidR="00A716AB" w:rsidRPr="003A53E5" w:rsidRDefault="00BB1BD8" w:rsidP="00A716AB">
      <w:pPr>
        <w:pStyle w:val="Listenabsatz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Nasvalipe</w:t>
      </w:r>
    </w:p>
    <w:p w14:paraId="5DAF4460" w14:textId="6687492E" w:rsidR="003A53E5" w:rsidRPr="003A53E5" w:rsidRDefault="00BB1BD8" w:rsidP="00CB1079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12 bersengo stradiba taro krvariba te araka</w:t>
      </w:r>
      <w:r w:rsidR="00360AD3">
        <w:rPr>
          <w:sz w:val="22"/>
        </w:rPr>
        <w:t>vgol doktori kova bi saj te lecinel la acavga jeke cuvla coroli thaj bizo nadez (Marko 5:25-26). Avdive, postoinena puvja kote so bizo parengo medicinsko osigurime nane dostapno,a akaja prikazna mozda tani sa panda realnost.</w:t>
      </w:r>
    </w:p>
    <w:p w14:paraId="1C0ADF30" w14:textId="75793959" w:rsidR="003A53E5" w:rsidRPr="003A53E5" w:rsidRDefault="00360AD3" w:rsidP="00CB1079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Ko sekova slucaj,sarine saj te soocinamen so situacije kote o bolest pandelamen thaj zadusinelamen,bizo olesniba.</w:t>
      </w:r>
    </w:p>
    <w:p w14:paraId="57FDF600" w14:textId="5229DB8A" w:rsidR="003A53E5" w:rsidRPr="003A53E5" w:rsidRDefault="00360AD3" w:rsidP="00CB1079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I Cuvli dikla o resenije ko Isus, a olaki vera spasingala (Marko 5:27-29).</w:t>
      </w:r>
    </w:p>
    <w:p w14:paraId="7F524718" w14:textId="7418F36D" w:rsidR="003A53E5" w:rsidRPr="003A53E5" w:rsidRDefault="00360AD3" w:rsidP="003A53E5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Mora te veruina deka O Isus saj te koristini vesta lekarija za da te izlekuinel ili te izvrsinel direkno cudo ki amende.</w:t>
      </w:r>
    </w:p>
    <w:p w14:paraId="47478EE4" w14:textId="7102DDBF" w:rsidR="003A53E5" w:rsidRPr="003A53E5" w:rsidRDefault="00360AD3" w:rsidP="003A53E5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Ko sekova slucaj, O Isus pokaninelamen te frda sa amare tovarija thaj grize upro Oleste (Matej 11:28-30</w:t>
      </w:r>
    </w:p>
    <w:p w14:paraId="49F882AF" w14:textId="729BB6B4" w:rsidR="00A716AB" w:rsidRPr="003A53E5" w:rsidRDefault="00360AD3" w:rsidP="00A716AB">
      <w:pPr>
        <w:pStyle w:val="Listenabsatz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Katasteofe</w:t>
      </w:r>
    </w:p>
    <w:p w14:paraId="700A2613" w14:textId="405E1AE8" w:rsidR="003A53E5" w:rsidRPr="003A53E5" w:rsidRDefault="00360AD3" w:rsidP="009F3A98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I Vojna, nasilstvo thaj prirodna katastrofe radikalno transformirinena o zivoto taro Jov (Jov 1:13-19). Sarine inam islozena ko katastrofe, bizo razlika dali tane prirodna ili predizvikuime taro zlo so preovladinela ko akava sveto.</w:t>
      </w:r>
    </w:p>
    <w:p w14:paraId="1FAF5C03" w14:textId="1A5B7C41" w:rsidR="003A53E5" w:rsidRPr="003A53E5" w:rsidRDefault="00360AD3" w:rsidP="009F3A98">
      <w:pPr>
        <w:pStyle w:val="Listenabsatz"/>
        <w:numPr>
          <w:ilvl w:val="2"/>
          <w:numId w:val="1"/>
        </w:numPr>
        <w:rPr>
          <w:sz w:val="22"/>
        </w:rPr>
      </w:pPr>
      <w:r>
        <w:rPr>
          <w:sz w:val="22"/>
        </w:rPr>
        <w:t>Sar ka reagirina? Sar reagiringa o Jov?</w:t>
      </w:r>
    </w:p>
    <w:p w14:paraId="11FDE5D1" w14:textId="3BAA4910" w:rsidR="003A53E5" w:rsidRPr="003A53E5" w:rsidRDefault="00360AD3" w:rsidP="009F3A98">
      <w:pPr>
        <w:pStyle w:val="Listenabsatz"/>
        <w:numPr>
          <w:ilvl w:val="2"/>
          <w:numId w:val="1"/>
        </w:numPr>
        <w:rPr>
          <w:sz w:val="22"/>
        </w:rPr>
      </w:pPr>
      <w:r>
        <w:rPr>
          <w:sz w:val="22"/>
        </w:rPr>
        <w:t>Ov na krivinga e Devle, nitu frdingale</w:t>
      </w:r>
    </w:p>
    <w:p w14:paraId="48AAB8ED" w14:textId="2ED57898" w:rsidR="003A53E5" w:rsidRPr="003A53E5" w:rsidRDefault="00360AD3" w:rsidP="009F3A98">
      <w:pPr>
        <w:pStyle w:val="Listenabsatz"/>
        <w:numPr>
          <w:ilvl w:val="2"/>
          <w:numId w:val="1"/>
        </w:numPr>
        <w:rPr>
          <w:sz w:val="22"/>
        </w:rPr>
      </w:pPr>
      <w:r>
        <w:rPr>
          <w:sz w:val="22"/>
        </w:rPr>
        <w:t>Ov ikjergabe ci Oleste so seto piri sila</w:t>
      </w:r>
    </w:p>
    <w:p w14:paraId="53EA6168" w14:textId="3C10F47C" w:rsidR="003A53E5" w:rsidRPr="003A53E5" w:rsidRDefault="00360AD3" w:rsidP="009F3A98">
      <w:pPr>
        <w:pStyle w:val="Listenabsatz"/>
        <w:numPr>
          <w:ilvl w:val="2"/>
          <w:numId w:val="1"/>
        </w:numPr>
        <w:rPr>
          <w:sz w:val="22"/>
        </w:rPr>
      </w:pPr>
      <w:r>
        <w:rPr>
          <w:sz w:val="22"/>
        </w:rPr>
        <w:t>Ov veruinga duri thaj ko najtemna momentija</w:t>
      </w:r>
    </w:p>
    <w:p w14:paraId="2EA44708" w14:textId="1F0606E1" w:rsidR="003A53E5" w:rsidRPr="003A53E5" w:rsidRDefault="00360AD3" w:rsidP="009F3A98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Ov nasocinga piro pogled kon ki slavno idnina (Jov 19:25-27).</w:t>
      </w:r>
    </w:p>
    <w:p w14:paraId="7F54984D" w14:textId="06FE04A6" w:rsidR="003A53E5" w:rsidRPr="00360AD3" w:rsidRDefault="00360AD3" w:rsidP="00360AD3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Ako na besohrabrinajamen, ka dika deka, duri thaj ko amare najparo iskusenije, O Devel uvek tano akate. Ov mangelamen thaj zajakninelamen te crpina sila taro slabost, hrabrost taro obeshrabruvajne thaj nadez ko katastrofe (Joil 3:10 ; Rimjanite 5:3-5). Ako nakaja taro paro vreme, razmislinen za o fakti deka E Dvleso mangipe thaj griza za amenge tane najbezbedna thaj najstabilo buti ko amaro zivoto.</w:t>
      </w:r>
    </w:p>
    <w:p w14:paraId="5DBA4E29" w14:textId="23C52962" w:rsidR="00A716AB" w:rsidRPr="003A53E5" w:rsidRDefault="00360AD3" w:rsidP="00A716AB">
      <w:pPr>
        <w:pStyle w:val="Listenabsatz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Razocariba</w:t>
      </w:r>
    </w:p>
    <w:p w14:paraId="4E7FB04A" w14:textId="1BF80198" w:rsidR="003A53E5" w:rsidRPr="003A53E5" w:rsidRDefault="00062540" w:rsidP="003D27F7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I Perspektiva: O Isus tano Mesija koj ka izbavinel o Izrael. Realnost: Ov mulo (Luka 24:18-21). Olengo razocariba ine odozom baro so nastinge te prifatinen duri ni o najjasno dokaz za voskresenije taro Isus (Luka 24:22-24).</w:t>
      </w:r>
    </w:p>
    <w:p w14:paraId="0B8864B3" w14:textId="3710B058" w:rsidR="003A53E5" w:rsidRPr="003A53E5" w:rsidRDefault="00062540" w:rsidP="003D27F7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Trpelivo, O Isus pomozinga lenge te iranen piri nadez. Konecno, ,,pravdile olenge jaka” (Luka 24:31), thaj ola prastandile te ohrabrinen okolen kola panda ine razocarime (Luka 24:32-35); 2 Korintjanite 1:4, So saj te ucina taro olengo iskustvo?</w:t>
      </w:r>
    </w:p>
    <w:p w14:paraId="14184CF4" w14:textId="04661695" w:rsidR="003A53E5" w:rsidRPr="003A53E5" w:rsidRDefault="00062540" w:rsidP="003D27F7">
      <w:pPr>
        <w:pStyle w:val="Listenabsatz"/>
        <w:numPr>
          <w:ilvl w:val="2"/>
          <w:numId w:val="1"/>
        </w:numPr>
        <w:rPr>
          <w:sz w:val="22"/>
        </w:rPr>
      </w:pPr>
      <w:r>
        <w:rPr>
          <w:sz w:val="22"/>
        </w:rPr>
        <w:t>Na sminaja te dozvolina somnez te vkoreninelpe ko amare gogja.</w:t>
      </w:r>
    </w:p>
    <w:p w14:paraId="65FC7B48" w14:textId="59B1DB52" w:rsidR="003A53E5" w:rsidRPr="003A53E5" w:rsidRDefault="00062540" w:rsidP="003D27F7">
      <w:pPr>
        <w:pStyle w:val="Listenabsatz"/>
        <w:numPr>
          <w:ilvl w:val="2"/>
          <w:numId w:val="1"/>
        </w:numPr>
        <w:rPr>
          <w:sz w:val="22"/>
        </w:rPr>
      </w:pPr>
      <w:r>
        <w:rPr>
          <w:sz w:val="22"/>
        </w:rPr>
        <w:t>O Isus cala pokraj amende duri thaj ko amaro razocaruvajne.</w:t>
      </w:r>
    </w:p>
    <w:p w14:paraId="4337CD78" w14:textId="30D609CF" w:rsidR="003A53E5" w:rsidRPr="003A53E5" w:rsidRDefault="00062540" w:rsidP="003D27F7">
      <w:pPr>
        <w:pStyle w:val="Listenabsatz"/>
        <w:numPr>
          <w:ilvl w:val="2"/>
          <w:numId w:val="1"/>
        </w:numPr>
        <w:rPr>
          <w:sz w:val="22"/>
        </w:rPr>
      </w:pPr>
      <w:r>
        <w:rPr>
          <w:sz w:val="22"/>
        </w:rPr>
        <w:t>Ov ka razjasnini amare nedoumicija, ako dozvolinaja Olese.</w:t>
      </w:r>
    </w:p>
    <w:p w14:paraId="7EFF6E1A" w14:textId="240FF28C" w:rsidR="003A53E5" w:rsidRPr="003A53E5" w:rsidRDefault="00062540" w:rsidP="003A53E5">
      <w:pPr>
        <w:pStyle w:val="Listenabsatz"/>
        <w:ind w:left="360"/>
        <w:rPr>
          <w:b/>
          <w:bCs/>
          <w:sz w:val="22"/>
        </w:rPr>
      </w:pPr>
      <w:r>
        <w:rPr>
          <w:sz w:val="22"/>
        </w:rPr>
        <w:t xml:space="preserve">        O Isus pencarela amari realnost posukar amendar.</w:t>
      </w:r>
    </w:p>
    <w:p w14:paraId="1BDCDE59" w14:textId="6CECEE55" w:rsidR="00395C43" w:rsidRPr="003A53E5" w:rsidRDefault="00062540" w:rsidP="00A716AB">
      <w:pPr>
        <w:pStyle w:val="Listenabsatz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Dikibaja e Isuse</w:t>
      </w:r>
    </w:p>
    <w:p w14:paraId="7F2AE80B" w14:textId="62520151" w:rsidR="003A53E5" w:rsidRPr="003A53E5" w:rsidRDefault="00062540" w:rsidP="003D27F7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Keda i Elen vajt ine ki ocajno sostojba, oj inela vizija kolate dikla E Isuse.</w:t>
      </w:r>
    </w:p>
    <w:p w14:paraId="202C9076" w14:textId="7085078B" w:rsidR="003A53E5" w:rsidRPr="003A53E5" w:rsidRDefault="00062540" w:rsidP="003D27F7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Oj razbiringa deka Ov razbirinela sa taro nakaviba. Ko odova momenti keda civga po vas ko olako sero, O Isus vakerga: ,,Ma dara”.</w:t>
      </w:r>
    </w:p>
    <w:p w14:paraId="33164BC8" w14:textId="1EC39C61" w:rsidR="003A53E5" w:rsidRPr="003A53E5" w:rsidRDefault="00062540" w:rsidP="003D27F7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Oj dikla slavna scene thaj cuvstvuingape sar keda dostigninga bezbednost thaj mir taro nebo.</w:t>
      </w:r>
    </w:p>
    <w:p w14:paraId="2F9F4522" w14:textId="693DC056" w:rsidR="003D27F7" w:rsidRPr="00CD2E7E" w:rsidRDefault="00062540" w:rsidP="003A53E5">
      <w:pPr>
        <w:pStyle w:val="Listenabsatz"/>
        <w:numPr>
          <w:ilvl w:val="1"/>
          <w:numId w:val="1"/>
        </w:numPr>
        <w:rPr>
          <w:sz w:val="22"/>
        </w:rPr>
      </w:pPr>
      <w:r>
        <w:rPr>
          <w:sz w:val="22"/>
        </w:rPr>
        <w:t>Akava suno dengala nadez thaj vera, sar thaj sigurnost deka saj te veruina ko Devel.</w:t>
      </w:r>
    </w:p>
    <w:sectPr w:rsidR="003D27F7" w:rsidRPr="00CD2E7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33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06C22"/>
    <w:rsid w:val="00062540"/>
    <w:rsid w:val="000B2AC6"/>
    <w:rsid w:val="000B440E"/>
    <w:rsid w:val="001E4AA8"/>
    <w:rsid w:val="002C385D"/>
    <w:rsid w:val="003036B8"/>
    <w:rsid w:val="00360AD3"/>
    <w:rsid w:val="00395C43"/>
    <w:rsid w:val="003A53E5"/>
    <w:rsid w:val="003D27F7"/>
    <w:rsid w:val="003D5E96"/>
    <w:rsid w:val="004D5CB2"/>
    <w:rsid w:val="005C4FD9"/>
    <w:rsid w:val="006B286A"/>
    <w:rsid w:val="00711123"/>
    <w:rsid w:val="009F3A98"/>
    <w:rsid w:val="00A716AB"/>
    <w:rsid w:val="00AB406A"/>
    <w:rsid w:val="00B849AC"/>
    <w:rsid w:val="00BA3EAE"/>
    <w:rsid w:val="00BB1BD8"/>
    <w:rsid w:val="00BE051C"/>
    <w:rsid w:val="00C22FAD"/>
    <w:rsid w:val="00C46A68"/>
    <w:rsid w:val="00CB1079"/>
    <w:rsid w:val="00CD2E7E"/>
    <w:rsid w:val="00E745DA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6B8"/>
    <w:rPr>
      <w:kern w:val="0"/>
      <w:sz w:val="24"/>
      <w:lang w:val="tr-T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itabblica">
    <w:name w:val="Cita bíblica"/>
    <w:basedOn w:val="Absatz-Standardschriftart"/>
    <w:uiPriority w:val="1"/>
    <w:qFormat/>
    <w:rsid w:val="00AB406A"/>
    <w:rPr>
      <w:b/>
      <w:bCs/>
      <w:color w:val="C00000"/>
    </w:rPr>
  </w:style>
  <w:style w:type="paragraph" w:styleId="KeinLeerraum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A716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16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A71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2837</Characters>
  <Application>Microsoft Office Word</Application>
  <DocSecurity>0</DocSecurity>
  <Lines>54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Gabriel Kamberovski</cp:lastModifiedBy>
  <cp:revision>2</cp:revision>
  <dcterms:created xsi:type="dcterms:W3CDTF">2026-06-06T16:23:00Z</dcterms:created>
  <dcterms:modified xsi:type="dcterms:W3CDTF">2026-06-06T16:23:00Z</dcterms:modified>
</cp:coreProperties>
</file>