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79FD0FC6" w:rsidR="00507A39" w:rsidRPr="00D50276" w:rsidRDefault="00E10FBC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E Devlesi mudrost</w:t>
      </w:r>
    </w:p>
    <w:p w14:paraId="12861674" w14:textId="20B61078" w:rsidR="00D50276" w:rsidRDefault="00E10FBC" w:rsidP="00F378C4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Ki Atina, O Pavle upotrebinga manusikani mudrost za da te obedinelpe te obedinel e mudronen. Palo odova, ov odlucinga te koristinel samo bozenstveno mudrost.</w:t>
      </w:r>
    </w:p>
    <w:p w14:paraId="5FCBBBAE" w14:textId="2C347352" w:rsidR="00D50276" w:rsidRDefault="00E10FBC" w:rsidP="00F378C4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Korkori O Devel bicalgale te propovedinel Olesi poraka ,,bizo lafija tari manusikani mudrost, za da ma te cucol e Isuseso krsto tari piri sila”</w:t>
      </w:r>
      <w:r w:rsidR="00D50276" w:rsidRPr="00D50276">
        <w:rPr>
          <w:szCs w:val="24"/>
        </w:rPr>
        <w:t xml:space="preserve"> </w:t>
      </w:r>
      <w:r w:rsidR="00D50276" w:rsidRPr="00D50276">
        <w:rPr>
          <w:color w:val="C00000"/>
          <w:szCs w:val="24"/>
        </w:rPr>
        <w:t>(</w:t>
      </w:r>
      <w:r w:rsidRPr="00E10FBC">
        <w:rPr>
          <w:color w:val="C00000"/>
          <w:szCs w:val="24"/>
        </w:rPr>
        <w:t xml:space="preserve">1 Korintjanite </w:t>
      </w:r>
      <w:r w:rsidR="00D50276" w:rsidRPr="00D50276">
        <w:rPr>
          <w:color w:val="C00000"/>
          <w:szCs w:val="24"/>
        </w:rPr>
        <w:t>1:17).</w:t>
      </w:r>
    </w:p>
    <w:p w14:paraId="0A149ECA" w14:textId="2E39F29E" w:rsidR="00D50276" w:rsidRDefault="00E10FBC" w:rsidP="00F378C4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Koja tani i bozenstveno mudrost so propovedinga O Pavle?</w:t>
      </w:r>
    </w:p>
    <w:p w14:paraId="5FA96D01" w14:textId="32058EE5" w:rsidR="00D50276" w:rsidRDefault="00E10FBC" w:rsidP="00F378C4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Nasprotiv seto manusikani loginka, e Devlesi mudrost sostoinelape ko ,,spasiba okolenge kola veruinena preku o glupost taro odova so propovedinelape</w:t>
      </w:r>
      <w:r w:rsidR="00D50276" w:rsidRPr="00D50276">
        <w:rPr>
          <w:szCs w:val="24"/>
        </w:rPr>
        <w:t xml:space="preserve">“ </w:t>
      </w:r>
      <w:r w:rsidR="00D50276" w:rsidRPr="00D50276">
        <w:rPr>
          <w:color w:val="C00000"/>
          <w:szCs w:val="24"/>
        </w:rPr>
        <w:t>(</w:t>
      </w:r>
      <w:r w:rsidRPr="00E10FBC">
        <w:rPr>
          <w:color w:val="C00000"/>
          <w:szCs w:val="24"/>
        </w:rPr>
        <w:t xml:space="preserve">1 Korintjanite </w:t>
      </w:r>
      <w:r w:rsidR="00D50276" w:rsidRPr="00D50276">
        <w:rPr>
          <w:color w:val="C00000"/>
          <w:szCs w:val="24"/>
        </w:rPr>
        <w:t>1:21)</w:t>
      </w:r>
      <w:r w:rsidR="00D50276" w:rsidRPr="00D50276">
        <w:rPr>
          <w:szCs w:val="24"/>
        </w:rPr>
        <w:t>.</w:t>
      </w:r>
    </w:p>
    <w:p w14:paraId="6F445384" w14:textId="0DF151E0" w:rsidR="00507A39" w:rsidRPr="00D50276" w:rsidRDefault="00E10FBC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Glupost ko krsto</w:t>
      </w:r>
    </w:p>
    <w:p w14:paraId="4B2DFA47" w14:textId="6AF2364A" w:rsidR="00D50276" w:rsidRPr="00E10FBC" w:rsidRDefault="00E10FBC" w:rsidP="00E10FBC">
      <w:pPr>
        <w:pStyle w:val="Prrafodelista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 xml:space="preserve">O Grcko lafi </w:t>
      </w:r>
      <w:r w:rsidRPr="00E10FBC">
        <w:rPr>
          <w:szCs w:val="24"/>
        </w:rPr>
        <w:t>mōria (glupost, besmi</w:t>
      </w:r>
      <w:r>
        <w:rPr>
          <w:szCs w:val="24"/>
        </w:rPr>
        <w:t xml:space="preserve">slenost,delinipa) koristinenape 5 putija ko </w:t>
      </w:r>
    </w:p>
    <w:p w14:paraId="2A085581" w14:textId="711BA318" w:rsidR="00D50276" w:rsidRPr="00D50276" w:rsidRDefault="00E10FBC" w:rsidP="00D50276">
      <w:pPr>
        <w:pStyle w:val="Prrafodelista"/>
        <w:rPr>
          <w:color w:val="C00000"/>
          <w:szCs w:val="24"/>
        </w:rPr>
      </w:pPr>
      <w:r w:rsidRPr="00E10FBC">
        <w:rPr>
          <w:color w:val="C00000"/>
          <w:szCs w:val="24"/>
        </w:rPr>
        <w:t>1 Korintjanite</w:t>
      </w:r>
      <w:r w:rsidR="00D50276" w:rsidRPr="00D50276">
        <w:rPr>
          <w:color w:val="C00000"/>
          <w:szCs w:val="24"/>
        </w:rPr>
        <w:t>: 1:18; 1:21; 1:23; 2:14; и 3:19.</w:t>
      </w:r>
    </w:p>
    <w:p w14:paraId="4ED02C34" w14:textId="36A7D96A" w:rsidR="00D50276" w:rsidRDefault="00E10FBC" w:rsidP="00EC1BFA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O krsto tano glupost okolenge kola preperena; Okolenge kola na pencarena e Devle (neznaboscija); za okolenge kola razmislinena samo za piro sveto (prirodno manus);za okolenge kola tane vodime tari sopstveno mudrost.</w:t>
      </w:r>
    </w:p>
    <w:p w14:paraId="00C4FFD6" w14:textId="43436BBD" w:rsidR="00D50276" w:rsidRDefault="00E10FBC" w:rsidP="00EC1BFA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Ali o krsto tano blagoslov okolenge kola tane spasime, odnosno okolenge kola tane podgotvime te diken o krsto ke Devlesi gledno tocka.</w:t>
      </w:r>
    </w:p>
    <w:p w14:paraId="2B44D742" w14:textId="1EB547B0" w:rsidR="00507A39" w:rsidRPr="00D50276" w:rsidRDefault="00E10FBC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E Devlesi sila</w:t>
      </w:r>
    </w:p>
    <w:p w14:paraId="6F67FA31" w14:textId="14D86B87" w:rsidR="00D50276" w:rsidRDefault="00E10FBC" w:rsidP="009F7348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O Krsto isile sila te otkrinel o najlosno taro manusipe thaj o najsukar taro Devel</w:t>
      </w:r>
    </w:p>
    <w:p w14:paraId="601C3F4E" w14:textId="22BF577E" w:rsidR="00D50276" w:rsidRPr="00D50276" w:rsidRDefault="00D50276" w:rsidP="00D50276">
      <w:pPr>
        <w:pStyle w:val="Prrafodelista"/>
        <w:rPr>
          <w:color w:val="C00000"/>
          <w:szCs w:val="24"/>
        </w:rPr>
      </w:pPr>
      <w:r w:rsidRPr="00D50276">
        <w:rPr>
          <w:color w:val="C00000"/>
          <w:szCs w:val="24"/>
        </w:rPr>
        <w:t>(</w:t>
      </w:r>
      <w:r w:rsidR="00E10FBC" w:rsidRPr="00E10FBC">
        <w:rPr>
          <w:color w:val="C00000"/>
          <w:szCs w:val="24"/>
        </w:rPr>
        <w:t xml:space="preserve">1 Korintjanite </w:t>
      </w:r>
      <w:r w:rsidRPr="00D50276">
        <w:rPr>
          <w:color w:val="C00000"/>
          <w:szCs w:val="24"/>
        </w:rPr>
        <w:t>1:18).</w:t>
      </w:r>
    </w:p>
    <w:p w14:paraId="1748C130" w14:textId="3FD2945A" w:rsidR="00D50276" w:rsidRDefault="00E10FBC" w:rsidP="009F7348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Najlosno taro manusipe: O delinipa,odfrdipa,samounistiba thaj proklestvo.</w:t>
      </w:r>
    </w:p>
    <w:p w14:paraId="203F2CF3" w14:textId="4C993373" w:rsidR="00D50276" w:rsidRDefault="00E10FBC" w:rsidP="009F7348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Najsukar taro Devel: Sila, prifatiba, oprostiba thaj spasenije.</w:t>
      </w:r>
    </w:p>
    <w:p w14:paraId="31F3DFA1" w14:textId="5FD539BC" w:rsidR="00D50276" w:rsidRDefault="00E10FBC" w:rsidP="009F7348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Okola kola frdena o krsto zednonena o posledice taro pire losna delija thaj ki kraj ka oven unistime Okolestar koleste ola frdinge.</w:t>
      </w:r>
    </w:p>
    <w:p w14:paraId="166B979A" w14:textId="5FC3A704" w:rsidR="00D50276" w:rsidRDefault="00E10FBC" w:rsidP="009F7348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E Devlesi sila, sikavdi ko krsto, tani sposobno te pomirinel o manusipe e Devleja preku oprostiba taro sa o grevija thaj dejba vecno zivoto</w:t>
      </w:r>
      <w:r w:rsidR="00D50276" w:rsidRPr="00D50276">
        <w:rPr>
          <w:szCs w:val="24"/>
        </w:rPr>
        <w:t xml:space="preserve"> </w:t>
      </w:r>
      <w:r w:rsidR="00D50276" w:rsidRPr="00D50276">
        <w:rPr>
          <w:color w:val="C00000"/>
          <w:szCs w:val="24"/>
        </w:rPr>
        <w:t>(</w:t>
      </w:r>
      <w:r>
        <w:rPr>
          <w:color w:val="C00000"/>
          <w:szCs w:val="24"/>
        </w:rPr>
        <w:t>Kolosjanite</w:t>
      </w:r>
      <w:r w:rsidR="00D50276" w:rsidRPr="00D50276">
        <w:rPr>
          <w:color w:val="C00000"/>
          <w:szCs w:val="24"/>
        </w:rPr>
        <w:t xml:space="preserve"> 1:20; 1</w:t>
      </w:r>
      <w:r>
        <w:rPr>
          <w:color w:val="C00000"/>
          <w:szCs w:val="24"/>
        </w:rPr>
        <w:t>.Petrovo</w:t>
      </w:r>
      <w:r w:rsidR="00D50276" w:rsidRPr="00D50276">
        <w:rPr>
          <w:color w:val="C00000"/>
          <w:szCs w:val="24"/>
        </w:rPr>
        <w:t xml:space="preserve"> 2:24)</w:t>
      </w:r>
      <w:r w:rsidR="00D50276" w:rsidRPr="00D50276">
        <w:rPr>
          <w:szCs w:val="24"/>
        </w:rPr>
        <w:t>.</w:t>
      </w:r>
    </w:p>
    <w:p w14:paraId="0B02B800" w14:textId="28204917" w:rsidR="00507A39" w:rsidRPr="00D50276" w:rsidRDefault="00E10FBC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I Poraka taro krsto</w:t>
      </w:r>
    </w:p>
    <w:p w14:paraId="5291435F" w14:textId="6CEFFF28" w:rsidR="00D50276" w:rsidRDefault="00E10FBC" w:rsidP="0079142C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Sose o propovediba ki poraka za o krsto smetinelape za bezumstvo</w:t>
      </w:r>
    </w:p>
    <w:p w14:paraId="24E72A40" w14:textId="781B60F1" w:rsidR="00D50276" w:rsidRPr="00D50276" w:rsidRDefault="00D50276" w:rsidP="00D50276">
      <w:pPr>
        <w:pStyle w:val="Prrafodelista"/>
        <w:rPr>
          <w:szCs w:val="24"/>
        </w:rPr>
      </w:pPr>
      <w:r w:rsidRPr="00D50276">
        <w:rPr>
          <w:color w:val="C00000"/>
          <w:szCs w:val="24"/>
        </w:rPr>
        <w:t>(</w:t>
      </w:r>
      <w:r w:rsidR="00E10FBC" w:rsidRPr="00E10FBC">
        <w:rPr>
          <w:color w:val="C00000"/>
          <w:szCs w:val="24"/>
        </w:rPr>
        <w:t xml:space="preserve">1 Korintjanite </w:t>
      </w:r>
      <w:r w:rsidRPr="00D50276">
        <w:rPr>
          <w:color w:val="C00000"/>
          <w:szCs w:val="24"/>
        </w:rPr>
        <w:t xml:space="preserve">1:21-24) </w:t>
      </w:r>
      <w:r w:rsidRPr="00D50276">
        <w:rPr>
          <w:szCs w:val="24"/>
        </w:rPr>
        <w:t>?</w:t>
      </w:r>
    </w:p>
    <w:p w14:paraId="6B6E15F6" w14:textId="325C3453" w:rsidR="00D50276" w:rsidRDefault="00932618" w:rsidP="0079142C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O Evreja ucekuinge taro Mesija kova ka izbavinilen taro rimsko ugnetiba. Keda O Isus objavinga deka ka ovel raspnimo, olese ucenikija ine uzasnime</w:t>
      </w:r>
      <w:r w:rsidR="00D50276" w:rsidRPr="00D50276">
        <w:rPr>
          <w:szCs w:val="24"/>
        </w:rPr>
        <w:t xml:space="preserve"> </w:t>
      </w:r>
      <w:r w:rsidR="00D50276" w:rsidRPr="00D50276">
        <w:rPr>
          <w:color w:val="C00000"/>
          <w:szCs w:val="24"/>
        </w:rPr>
        <w:t>(</w:t>
      </w:r>
      <w:r>
        <w:rPr>
          <w:color w:val="C00000"/>
          <w:szCs w:val="24"/>
        </w:rPr>
        <w:t>Dujtozakoni</w:t>
      </w:r>
      <w:r w:rsidR="00D50276" w:rsidRPr="00D50276">
        <w:rPr>
          <w:color w:val="C00000"/>
          <w:szCs w:val="24"/>
        </w:rPr>
        <w:t xml:space="preserve"> 21:23)</w:t>
      </w:r>
      <w:r w:rsidR="00D50276" w:rsidRPr="00D50276">
        <w:rPr>
          <w:szCs w:val="24"/>
        </w:rPr>
        <w:t xml:space="preserve">. </w:t>
      </w:r>
      <w:r>
        <w:rPr>
          <w:szCs w:val="24"/>
        </w:rPr>
        <w:t>Za jek neznabosci, kova duri thaj na ucekuinga Otkupiteli, o zaklucok ine isto: o krsto tano bezumnost.</w:t>
      </w:r>
    </w:p>
    <w:p w14:paraId="36762221" w14:textId="57B040EE" w:rsidR="00D50276" w:rsidRDefault="00932618" w:rsidP="0079142C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Megutoa, za e angelenge, i poraka za ko krsto ine nesto sosema javer. O Isus,kaste pencarge ko nebo,dozvolinga te ovel mudardo taro mangipe kon i rasa so otfrdingela. Akaja tani perspektiva so O Pavle mangla te prenesinel piro propovediba.</w:t>
      </w:r>
    </w:p>
    <w:p w14:paraId="6E0FF722" w14:textId="0BC8A6BF" w:rsidR="00D50276" w:rsidRDefault="00932618" w:rsidP="0079142C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I Poraka za ko krsto sikavela kozom dur ine spremno te cal O Devel za da te del amen spasenije</w:t>
      </w:r>
    </w:p>
    <w:p w14:paraId="4D572DF8" w14:textId="38EC6711" w:rsidR="00395C43" w:rsidRPr="00D50276" w:rsidRDefault="00932618" w:rsidP="00507A3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Bezumstvo thaj slabost e Devleso</w:t>
      </w:r>
    </w:p>
    <w:p w14:paraId="09A35182" w14:textId="08C61EB4" w:rsidR="00D50276" w:rsidRDefault="00932618" w:rsidP="009212F9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Dali O Devel tano bezumno ili slabo</w:t>
      </w:r>
      <w:r w:rsidR="00D50276" w:rsidRPr="00D50276">
        <w:rPr>
          <w:szCs w:val="24"/>
        </w:rPr>
        <w:t xml:space="preserve"> </w:t>
      </w:r>
      <w:r w:rsidR="00D50276" w:rsidRPr="00D50276">
        <w:rPr>
          <w:color w:val="C00000"/>
          <w:szCs w:val="24"/>
        </w:rPr>
        <w:t>(</w:t>
      </w:r>
      <w:r w:rsidR="00E10FBC" w:rsidRPr="00E10FBC">
        <w:rPr>
          <w:color w:val="C00000"/>
          <w:szCs w:val="24"/>
        </w:rPr>
        <w:t xml:space="preserve">1 Korintjanite </w:t>
      </w:r>
      <w:r w:rsidR="00D50276" w:rsidRPr="00D50276">
        <w:rPr>
          <w:color w:val="C00000"/>
          <w:szCs w:val="24"/>
        </w:rPr>
        <w:t>1:25)</w:t>
      </w:r>
      <w:r w:rsidR="00D50276" w:rsidRPr="00D50276">
        <w:rPr>
          <w:szCs w:val="24"/>
        </w:rPr>
        <w:t>?</w:t>
      </w:r>
    </w:p>
    <w:p w14:paraId="02DBEFF0" w14:textId="03C610A7" w:rsidR="00D50276" w:rsidRDefault="00932618" w:rsidP="009212F9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Sekako dena na, sose O Devel nane nesovrsenostija. O Pavle ednostavno kerga figurativno sporedba: Ako O Devel inele nesave glupava misle, Ov bi ovela pomudro taro najmudra misle ki jek licnost; ili ako inele nesave slaba argumentija ko Devel, ola bi inele but posilna taro o najsilno manusikano argumenti.</w:t>
      </w:r>
    </w:p>
    <w:p w14:paraId="2123D79C" w14:textId="689DBBB8" w:rsidR="00D50276" w:rsidRDefault="00932618" w:rsidP="009212F9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İ celo kombinirano mudrost taro najmudra manusa tani nesposobno te zamislini plan za spasejne e manusese.</w:t>
      </w:r>
    </w:p>
    <w:p w14:paraId="27811205" w14:textId="3D542420" w:rsidR="00D50276" w:rsidRDefault="00932618" w:rsidP="009212F9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Samo O Devel saj te del otkup, preku i sila e Isusesi zrtva dendi ko krsto</w:t>
      </w:r>
      <w:r w:rsidR="00D50276" w:rsidRPr="00D50276">
        <w:rPr>
          <w:szCs w:val="24"/>
        </w:rPr>
        <w:t>, „</w:t>
      </w:r>
      <w:r>
        <w:rPr>
          <w:szCs w:val="24"/>
        </w:rPr>
        <w:t>okolenge kola spasinenape</w:t>
      </w:r>
      <w:r w:rsidR="00D50276" w:rsidRPr="00D50276">
        <w:rPr>
          <w:szCs w:val="24"/>
        </w:rPr>
        <w:t xml:space="preserve">“ </w:t>
      </w:r>
      <w:r w:rsidR="00E10FBC">
        <w:rPr>
          <w:szCs w:val="24"/>
        </w:rPr>
        <w:t xml:space="preserve"> </w:t>
      </w:r>
      <w:r w:rsidR="00D50276" w:rsidRPr="00D50276">
        <w:rPr>
          <w:color w:val="C00000"/>
          <w:szCs w:val="24"/>
        </w:rPr>
        <w:t>(</w:t>
      </w:r>
      <w:r w:rsidR="00E10FBC" w:rsidRPr="00E10FBC">
        <w:rPr>
          <w:color w:val="C00000"/>
          <w:szCs w:val="24"/>
        </w:rPr>
        <w:t xml:space="preserve">1 Korintjanite </w:t>
      </w:r>
      <w:r w:rsidR="00D50276" w:rsidRPr="00D50276">
        <w:rPr>
          <w:color w:val="C00000"/>
          <w:szCs w:val="24"/>
        </w:rPr>
        <w:t>1:18)</w:t>
      </w:r>
      <w:r w:rsidR="00D50276" w:rsidRPr="00D50276">
        <w:rPr>
          <w:szCs w:val="24"/>
        </w:rPr>
        <w:t>;</w:t>
      </w:r>
      <w:r w:rsidR="00E10FBC">
        <w:rPr>
          <w:szCs w:val="24"/>
        </w:rPr>
        <w:t xml:space="preserve"> </w:t>
      </w:r>
      <w:r w:rsidR="00D50276" w:rsidRPr="00D50276">
        <w:rPr>
          <w:szCs w:val="24"/>
        </w:rPr>
        <w:t xml:space="preserve"> „</w:t>
      </w:r>
      <w:r>
        <w:rPr>
          <w:szCs w:val="24"/>
        </w:rPr>
        <w:t>okolenge kola veruinena</w:t>
      </w:r>
      <w:r w:rsidR="00D50276" w:rsidRPr="00D50276">
        <w:rPr>
          <w:szCs w:val="24"/>
        </w:rPr>
        <w:t xml:space="preserve">“ </w:t>
      </w:r>
      <w:r w:rsidR="00D50276" w:rsidRPr="00D50276">
        <w:rPr>
          <w:color w:val="C00000"/>
          <w:szCs w:val="24"/>
        </w:rPr>
        <w:t>(</w:t>
      </w:r>
      <w:r w:rsidR="00E10FBC" w:rsidRPr="00E10FBC">
        <w:rPr>
          <w:color w:val="C00000"/>
          <w:szCs w:val="24"/>
        </w:rPr>
        <w:t>1 Korintjanite</w:t>
      </w:r>
      <w:r w:rsidR="00D50276" w:rsidRPr="00D50276">
        <w:rPr>
          <w:color w:val="C00000"/>
          <w:szCs w:val="24"/>
        </w:rPr>
        <w:t xml:space="preserve"> 1:21)</w:t>
      </w:r>
      <w:r w:rsidR="00D50276" w:rsidRPr="00D50276">
        <w:rPr>
          <w:szCs w:val="24"/>
        </w:rPr>
        <w:t>; и „</w:t>
      </w:r>
      <w:r>
        <w:rPr>
          <w:szCs w:val="24"/>
        </w:rPr>
        <w:t>okolenge kola tane povikuime</w:t>
      </w:r>
      <w:r w:rsidR="00D50276" w:rsidRPr="00D50276">
        <w:rPr>
          <w:szCs w:val="24"/>
        </w:rPr>
        <w:t xml:space="preserve">“ </w:t>
      </w:r>
      <w:r w:rsidR="00D50276" w:rsidRPr="00D50276">
        <w:rPr>
          <w:color w:val="C00000"/>
          <w:szCs w:val="24"/>
        </w:rPr>
        <w:t>(</w:t>
      </w:r>
      <w:r w:rsidR="00E10FBC" w:rsidRPr="00E10FBC">
        <w:rPr>
          <w:color w:val="C00000"/>
          <w:szCs w:val="24"/>
        </w:rPr>
        <w:t>1 Korintjanite</w:t>
      </w:r>
      <w:r w:rsidR="00D50276" w:rsidRPr="00D50276">
        <w:rPr>
          <w:color w:val="C00000"/>
          <w:szCs w:val="24"/>
        </w:rPr>
        <w:t>. 1:24)</w:t>
      </w:r>
      <w:r w:rsidR="00D50276" w:rsidRPr="00D50276">
        <w:rPr>
          <w:szCs w:val="24"/>
        </w:rPr>
        <w:t>.</w:t>
      </w:r>
    </w:p>
    <w:p w14:paraId="2D26EACD" w14:textId="2DE77A15" w:rsidR="009212F9" w:rsidRPr="00507A39" w:rsidRDefault="00932618" w:rsidP="00D50276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>Zabelezinen deka samo okola kola veruinena ko Isus sar odgovor taro povik taro Sveti Duh ka oven spasime.</w:t>
      </w:r>
    </w:p>
    <w:sectPr w:rsidR="009212F9" w:rsidRPr="00507A3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4A7288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1451848">
    <w:abstractNumId w:val="0"/>
  </w:num>
  <w:num w:numId="2" w16cid:durableId="17866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4AA8"/>
    <w:rsid w:val="003036B8"/>
    <w:rsid w:val="00395C43"/>
    <w:rsid w:val="003D5E96"/>
    <w:rsid w:val="004D5CB2"/>
    <w:rsid w:val="00507A39"/>
    <w:rsid w:val="006B286A"/>
    <w:rsid w:val="00711123"/>
    <w:rsid w:val="0079142C"/>
    <w:rsid w:val="009211D1"/>
    <w:rsid w:val="009212F9"/>
    <w:rsid w:val="00932618"/>
    <w:rsid w:val="009F7348"/>
    <w:rsid w:val="00A31637"/>
    <w:rsid w:val="00AB406A"/>
    <w:rsid w:val="00B36279"/>
    <w:rsid w:val="00BA3EAE"/>
    <w:rsid w:val="00C22FAD"/>
    <w:rsid w:val="00C36C9A"/>
    <w:rsid w:val="00C46A68"/>
    <w:rsid w:val="00D50276"/>
    <w:rsid w:val="00E10FBC"/>
    <w:rsid w:val="00EC1BFA"/>
    <w:rsid w:val="00F378C4"/>
    <w:rsid w:val="00F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2026-06-16T05:46:00Z</dcterms:created>
  <dcterms:modified xsi:type="dcterms:W3CDTF">2026-06-16T05:46:00Z</dcterms:modified>
</cp:coreProperties>
</file>