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48EB" w14:textId="77777777" w:rsidR="00A84A60" w:rsidRDefault="00A84A60" w:rsidP="00705247">
      <w:pPr>
        <w:pStyle w:val="NormalWeb"/>
        <w:spacing w:before="0" w:beforeAutospacing="0" w:after="0" w:afterAutospacing="0"/>
      </w:pPr>
      <w:r>
        <w:rPr>
          <w:b/>
          <w:bCs/>
        </w:rPr>
        <w:t>Урок 10: Совершенство в Христе</w:t>
      </w:r>
    </w:p>
    <w:p w14:paraId="6D52475E" w14:textId="77777777" w:rsidR="00A84A60" w:rsidRDefault="00A84A60" w:rsidP="00705247">
      <w:pPr>
        <w:pStyle w:val="NormalWeb"/>
        <w:spacing w:before="0" w:beforeAutospacing="0" w:after="0" w:afterAutospacing="0"/>
      </w:pPr>
      <w:r>
        <w:rPr>
          <w:b/>
          <w:bCs/>
        </w:rPr>
        <w:t>Песня из Священного Писания: Всегда радуйтесь – 1 Фессалоникийцам 5:16-18, Филиппийцам 4:6</w:t>
      </w:r>
    </w:p>
    <w:p w14:paraId="0888E5DA" w14:textId="77777777" w:rsidR="00A84A60" w:rsidRDefault="00A84A60" w:rsidP="00705247">
      <w:pPr>
        <w:pStyle w:val="NormalWeb"/>
        <w:spacing w:before="0" w:beforeAutospacing="0" w:after="0" w:afterAutospacing="0"/>
      </w:pPr>
      <w:r>
        <w:rPr>
          <w:b/>
          <w:bCs/>
        </w:rPr>
        <w:t>A. Вдохновенное послание для всех верующих</w:t>
      </w:r>
    </w:p>
    <w:p w14:paraId="06E683B0" w14:textId="77777777" w:rsidR="00A84A60" w:rsidRDefault="00A84A60" w:rsidP="00A84A60">
      <w:pPr>
        <w:pStyle w:val="NormalWeb"/>
      </w:pPr>
      <w:r>
        <w:t>1. Колоссянам 2:1 К кому было адресовано вдохновенное письмо апостола Павла из тюрьмы к христианам в Колоссах?</w:t>
      </w:r>
    </w:p>
    <w:p w14:paraId="54569FD9" w14:textId="77777777" w:rsidR="00A84A60" w:rsidRDefault="00A84A60" w:rsidP="00A84A60">
      <w:pPr>
        <w:pStyle w:val="NormalWeb"/>
      </w:pPr>
      <w:r>
        <w:t>2. Какого положительного результата желал апостол Павел для всех, кто прочитает это письмо? Колоссянам 2:2</w:t>
      </w:r>
    </w:p>
    <w:p w14:paraId="1A3F286B" w14:textId="77777777" w:rsidR="00A84A60" w:rsidRDefault="00A84A60" w:rsidP="00A84A60">
      <w:pPr>
        <w:pStyle w:val="NormalWeb"/>
      </w:pPr>
      <w:r>
        <w:t>3. Колоссянам 2:3 Почему апостол Павел подчеркнул, что все сокровища мудрости и знания находятся в нашем Небесном Отце и Христе? (см. также Колоссянам 2:9-10)</w:t>
      </w:r>
    </w:p>
    <w:p w14:paraId="03FE4985" w14:textId="77777777" w:rsidR="00A84A60" w:rsidRDefault="00A84A60" w:rsidP="00A84A60">
      <w:pPr>
        <w:pStyle w:val="NormalWeb"/>
      </w:pPr>
      <w:r>
        <w:t>4. Какие слова поддержки апостол Павел высказал адресатам этого письма?</w:t>
      </w:r>
    </w:p>
    <w:p w14:paraId="4D573314" w14:textId="77777777" w:rsidR="00A84A60" w:rsidRDefault="00A84A60" w:rsidP="00A84A60">
      <w:pPr>
        <w:pStyle w:val="NormalWeb"/>
      </w:pPr>
      <w:r>
        <w:t>Колоссянам 2:5</w:t>
      </w:r>
    </w:p>
    <w:p w14:paraId="254F7636" w14:textId="77777777" w:rsidR="00A84A60" w:rsidRDefault="00A84A60" w:rsidP="00A84A60">
      <w:pPr>
        <w:pStyle w:val="NormalWeb"/>
      </w:pPr>
      <w:r>
        <w:t>5. Как мы можем оставаться твердыми в нашей вере во Христа?</w:t>
      </w:r>
    </w:p>
    <w:p w14:paraId="7476B754" w14:textId="77777777" w:rsidR="00A84A60" w:rsidRDefault="00A84A60" w:rsidP="00A84A60">
      <w:pPr>
        <w:pStyle w:val="NormalWeb"/>
      </w:pPr>
      <w:r>
        <w:t>6. Какое позитивное наставление дал апостол Павел адресатам этого письма? Колоссянам 2:6-7</w:t>
      </w:r>
    </w:p>
    <w:p w14:paraId="0963F6D3" w14:textId="77777777" w:rsidR="00A84A60" w:rsidRDefault="00A84A60" w:rsidP="00A84A60">
      <w:pPr>
        <w:pStyle w:val="NormalWeb"/>
      </w:pPr>
      <w:r>
        <w:t>7. Что значит ходить во Христе Иисусе так же, как мы приняли Его как нашего Спасителя и Господа?</w:t>
      </w:r>
    </w:p>
    <w:p w14:paraId="5B009FF1" w14:textId="77777777" w:rsidR="00A84A60" w:rsidRDefault="00A84A60" w:rsidP="00A84A60">
      <w:pPr>
        <w:pStyle w:val="NormalWeb"/>
      </w:pPr>
      <w:r>
        <w:t>8. Каково ваше свидетельство о том, как вы приняли Иисуса как своего личного Спасителя и научились ходить с Ним?</w:t>
      </w:r>
    </w:p>
    <w:p w14:paraId="4204CF98" w14:textId="77777777" w:rsidR="00A84A60" w:rsidRDefault="00A84A60" w:rsidP="00705247">
      <w:pPr>
        <w:pStyle w:val="NormalWeb"/>
        <w:spacing w:after="0" w:afterAutospacing="0"/>
      </w:pPr>
      <w:r>
        <w:rPr>
          <w:b/>
          <w:bCs/>
        </w:rPr>
        <w:t>B. Предупреждение для всех верующих</w:t>
      </w:r>
    </w:p>
    <w:p w14:paraId="4D9CDB66" w14:textId="77777777" w:rsidR="00A84A60" w:rsidRDefault="00A84A60" w:rsidP="00705247">
      <w:pPr>
        <w:pStyle w:val="NormalWeb"/>
        <w:spacing w:before="0" w:beforeAutospacing="0"/>
      </w:pPr>
      <w:r>
        <w:t>1. Колоссянам 2:1а Почему апостол Павел испытывал «большую борьбу», думая о получателях этого письма? (см. Колоссянам 1:4,8)</w:t>
      </w:r>
    </w:p>
    <w:p w14:paraId="1599C873" w14:textId="77777777" w:rsidR="00A84A60" w:rsidRDefault="00A84A60" w:rsidP="00A84A60">
      <w:pPr>
        <w:pStyle w:val="NormalWeb"/>
      </w:pPr>
      <w:r>
        <w:t>2. Кто пытался обмануть их убедительными словами? Откровение 12:9, Бытие 3:4-5</w:t>
      </w:r>
    </w:p>
    <w:p w14:paraId="47ABA8F0" w14:textId="77777777" w:rsidR="00A84A60" w:rsidRDefault="00A84A60" w:rsidP="00A84A60">
      <w:pPr>
        <w:pStyle w:val="NormalWeb"/>
      </w:pPr>
      <w:r>
        <w:t xml:space="preserve">3. Почему важно помнить, что все обманы берут свое начало от Отца лжи? </w:t>
      </w:r>
    </w:p>
    <w:p w14:paraId="1F7CCBC4" w14:textId="77777777" w:rsidR="00A84A60" w:rsidRDefault="00A84A60" w:rsidP="00A84A60">
      <w:pPr>
        <w:pStyle w:val="NormalWeb"/>
      </w:pPr>
      <w:r>
        <w:t>(Иоанна 8:44)</w:t>
      </w:r>
    </w:p>
    <w:p w14:paraId="11A1EA1C" w14:textId="77777777" w:rsidR="00A84A60" w:rsidRDefault="00A84A60" w:rsidP="00A84A60">
      <w:pPr>
        <w:pStyle w:val="NormalWeb"/>
      </w:pPr>
      <w:r>
        <w:t>4. Какие конкретные обманы несли ложные учителя последователям Иисуса в Колоссах и окрестностях? Колоссянам 2:11-23</w:t>
      </w:r>
    </w:p>
    <w:p w14:paraId="0B9EE7BA" w14:textId="77777777" w:rsidR="00A84A60" w:rsidRDefault="00A84A60" w:rsidP="00A84A60">
      <w:pPr>
        <w:pStyle w:val="NormalWeb"/>
      </w:pPr>
      <w:r>
        <w:t>5. Что представлял собой рукописный документ с постановлениями, пригвожденный к кресту? (Колоссянам 2:14)</w:t>
      </w:r>
    </w:p>
    <w:p w14:paraId="6A2C7CD8" w14:textId="77777777" w:rsidR="00A84A60" w:rsidRDefault="00A84A60" w:rsidP="00A84A60">
      <w:pPr>
        <w:pStyle w:val="NormalWeb"/>
      </w:pPr>
      <w:r>
        <w:t>6. Почему последователи Иисуса больше не обязаны соблюдать церемониальные законы, данные детям Израиля?</w:t>
      </w:r>
    </w:p>
    <w:p w14:paraId="47BE661A" w14:textId="77777777" w:rsidR="00A84A60" w:rsidRDefault="00A84A60" w:rsidP="00A84A60">
      <w:pPr>
        <w:pStyle w:val="NormalWeb"/>
      </w:pPr>
      <w:r>
        <w:t>7. Чем церемониальные субботы отличаются от еженедельной субботы, данной в Эдеме и подтвержденной в четвертой заповеди? Бытие 2:1-3, Исход 20:8-11</w:t>
      </w:r>
    </w:p>
    <w:p w14:paraId="6E5FC20B" w14:textId="77777777" w:rsidR="00A84A60" w:rsidRDefault="00A84A60" w:rsidP="00A84A60">
      <w:pPr>
        <w:pStyle w:val="NormalWeb"/>
      </w:pPr>
      <w:r>
        <w:t>8. Какой упрек Иисус высказал ложным учителям, которые стремились навязать традиции людей выше заповедей Божьих? Матфея 15:7-9</w:t>
      </w:r>
    </w:p>
    <w:p w14:paraId="6E2B1173" w14:textId="1DD2B67E" w:rsidR="008C50C4" w:rsidRPr="00705247" w:rsidRDefault="00A84A60" w:rsidP="00705247">
      <w:pPr>
        <w:pStyle w:val="NormalWeb"/>
        <w:rPr>
          <w:lang w:val="es-ES"/>
        </w:rPr>
      </w:pPr>
      <w:r>
        <w:t>9. Как мы можем избежать заблуждений ложных учителей? Псалом 119:105, Исаия 8:20,</w:t>
      </w:r>
      <w:r w:rsidR="00705247">
        <w:rPr>
          <w:lang w:val="es-ES"/>
        </w:rPr>
        <w:br/>
      </w:r>
      <w:r>
        <w:t>Иоанна 7:16-18, 16:13 и др.</w:t>
      </w:r>
    </w:p>
    <w:sectPr w:rsidR="008C50C4" w:rsidRPr="0070524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247895">
    <w:abstractNumId w:val="0"/>
  </w:num>
  <w:num w:numId="2" w16cid:durableId="984359211">
    <w:abstractNumId w:val="3"/>
  </w:num>
  <w:num w:numId="3" w16cid:durableId="459110803">
    <w:abstractNumId w:val="2"/>
  </w:num>
  <w:num w:numId="4" w16cid:durableId="38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1109FA"/>
    <w:rsid w:val="001E38FE"/>
    <w:rsid w:val="002F15B6"/>
    <w:rsid w:val="00312EF7"/>
    <w:rsid w:val="003E0D59"/>
    <w:rsid w:val="00555C58"/>
    <w:rsid w:val="00705247"/>
    <w:rsid w:val="00810FAF"/>
    <w:rsid w:val="0084394F"/>
    <w:rsid w:val="008C50C4"/>
    <w:rsid w:val="00914E86"/>
    <w:rsid w:val="00A84A60"/>
    <w:rsid w:val="00AE3F44"/>
    <w:rsid w:val="00C125C7"/>
    <w:rsid w:val="00C7028F"/>
    <w:rsid w:val="00D25375"/>
    <w:rsid w:val="00D3240D"/>
    <w:rsid w:val="00D663A7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8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5</cp:revision>
  <dcterms:created xsi:type="dcterms:W3CDTF">2026-01-01T22:18:00Z</dcterms:created>
  <dcterms:modified xsi:type="dcterms:W3CDTF">2026-02-12T06:43:00Z</dcterms:modified>
</cp:coreProperties>
</file>