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765340CF" w:rsidR="00467560" w:rsidRPr="002F525E" w:rsidRDefault="00FA6F75" w:rsidP="00467560">
      <w:pPr>
        <w:pStyle w:val="Prrafodelista"/>
        <w:numPr>
          <w:ilvl w:val="0"/>
          <w:numId w:val="1"/>
        </w:numPr>
        <w:ind w:left="284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Umwiteguro</w:t>
      </w:r>
      <w:r w:rsidR="00467560" w:rsidRPr="002F525E">
        <w:rPr>
          <w:b/>
          <w:bCs/>
          <w:sz w:val="21"/>
          <w:szCs w:val="21"/>
        </w:rPr>
        <w:t>:</w:t>
      </w:r>
    </w:p>
    <w:p w14:paraId="645F705C" w14:textId="288A093B" w:rsidR="00467560" w:rsidRPr="002F525E" w:rsidRDefault="00FA6F75" w:rsidP="00467560">
      <w:pPr>
        <w:pStyle w:val="Prrafodelista"/>
        <w:numPr>
          <w:ilvl w:val="1"/>
          <w:numId w:val="2"/>
        </w:numPr>
        <w:ind w:left="709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Isabato (Kuva 35:1–3</w:t>
      </w:r>
      <w:r w:rsidR="00467560" w:rsidRPr="002F525E">
        <w:rPr>
          <w:b/>
          <w:bCs/>
          <w:sz w:val="21"/>
          <w:szCs w:val="21"/>
        </w:rPr>
        <w:t>)</w:t>
      </w:r>
    </w:p>
    <w:p w14:paraId="54170413" w14:textId="5250F3A1" w:rsidR="00555416" w:rsidRPr="00DC0DDD" w:rsidRDefault="00FA6F75" w:rsidP="00423FF2">
      <w:pPr>
        <w:pStyle w:val="Prrafodelista"/>
        <w:numPr>
          <w:ilvl w:val="2"/>
          <w:numId w:val="2"/>
        </w:numPr>
        <w:ind w:left="1134"/>
        <w:rPr>
          <w:sz w:val="21"/>
          <w:szCs w:val="21"/>
          <w:lang w:val="es-ES"/>
        </w:rPr>
      </w:pPr>
      <w:r w:rsidRPr="002F525E">
        <w:rPr>
          <w:sz w:val="21"/>
          <w:szCs w:val="21"/>
        </w:rPr>
        <w:t xml:space="preserve">Nyuma yo kurabukwa ubwiza bw’Imana, Mose yagejeje ku bantu “ibyo Uwiteka yategetse” (Kuva 35: 1, 4). </w:t>
      </w:r>
      <w:r w:rsidRPr="00DC0DDD">
        <w:rPr>
          <w:sz w:val="21"/>
          <w:szCs w:val="21"/>
          <w:lang w:val="es-ES"/>
        </w:rPr>
        <w:t>Aya mabwiriza yarimo iby’umubano wabo n’Imana mu gihe (Isabato) n’ahantu (ihema</w:t>
      </w:r>
      <w:r w:rsidR="00423FF2" w:rsidRPr="00DC0DDD">
        <w:rPr>
          <w:sz w:val="21"/>
          <w:szCs w:val="21"/>
          <w:lang w:val="es-ES"/>
        </w:rPr>
        <w:t>).</w:t>
      </w:r>
    </w:p>
    <w:p w14:paraId="77A46D17" w14:textId="5AC92C04" w:rsidR="00423FF2" w:rsidRPr="00DC0DDD" w:rsidRDefault="00FA6F75" w:rsidP="00423FF2">
      <w:pPr>
        <w:pStyle w:val="Prrafodelista"/>
        <w:numPr>
          <w:ilvl w:val="2"/>
          <w:numId w:val="2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Imana yikubitiye Isabato nk’igihe cyihariye kuri twe cyo kwishimira kubana na Yo mu Irema ubwaryo (Itangiriro 2:1–3; Kuva 20:11), kandi yibutsa Isirayeli ibyo mbere gato yo gutangaza Amategeko Cumi (Kuva 16:22–29</w:t>
      </w:r>
      <w:r w:rsidR="00423FF2" w:rsidRPr="00DC0DDD">
        <w:rPr>
          <w:sz w:val="21"/>
          <w:szCs w:val="21"/>
          <w:lang w:val="es-ES"/>
        </w:rPr>
        <w:t>).</w:t>
      </w:r>
    </w:p>
    <w:p w14:paraId="52712C05" w14:textId="7DDFB194" w:rsidR="00423FF2" w:rsidRPr="00DC0DDD" w:rsidRDefault="00FA6F75" w:rsidP="00423FF2">
      <w:pPr>
        <w:pStyle w:val="Prrafodelista"/>
        <w:numPr>
          <w:ilvl w:val="2"/>
          <w:numId w:val="2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Isabato itwibutsa ko Imana ari Yo Muremyi wacu n’Umucunguzi wacu (Gutegeka 5:15), kandi ikatujyana mu gihe kizaza ubwo tuzishimira kubana na Yo iteka ryose (Yesaya 66:22–23</w:t>
      </w:r>
      <w:r w:rsidR="00423FF2" w:rsidRPr="00DC0DDD">
        <w:rPr>
          <w:sz w:val="21"/>
          <w:szCs w:val="21"/>
          <w:lang w:val="es-ES"/>
        </w:rPr>
        <w:t>).</w:t>
      </w:r>
    </w:p>
    <w:p w14:paraId="3C6671AF" w14:textId="01CCC3DE" w:rsidR="00467560" w:rsidRPr="002F525E" w:rsidRDefault="00FA6F75" w:rsidP="00467560">
      <w:pPr>
        <w:pStyle w:val="Prrafodelista"/>
        <w:numPr>
          <w:ilvl w:val="1"/>
          <w:numId w:val="2"/>
        </w:numPr>
        <w:ind w:left="709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Ituro ry’ubushake (Kuva 35:4–36:7</w:t>
      </w:r>
      <w:r w:rsidR="00467560" w:rsidRPr="002F525E">
        <w:rPr>
          <w:b/>
          <w:bCs/>
          <w:sz w:val="21"/>
          <w:szCs w:val="21"/>
        </w:rPr>
        <w:t>)</w:t>
      </w:r>
    </w:p>
    <w:p w14:paraId="4DA75A43" w14:textId="1F0F7106" w:rsidR="00423FF2" w:rsidRPr="002F525E" w:rsidRDefault="00FA6F75" w:rsidP="00FA6F75">
      <w:pPr>
        <w:pStyle w:val="Prrafodelista"/>
        <w:numPr>
          <w:ilvl w:val="2"/>
          <w:numId w:val="2"/>
        </w:numPr>
        <w:ind w:left="1134" w:right="-334"/>
        <w:rPr>
          <w:sz w:val="21"/>
          <w:szCs w:val="21"/>
        </w:rPr>
      </w:pPr>
      <w:r w:rsidRPr="002F525E">
        <w:rPr>
          <w:sz w:val="21"/>
          <w:szCs w:val="21"/>
        </w:rPr>
        <w:t>Hari hariho uburyo bubiri bwo kugira icyo umuntu atanga mu murimo wo gutegura Ubuturo: gutanga ibikoresho no gukora imirimo</w:t>
      </w:r>
      <w:r w:rsidR="005177A5" w:rsidRPr="002F525E">
        <w:rPr>
          <w:sz w:val="21"/>
          <w:szCs w:val="21"/>
        </w:rPr>
        <w:t>.</w:t>
      </w:r>
    </w:p>
    <w:p w14:paraId="7CE6648B" w14:textId="4A92F623" w:rsidR="005177A5" w:rsidRPr="002F525E" w:rsidRDefault="00FA6F75" w:rsidP="00FA6F75">
      <w:pPr>
        <w:pStyle w:val="Prrafodelista"/>
        <w:numPr>
          <w:ilvl w:val="2"/>
          <w:numId w:val="2"/>
        </w:numPr>
        <w:ind w:left="1134" w:right="-334"/>
        <w:rPr>
          <w:sz w:val="21"/>
          <w:szCs w:val="21"/>
        </w:rPr>
      </w:pPr>
      <w:r w:rsidRPr="002F525E">
        <w:rPr>
          <w:sz w:val="21"/>
          <w:szCs w:val="21"/>
        </w:rPr>
        <w:t>Hari hakenewe ubuhanga bw’abubatsi, abadozi, ababaji, abanyabugeni, abanyamitako, n’abandi</w:t>
      </w:r>
      <w:r w:rsidR="005177A5" w:rsidRPr="002F525E">
        <w:rPr>
          <w:sz w:val="21"/>
          <w:szCs w:val="21"/>
        </w:rPr>
        <w:t>.</w:t>
      </w:r>
    </w:p>
    <w:p w14:paraId="250CCAA0" w14:textId="76B19AC1" w:rsidR="005177A5" w:rsidRPr="002F525E" w:rsidRDefault="00FA6F75" w:rsidP="00FA6F75">
      <w:pPr>
        <w:pStyle w:val="Prrafodelista"/>
        <w:numPr>
          <w:ilvl w:val="2"/>
          <w:numId w:val="2"/>
        </w:numPr>
        <w:ind w:left="1134" w:right="-334"/>
        <w:rPr>
          <w:sz w:val="21"/>
          <w:szCs w:val="21"/>
        </w:rPr>
      </w:pPr>
      <w:r w:rsidRPr="002F525E">
        <w:rPr>
          <w:sz w:val="21"/>
          <w:szCs w:val="21"/>
        </w:rPr>
        <w:t>Abantu bose bari bafite ubushake bwo kugira icyo bakora ku buryo Besalēli, Oholiyabu, n’abandi bakozi basabye Mose kubuza abantu kuzana andi maturo (Kuva 36:3–7</w:t>
      </w:r>
      <w:r w:rsidR="005177A5" w:rsidRPr="002F525E">
        <w:rPr>
          <w:sz w:val="21"/>
          <w:szCs w:val="21"/>
        </w:rPr>
        <w:t>).</w:t>
      </w:r>
    </w:p>
    <w:p w14:paraId="55BEB7CC" w14:textId="22FF28B7" w:rsidR="005177A5" w:rsidRPr="00DC0DDD" w:rsidRDefault="00FA6F75" w:rsidP="00FA6F75">
      <w:pPr>
        <w:pStyle w:val="Prrafodelista"/>
        <w:numPr>
          <w:ilvl w:val="2"/>
          <w:numId w:val="2"/>
        </w:numPr>
        <w:ind w:left="1134" w:right="-3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Kugira ngo uyu murimo urangire, Umwuka Wera yahaye impano abakozi bose (Kuva 35:30–36: 2). Mu buryo nk’ubwo, yakomeje gutanga impano zikenewe ku bantu bose bagira icyo bakora mu murimo w’Imana</w:t>
      </w:r>
      <w:r w:rsidR="005177A5" w:rsidRPr="00DC0DDD">
        <w:rPr>
          <w:sz w:val="21"/>
          <w:szCs w:val="21"/>
          <w:lang w:val="es-ES"/>
        </w:rPr>
        <w:t>.</w:t>
      </w:r>
    </w:p>
    <w:p w14:paraId="41240E81" w14:textId="133AC236" w:rsidR="00467560" w:rsidRPr="002F525E" w:rsidRDefault="00FA6F75" w:rsidP="00467560">
      <w:pPr>
        <w:pStyle w:val="Prrafodelista"/>
        <w:numPr>
          <w:ilvl w:val="0"/>
          <w:numId w:val="1"/>
        </w:numPr>
        <w:ind w:left="284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Ubuturo Bwera</w:t>
      </w:r>
      <w:r w:rsidR="00467560" w:rsidRPr="002F525E">
        <w:rPr>
          <w:b/>
          <w:bCs/>
          <w:sz w:val="21"/>
          <w:szCs w:val="21"/>
        </w:rPr>
        <w:t>:</w:t>
      </w:r>
    </w:p>
    <w:p w14:paraId="1F4D5317" w14:textId="5177DFEC" w:rsidR="00467560" w:rsidRPr="002F525E" w:rsidRDefault="00FA6F75" w:rsidP="00467560">
      <w:pPr>
        <w:pStyle w:val="Prrafodelista"/>
        <w:numPr>
          <w:ilvl w:val="1"/>
          <w:numId w:val="3"/>
        </w:numPr>
        <w:ind w:left="709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Kubakwa (Kuva 36:8–39:43</w:t>
      </w:r>
      <w:r w:rsidR="00467560" w:rsidRPr="002F525E">
        <w:rPr>
          <w:b/>
          <w:bCs/>
          <w:sz w:val="21"/>
          <w:szCs w:val="21"/>
        </w:rPr>
        <w:t>)</w:t>
      </w:r>
    </w:p>
    <w:p w14:paraId="15C10B40" w14:textId="4EC0B308" w:rsidR="001167DC" w:rsidRPr="002F525E" w:rsidRDefault="00FA6F75" w:rsidP="001167DC">
      <w:pPr>
        <w:pStyle w:val="Prrafodelista"/>
        <w:numPr>
          <w:ilvl w:val="2"/>
          <w:numId w:val="3"/>
        </w:numPr>
        <w:ind w:left="1134"/>
        <w:rPr>
          <w:sz w:val="21"/>
          <w:szCs w:val="21"/>
        </w:rPr>
      </w:pPr>
      <w:r w:rsidRPr="002F525E">
        <w:rPr>
          <w:b/>
          <w:bCs/>
          <w:sz w:val="21"/>
          <w:szCs w:val="21"/>
        </w:rPr>
        <w:t>Ni ibihe bintu byari bikenewe kugira ngo Ihema ry’Ibonaniro risohoze imirimo yaryo</w:t>
      </w:r>
      <w:r w:rsidR="001167DC" w:rsidRPr="002F525E">
        <w:rPr>
          <w:sz w:val="21"/>
          <w:szCs w:val="21"/>
        </w:rPr>
        <w:t>?</w:t>
      </w:r>
    </w:p>
    <w:p w14:paraId="1049FBDB" w14:textId="658080DC" w:rsidR="001167DC" w:rsidRPr="002F525E" w:rsidRDefault="00FA6F75" w:rsidP="00FA6F75">
      <w:pPr>
        <w:pStyle w:val="Prrafodelista"/>
        <w:numPr>
          <w:ilvl w:val="3"/>
          <w:numId w:val="3"/>
        </w:numPr>
        <w:ind w:left="1560"/>
        <w:rPr>
          <w:sz w:val="21"/>
          <w:szCs w:val="21"/>
        </w:rPr>
      </w:pPr>
      <w:r w:rsidRPr="00FA6F75">
        <w:rPr>
          <w:sz w:val="21"/>
          <w:szCs w:val="21"/>
        </w:rPr>
        <w:t>Ubuturo Bwera (Ahera n’Ahera Cyane)</w:t>
      </w:r>
      <w:r w:rsidRPr="002F525E">
        <w:rPr>
          <w:sz w:val="21"/>
          <w:szCs w:val="21"/>
        </w:rPr>
        <w:t>; isanduku ya zahabu; ameza y’imitsima; igitereko cy’amatabaza; igicaniro cy’imibavu; igicaniro cy’ibitambo byoswa; igikarabiro cy’umuringa; mu rugo; efodi; umwambaro wo mu gituza; indi myambaro</w:t>
      </w:r>
      <w:r w:rsidR="001167DC" w:rsidRPr="002F525E">
        <w:rPr>
          <w:sz w:val="21"/>
          <w:szCs w:val="21"/>
        </w:rPr>
        <w:t>.</w:t>
      </w:r>
    </w:p>
    <w:p w14:paraId="424EB89C" w14:textId="7E7ADD33" w:rsidR="001167DC" w:rsidRPr="002F525E" w:rsidRDefault="00FA6F75" w:rsidP="00FA6F75">
      <w:pPr>
        <w:pStyle w:val="Prrafodelista"/>
        <w:numPr>
          <w:ilvl w:val="2"/>
          <w:numId w:val="3"/>
        </w:numPr>
        <w:ind w:left="1134" w:right="-244"/>
        <w:rPr>
          <w:sz w:val="21"/>
          <w:szCs w:val="21"/>
        </w:rPr>
      </w:pPr>
      <w:r w:rsidRPr="002F525E">
        <w:rPr>
          <w:sz w:val="21"/>
          <w:szCs w:val="21"/>
        </w:rPr>
        <w:t>Igihe Ubuturo Bwera (Ihema n’urugo) bwari bumaze kubakwa, bwakorerwagamo imirimo ibiri y’ingenzi: uwa buri munsi n’uwa buri mwaka. Imihango itandukanye yakorerwagamo, uyikubiye hamwe, itwigisha ko</w:t>
      </w:r>
      <w:r w:rsidR="00B65C12" w:rsidRPr="002F525E">
        <w:rPr>
          <w:sz w:val="21"/>
          <w:szCs w:val="21"/>
        </w:rPr>
        <w:t>:</w:t>
      </w:r>
    </w:p>
    <w:p w14:paraId="67F52E22" w14:textId="77777777" w:rsidR="00FA6F75" w:rsidRPr="00FA6F75" w:rsidRDefault="00FA6F75" w:rsidP="00FA6F75">
      <w:pPr>
        <w:pStyle w:val="Prrafodelista"/>
        <w:numPr>
          <w:ilvl w:val="3"/>
          <w:numId w:val="3"/>
        </w:numPr>
        <w:ind w:left="1560"/>
        <w:rPr>
          <w:sz w:val="21"/>
          <w:szCs w:val="21"/>
        </w:rPr>
      </w:pPr>
      <w:r w:rsidRPr="00FA6F75">
        <w:rPr>
          <w:sz w:val="21"/>
          <w:szCs w:val="21"/>
        </w:rPr>
        <w:t>Imana yanga icyaha</w:t>
      </w:r>
    </w:p>
    <w:p w14:paraId="43F7B856" w14:textId="77777777" w:rsidR="00FA6F75" w:rsidRPr="00FA6F75" w:rsidRDefault="00FA6F75" w:rsidP="00FA6F75">
      <w:pPr>
        <w:pStyle w:val="Prrafodelista"/>
        <w:numPr>
          <w:ilvl w:val="3"/>
          <w:numId w:val="3"/>
        </w:numPr>
        <w:ind w:left="1560"/>
        <w:rPr>
          <w:sz w:val="21"/>
          <w:szCs w:val="21"/>
        </w:rPr>
      </w:pPr>
      <w:r w:rsidRPr="00FA6F75">
        <w:rPr>
          <w:sz w:val="21"/>
          <w:szCs w:val="21"/>
        </w:rPr>
        <w:t>Imana ikiza umunyabyaha</w:t>
      </w:r>
    </w:p>
    <w:p w14:paraId="1167A5A5" w14:textId="77777777" w:rsidR="00FA6F75" w:rsidRPr="00FA6F75" w:rsidRDefault="00FA6F75" w:rsidP="00FA6F75">
      <w:pPr>
        <w:pStyle w:val="Prrafodelista"/>
        <w:numPr>
          <w:ilvl w:val="3"/>
          <w:numId w:val="3"/>
        </w:numPr>
        <w:ind w:left="1560"/>
        <w:rPr>
          <w:sz w:val="21"/>
          <w:szCs w:val="21"/>
        </w:rPr>
      </w:pPr>
      <w:r w:rsidRPr="00FA6F75">
        <w:rPr>
          <w:sz w:val="21"/>
          <w:szCs w:val="21"/>
        </w:rPr>
        <w:t>Imana izarimbura ababi</w:t>
      </w:r>
    </w:p>
    <w:p w14:paraId="504A5BB8" w14:textId="77777777" w:rsidR="00FA6F75" w:rsidRPr="00FA6F75" w:rsidRDefault="00FA6F75" w:rsidP="00FA6F75">
      <w:pPr>
        <w:pStyle w:val="Prrafodelista"/>
        <w:numPr>
          <w:ilvl w:val="3"/>
          <w:numId w:val="3"/>
        </w:numPr>
        <w:ind w:left="1560"/>
        <w:rPr>
          <w:sz w:val="21"/>
          <w:szCs w:val="21"/>
        </w:rPr>
      </w:pPr>
      <w:r w:rsidRPr="00FA6F75">
        <w:rPr>
          <w:sz w:val="21"/>
          <w:szCs w:val="21"/>
        </w:rPr>
        <w:t>Imana itwiringiza ahazaza heza</w:t>
      </w:r>
    </w:p>
    <w:p w14:paraId="6EC6AE2D" w14:textId="41DDB7A6" w:rsidR="00B65C12" w:rsidRPr="002F525E" w:rsidRDefault="00FA6F75" w:rsidP="00B65C12">
      <w:pPr>
        <w:pStyle w:val="Prrafodelista"/>
        <w:numPr>
          <w:ilvl w:val="2"/>
          <w:numId w:val="3"/>
        </w:numPr>
        <w:ind w:left="1134"/>
        <w:rPr>
          <w:sz w:val="21"/>
          <w:szCs w:val="21"/>
        </w:rPr>
      </w:pPr>
      <w:r w:rsidRPr="002F525E">
        <w:rPr>
          <w:sz w:val="21"/>
          <w:szCs w:val="21"/>
        </w:rPr>
        <w:t>Binyuze mu murimo wa buri munsi, Imana yerekanye uburyo ibabarira umunyabyaha kubw’ubuntu: binyuze mu rupfu rw’itungo ry’inzirakarengane, “Umwana w’Intama w’Imana ukuraho ibyaha by’abari mu isi” (Yohana 1:29</w:t>
      </w:r>
      <w:r w:rsidR="00B65C12" w:rsidRPr="002F525E">
        <w:rPr>
          <w:sz w:val="21"/>
          <w:szCs w:val="21"/>
        </w:rPr>
        <w:t>).</w:t>
      </w:r>
    </w:p>
    <w:p w14:paraId="4DE74750" w14:textId="6C32A0FC" w:rsidR="00B65C12" w:rsidRPr="002F525E" w:rsidRDefault="00FA6F75" w:rsidP="00B65C12">
      <w:pPr>
        <w:pStyle w:val="Prrafodelista"/>
        <w:numPr>
          <w:ilvl w:val="2"/>
          <w:numId w:val="3"/>
        </w:numPr>
        <w:ind w:left="1134"/>
        <w:rPr>
          <w:sz w:val="21"/>
          <w:szCs w:val="21"/>
        </w:rPr>
      </w:pPr>
      <w:r w:rsidRPr="002F525E">
        <w:rPr>
          <w:sz w:val="21"/>
          <w:szCs w:val="21"/>
        </w:rPr>
        <w:t>Mu murimo ngarukamwaka (Umunsi w’Impongano), Imana yerekanye uburyo izakura icyaha mu isanzure, ikerekana igisubizo cya burundu ku kibazo cy’ikibi (Zaburi ya 73:17</w:t>
      </w:r>
      <w:r w:rsidR="00B65C12" w:rsidRPr="002F525E">
        <w:rPr>
          <w:sz w:val="21"/>
          <w:szCs w:val="21"/>
        </w:rPr>
        <w:t>).</w:t>
      </w:r>
    </w:p>
    <w:p w14:paraId="410F0195" w14:textId="446324CC" w:rsidR="00B65C12" w:rsidRPr="00DC0DDD" w:rsidRDefault="00FA6F75" w:rsidP="00B65C12">
      <w:pPr>
        <w:pStyle w:val="Prrafodelista"/>
        <w:numPr>
          <w:ilvl w:val="2"/>
          <w:numId w:val="3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Ubuturo Bwera kandi hari ahantu ho gusengera Imana, kuyihimbaza no kuyishimira</w:t>
      </w:r>
      <w:r w:rsidR="00B65C12" w:rsidRPr="00DC0DDD">
        <w:rPr>
          <w:sz w:val="21"/>
          <w:szCs w:val="21"/>
          <w:lang w:val="es-ES"/>
        </w:rPr>
        <w:t>.</w:t>
      </w:r>
    </w:p>
    <w:p w14:paraId="7479663B" w14:textId="228B76F0" w:rsidR="00467560" w:rsidRPr="002F525E" w:rsidRDefault="00FA6F75" w:rsidP="00467560">
      <w:pPr>
        <w:pStyle w:val="Prrafodelista"/>
        <w:numPr>
          <w:ilvl w:val="1"/>
          <w:numId w:val="3"/>
        </w:numPr>
        <w:ind w:left="709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Kwezwa (Kuva 40:1–38</w:t>
      </w:r>
      <w:r w:rsidR="00467560" w:rsidRPr="002F525E">
        <w:rPr>
          <w:b/>
          <w:bCs/>
          <w:sz w:val="21"/>
          <w:szCs w:val="21"/>
        </w:rPr>
        <w:t>)</w:t>
      </w:r>
    </w:p>
    <w:p w14:paraId="535DA9AF" w14:textId="5AD80B2F" w:rsidR="0061728C" w:rsidRPr="00DC0DDD" w:rsidRDefault="00FA6F75" w:rsidP="0061728C">
      <w:pPr>
        <w:pStyle w:val="Prrafodelista"/>
        <w:numPr>
          <w:ilvl w:val="2"/>
          <w:numId w:val="3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 xml:space="preserve">Igitabo cyo Kuva kirangirana no kweza Ubuturo Bwera ndetse n’abatambyi babwo. Nta gushidikanya ko uw’ingenzi muri iki gice ari Imana, Yo yuzuza byose ubwiza bwayo (Kuva 40:34). Uku Kuhaba kw’Imana kwakomeje kuba mu Ihema kugaragazwa n’igicu ndetse na </w:t>
      </w:r>
      <w:r w:rsidRPr="00DC0DDD">
        <w:rPr>
          <w:i/>
          <w:iCs/>
          <w:sz w:val="21"/>
          <w:szCs w:val="21"/>
          <w:lang w:val="es-ES"/>
        </w:rPr>
        <w:t>Shekina</w:t>
      </w:r>
      <w:r w:rsidRPr="00DC0DDD">
        <w:rPr>
          <w:sz w:val="21"/>
          <w:szCs w:val="21"/>
          <w:lang w:val="es-ES"/>
        </w:rPr>
        <w:t xml:space="preserve"> (kwigaragaza k’ubwiza bw’Imana hagati y’abakerubi bo ku isanduku y’isezerano</w:t>
      </w:r>
      <w:r w:rsidR="0061728C" w:rsidRPr="00DC0DDD">
        <w:rPr>
          <w:sz w:val="21"/>
          <w:szCs w:val="21"/>
          <w:lang w:val="es-ES"/>
        </w:rPr>
        <w:t>).</w:t>
      </w:r>
    </w:p>
    <w:p w14:paraId="224D9F5E" w14:textId="6D748082" w:rsidR="0061728C" w:rsidRPr="00DC0DDD" w:rsidRDefault="002F525E" w:rsidP="00A66DED">
      <w:pPr>
        <w:pStyle w:val="Prrafodelista"/>
        <w:numPr>
          <w:ilvl w:val="2"/>
          <w:numId w:val="3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Nyuma y’amezi y’imirimo, Ubuturo Bwera bwarangije kubakwa ku munsi wa mbere w’ukwezi kwa mbere k’umwaka wa kabiri nyuma yo kuva muri Egiputa (Kuva 40:2, 17). Ibintu byose byaringanijwe neza (isanduku y’isezerano, umwenda ukingiriza ahera, ameza, igitereko, igicaniro cya zahabu, igicaniro cy’umuringa, igikarabiro), maze birezwa (Kuva 40:9</w:t>
      </w:r>
      <w:r w:rsidR="0061728C" w:rsidRPr="00DC0DDD">
        <w:rPr>
          <w:sz w:val="21"/>
          <w:szCs w:val="21"/>
          <w:lang w:val="es-ES"/>
        </w:rPr>
        <w:t>).</w:t>
      </w:r>
    </w:p>
    <w:p w14:paraId="36432B07" w14:textId="084832AE" w:rsidR="0061728C" w:rsidRPr="00DC0DDD" w:rsidRDefault="002F525E" w:rsidP="005B51EF">
      <w:pPr>
        <w:pStyle w:val="Prrafodelista"/>
        <w:numPr>
          <w:ilvl w:val="2"/>
          <w:numId w:val="3"/>
        </w:numPr>
        <w:ind w:left="1134"/>
        <w:rPr>
          <w:sz w:val="21"/>
          <w:szCs w:val="21"/>
          <w:lang w:val="es-ES"/>
        </w:rPr>
      </w:pPr>
      <w:r w:rsidRPr="00DC0DDD">
        <w:rPr>
          <w:sz w:val="21"/>
          <w:szCs w:val="21"/>
          <w:lang w:val="es-ES"/>
        </w:rPr>
        <w:t>Nuko, Aroni n’abahungu be bambaye imyenda yabo y’ubutambyi, maze basigwa amavuta ngo bakore umurimo wabo (Kuva 40:12–15</w:t>
      </w:r>
      <w:r w:rsidR="0061728C" w:rsidRPr="00DC0DDD">
        <w:rPr>
          <w:sz w:val="21"/>
          <w:szCs w:val="21"/>
          <w:lang w:val="es-ES"/>
        </w:rPr>
        <w:t>).</w:t>
      </w:r>
    </w:p>
    <w:p w14:paraId="7053CD35" w14:textId="1400DC12" w:rsidR="00467560" w:rsidRPr="002F525E" w:rsidRDefault="00FA6F75" w:rsidP="00467560">
      <w:pPr>
        <w:pStyle w:val="Prrafodelista"/>
        <w:numPr>
          <w:ilvl w:val="0"/>
          <w:numId w:val="1"/>
        </w:numPr>
        <w:ind w:left="284"/>
        <w:rPr>
          <w:b/>
          <w:bCs/>
          <w:sz w:val="21"/>
          <w:szCs w:val="21"/>
        </w:rPr>
      </w:pPr>
      <w:r w:rsidRPr="002F525E">
        <w:rPr>
          <w:b/>
          <w:bCs/>
          <w:sz w:val="21"/>
          <w:szCs w:val="21"/>
        </w:rPr>
        <w:t>Andi Mahema</w:t>
      </w:r>
      <w:r w:rsidR="00467560" w:rsidRPr="002F525E">
        <w:rPr>
          <w:b/>
          <w:bCs/>
          <w:sz w:val="21"/>
          <w:szCs w:val="21"/>
        </w:rPr>
        <w:t>:</w:t>
      </w:r>
    </w:p>
    <w:p w14:paraId="3C3FC4B3" w14:textId="0237B926" w:rsidR="00FD0C8C" w:rsidRPr="002F525E" w:rsidRDefault="00FA6F75" w:rsidP="00FA6F75">
      <w:pPr>
        <w:pStyle w:val="Prrafodelista"/>
        <w:numPr>
          <w:ilvl w:val="1"/>
          <w:numId w:val="1"/>
        </w:numPr>
        <w:ind w:left="709"/>
        <w:rPr>
          <w:b/>
          <w:bCs/>
          <w:sz w:val="21"/>
          <w:szCs w:val="21"/>
          <w:lang w:val="en-US"/>
        </w:rPr>
      </w:pPr>
      <w:r w:rsidRPr="00FA6F75">
        <w:rPr>
          <w:b/>
          <w:bCs/>
          <w:sz w:val="21"/>
          <w:szCs w:val="21"/>
          <w:lang w:val="en-US"/>
        </w:rPr>
        <w:t>Yesu na Yerusalemu Nshya</w:t>
      </w:r>
      <w:r w:rsidR="00467560" w:rsidRPr="002F525E">
        <w:rPr>
          <w:b/>
          <w:bCs/>
          <w:sz w:val="21"/>
          <w:szCs w:val="21"/>
        </w:rPr>
        <w:t>.</w:t>
      </w:r>
    </w:p>
    <w:p w14:paraId="2EBB05D9" w14:textId="31D69862" w:rsidR="00C94C86" w:rsidRPr="002F525E" w:rsidRDefault="002F525E" w:rsidP="00C94C86">
      <w:pPr>
        <w:pStyle w:val="Prrafodelista"/>
        <w:numPr>
          <w:ilvl w:val="2"/>
          <w:numId w:val="1"/>
        </w:numPr>
        <w:ind w:left="1134"/>
        <w:rPr>
          <w:sz w:val="21"/>
          <w:szCs w:val="21"/>
        </w:rPr>
      </w:pPr>
      <w:r w:rsidRPr="00DC0DDD">
        <w:rPr>
          <w:sz w:val="21"/>
          <w:szCs w:val="21"/>
          <w:lang w:val="es-ES"/>
        </w:rPr>
        <w:t xml:space="preserve">Muri Yohana 1:14 havuga ko Yesu yabaye umuntu kandi “abana” (aba ihema) natwe. Yesu, Imana ihoraho, yigize umuntu, yasohoje icyifuzo Cye cyo gutura hagati muri twe. </w:t>
      </w:r>
      <w:r w:rsidRPr="002F525E">
        <w:rPr>
          <w:sz w:val="21"/>
          <w:szCs w:val="21"/>
        </w:rPr>
        <w:t>Yabaye Imanweli, Imana iri kumwe natwe (Matayo 1:23</w:t>
      </w:r>
      <w:r w:rsidR="00C94C86" w:rsidRPr="002F525E">
        <w:rPr>
          <w:sz w:val="21"/>
          <w:szCs w:val="21"/>
        </w:rPr>
        <w:t>).</w:t>
      </w:r>
    </w:p>
    <w:p w14:paraId="262AE425" w14:textId="1EF3B589" w:rsidR="00C94C86" w:rsidRPr="002F525E" w:rsidRDefault="002F525E" w:rsidP="00C94C86">
      <w:pPr>
        <w:pStyle w:val="Prrafodelista"/>
        <w:numPr>
          <w:ilvl w:val="2"/>
          <w:numId w:val="1"/>
        </w:numPr>
        <w:ind w:left="1134"/>
        <w:rPr>
          <w:sz w:val="21"/>
          <w:szCs w:val="21"/>
        </w:rPr>
      </w:pPr>
      <w:r w:rsidRPr="002F525E">
        <w:rPr>
          <w:sz w:val="21"/>
          <w:szCs w:val="21"/>
        </w:rPr>
        <w:t>Binyuze muri Mwuka Wera, Imana ikomeje kubana natwe uyu munsi (Matayo 18:20; 1 Abakorinto 3:16</w:t>
      </w:r>
      <w:r w:rsidR="00C94C86" w:rsidRPr="002F525E">
        <w:rPr>
          <w:sz w:val="21"/>
          <w:szCs w:val="21"/>
        </w:rPr>
        <w:t>).</w:t>
      </w:r>
    </w:p>
    <w:p w14:paraId="0CB48472" w14:textId="2096967C" w:rsidR="00C94C86" w:rsidRDefault="002F525E" w:rsidP="00C94C86">
      <w:pPr>
        <w:pStyle w:val="Prrafodelista"/>
        <w:numPr>
          <w:ilvl w:val="2"/>
          <w:numId w:val="1"/>
        </w:numPr>
        <w:ind w:left="1134"/>
        <w:rPr>
          <w:sz w:val="21"/>
          <w:szCs w:val="21"/>
        </w:rPr>
      </w:pPr>
      <w:r w:rsidRPr="002F525E">
        <w:rPr>
          <w:sz w:val="21"/>
          <w:szCs w:val="21"/>
        </w:rPr>
        <w:t>Ariko umunsi uri izina uraza vuba ubwo tuzashobora guhagararana n’Imana yacu amaso ku yandi, kandi tukabana na Yo mu Ihema ry’Ubwami bwayo, yaduteguriye ubwayo: Yerusalemu Nshya (Ibyahishuwe 21:3</w:t>
      </w:r>
      <w:r w:rsidR="00C94C86" w:rsidRPr="002F525E">
        <w:rPr>
          <w:sz w:val="21"/>
          <w:szCs w:val="21"/>
        </w:rPr>
        <w:t>).</w:t>
      </w:r>
    </w:p>
    <w:p w14:paraId="744639B3" w14:textId="1E8092D1" w:rsidR="00430A95" w:rsidRPr="002F525E" w:rsidRDefault="0077434A" w:rsidP="00C94C86">
      <w:pPr>
        <w:pStyle w:val="Prrafodelista"/>
        <w:numPr>
          <w:ilvl w:val="2"/>
          <w:numId w:val="1"/>
        </w:numPr>
        <w:ind w:left="1134"/>
        <w:rPr>
          <w:sz w:val="21"/>
          <w:szCs w:val="21"/>
        </w:rPr>
      </w:pPr>
      <w:r w:rsidRPr="0077434A">
        <w:rPr>
          <w:sz w:val="21"/>
          <w:szCs w:val="21"/>
        </w:rPr>
        <w:t>Ibi bizabaho ubwo Inama y’Agakiza izaba isohoye, ikibi kiranduwe burundu</w:t>
      </w:r>
      <w:r>
        <w:rPr>
          <w:sz w:val="21"/>
          <w:szCs w:val="21"/>
        </w:rPr>
        <w:t>.</w:t>
      </w:r>
    </w:p>
    <w:sectPr w:rsidR="00430A95" w:rsidRPr="002F525E" w:rsidSect="004B1F9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52BC4D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A5DDD"/>
    <w:multiLevelType w:val="hybridMultilevel"/>
    <w:tmpl w:val="5EA66E50"/>
    <w:lvl w:ilvl="0" w:tplc="4BD82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7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2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4B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0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E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AA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4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04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32815867">
    <w:abstractNumId w:val="2"/>
  </w:num>
  <w:num w:numId="2" w16cid:durableId="626863330">
    <w:abstractNumId w:val="0"/>
  </w:num>
  <w:num w:numId="3" w16cid:durableId="2068799219">
    <w:abstractNumId w:val="1"/>
  </w:num>
  <w:num w:numId="4" w16cid:durableId="55320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D464D"/>
    <w:rsid w:val="001167DC"/>
    <w:rsid w:val="001D308D"/>
    <w:rsid w:val="00271E5D"/>
    <w:rsid w:val="002A2B38"/>
    <w:rsid w:val="002F525E"/>
    <w:rsid w:val="003A2504"/>
    <w:rsid w:val="0041170D"/>
    <w:rsid w:val="00423FF2"/>
    <w:rsid w:val="00430A95"/>
    <w:rsid w:val="00467560"/>
    <w:rsid w:val="004A05B7"/>
    <w:rsid w:val="004B1F95"/>
    <w:rsid w:val="005177A5"/>
    <w:rsid w:val="00555416"/>
    <w:rsid w:val="005B51EF"/>
    <w:rsid w:val="0061728C"/>
    <w:rsid w:val="006856EC"/>
    <w:rsid w:val="0077434A"/>
    <w:rsid w:val="009279FC"/>
    <w:rsid w:val="00A5365F"/>
    <w:rsid w:val="00A66DED"/>
    <w:rsid w:val="00A85DCE"/>
    <w:rsid w:val="00B65C12"/>
    <w:rsid w:val="00C94C86"/>
    <w:rsid w:val="00D12109"/>
    <w:rsid w:val="00D702DC"/>
    <w:rsid w:val="00DC0DDD"/>
    <w:rsid w:val="00DC63B2"/>
    <w:rsid w:val="00E96247"/>
    <w:rsid w:val="00FA6F75"/>
    <w:rsid w:val="00FD0C8C"/>
    <w:rsid w:val="00FD4A0D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51063332-4EC4-4589-BF1E-C9B23DA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3</cp:revision>
  <cp:lastPrinted>2025-09-02T16:41:00Z</cp:lastPrinted>
  <dcterms:created xsi:type="dcterms:W3CDTF">2025-09-24T19:23:00Z</dcterms:created>
  <dcterms:modified xsi:type="dcterms:W3CDTF">2025-09-24T19:23:00Z</dcterms:modified>
</cp:coreProperties>
</file>