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CBB8" w14:textId="77777777" w:rsidR="00B70C55" w:rsidRDefault="00B70C55" w:rsidP="00521C32">
      <w:pPr>
        <w:rPr>
          <w:b/>
          <w:bCs/>
          <w:sz w:val="22"/>
        </w:rPr>
      </w:pPr>
    </w:p>
    <w:p w14:paraId="74A34169" w14:textId="77777777" w:rsidR="00521C32" w:rsidRPr="00B70C55" w:rsidRDefault="008E4047" w:rsidP="00521C32">
      <w:pPr>
        <w:pStyle w:val="Prrafodelista"/>
        <w:numPr>
          <w:ilvl w:val="0"/>
          <w:numId w:val="1"/>
        </w:numPr>
        <w:rPr>
          <w:b/>
          <w:bCs/>
        </w:rPr>
      </w:pPr>
      <w:r w:rsidRPr="00B70C55">
        <w:rPr>
          <w:b/>
          <w:bCs/>
        </w:rPr>
        <w:t>O le Lapata’iga (Esoto</w:t>
      </w:r>
      <w:r w:rsidR="00521C32" w:rsidRPr="00B70C55">
        <w:rPr>
          <w:b/>
          <w:bCs/>
        </w:rPr>
        <w:t xml:space="preserve"> 11)</w:t>
      </w:r>
    </w:p>
    <w:p w14:paraId="361144D1" w14:textId="77777777" w:rsidR="008E4047" w:rsidRPr="006219AE" w:rsidRDefault="008E4047" w:rsidP="008E4047">
      <w:pPr>
        <w:pStyle w:val="Prrafodelista"/>
        <w:numPr>
          <w:ilvl w:val="1"/>
          <w:numId w:val="1"/>
        </w:numPr>
        <w:rPr>
          <w:bCs/>
        </w:rPr>
      </w:pPr>
      <w:r w:rsidRPr="006219AE">
        <w:rPr>
          <w:bCs/>
        </w:rPr>
        <w:t>I</w:t>
      </w:r>
      <w:r w:rsidRPr="00B70C55">
        <w:rPr>
          <w:bCs/>
        </w:rPr>
        <w:t xml:space="preserve">na ua mavae aso e tolu o le pogisa, ona ita ai lea o Farao ia Mose ma na faasaina o ia i le toe foi atu i le maota (Esoto 10:28). </w:t>
      </w:r>
      <w:r w:rsidRPr="006219AE">
        <w:rPr>
          <w:bCs/>
        </w:rPr>
        <w:t xml:space="preserve">Ae sa lei usitaia e Mose lenei poloaiga, ona o loo lamatia le ola o le ulumatua a Farao. I lona tofi o se “atua” o Farao (Esoto 7:1), e tatau ona ia lapata’ina o ia e uiga i le mea o le a ia faia (Amosa 3:7). </w:t>
      </w:r>
    </w:p>
    <w:p w14:paraId="4F89E083" w14:textId="77777777" w:rsidR="00A608BF" w:rsidRPr="006219AE" w:rsidRDefault="00A608BF" w:rsidP="00A608BF">
      <w:pPr>
        <w:pStyle w:val="Prrafodelista"/>
        <w:numPr>
          <w:ilvl w:val="1"/>
          <w:numId w:val="1"/>
        </w:numPr>
      </w:pPr>
      <w:r w:rsidRPr="00B70C55">
        <w:rPr>
          <w:bCs/>
        </w:rPr>
        <w:t>O lea na alu ese mai ai Mose i luma o Farao ma le ita tele. Na ita i lona lotomaaa ma le taunuuga o lana faaiuga. E ui lava i lo latou faaaloalo ia Mose, ae na to’atele lava tagata Aikupito na mumusu e faalogo i lea lapata’iga (Esoto 11:3).</w:t>
      </w:r>
    </w:p>
    <w:p w14:paraId="7776F294" w14:textId="77777777" w:rsidR="0022785E" w:rsidRPr="006219AE" w:rsidRDefault="0022785E" w:rsidP="0022785E">
      <w:pPr>
        <w:pStyle w:val="Prrafodelista"/>
        <w:numPr>
          <w:ilvl w:val="1"/>
          <w:numId w:val="1"/>
        </w:numPr>
      </w:pPr>
      <w:r w:rsidRPr="00B70C55">
        <w:rPr>
          <w:bCs/>
        </w:rPr>
        <w:t>Ua oo mai le taimi o le faamasinoga faale-lagi (Esoto 12:12):</w:t>
      </w:r>
    </w:p>
    <w:p w14:paraId="294514AC" w14:textId="77777777" w:rsidR="003434FE" w:rsidRPr="006219AE" w:rsidRDefault="003434FE" w:rsidP="00A608BF">
      <w:pPr>
        <w:pStyle w:val="Prrafodelista"/>
        <w:numPr>
          <w:ilvl w:val="2"/>
          <w:numId w:val="1"/>
        </w:numPr>
      </w:pPr>
      <w:r w:rsidRPr="006219AE">
        <w:rPr>
          <w:bCs/>
        </w:rPr>
        <w:t>M</w:t>
      </w:r>
      <w:r w:rsidRPr="00B70C55">
        <w:rPr>
          <w:bCs/>
        </w:rPr>
        <w:t xml:space="preserve">o le faamaualuga, faasausili, ma le faatautala: o le faasalaga, ma le </w:t>
      </w:r>
      <w:proofErr w:type="spellStart"/>
      <w:r w:rsidRPr="00B70C55">
        <w:rPr>
          <w:bCs/>
        </w:rPr>
        <w:t>tatau</w:t>
      </w:r>
      <w:proofErr w:type="spellEnd"/>
      <w:r w:rsidRPr="00B70C55">
        <w:rPr>
          <w:bCs/>
        </w:rPr>
        <w:t xml:space="preserve"> </w:t>
      </w:r>
      <w:proofErr w:type="spellStart"/>
      <w:r w:rsidR="00A608BF" w:rsidRPr="00B70C55">
        <w:rPr>
          <w:bCs/>
        </w:rPr>
        <w:t>ai</w:t>
      </w:r>
      <w:proofErr w:type="spellEnd"/>
      <w:r w:rsidR="00A608BF" w:rsidRPr="00B70C55">
        <w:rPr>
          <w:bCs/>
        </w:rPr>
        <w:t xml:space="preserve"> </w:t>
      </w:r>
      <w:proofErr w:type="spellStart"/>
      <w:r w:rsidR="00A608BF" w:rsidRPr="00B70C55">
        <w:rPr>
          <w:bCs/>
        </w:rPr>
        <w:t>ona</w:t>
      </w:r>
      <w:proofErr w:type="spellEnd"/>
      <w:r w:rsidR="00A608BF" w:rsidRPr="00B70C55">
        <w:rPr>
          <w:bCs/>
        </w:rPr>
        <w:t xml:space="preserve"> toe </w:t>
      </w:r>
      <w:proofErr w:type="spellStart"/>
      <w:r w:rsidR="00A608BF" w:rsidRPr="00B70C55">
        <w:rPr>
          <w:bCs/>
        </w:rPr>
        <w:t>faafoi</w:t>
      </w:r>
      <w:proofErr w:type="spellEnd"/>
      <w:r w:rsidR="00A608BF" w:rsidRPr="00B70C55">
        <w:rPr>
          <w:bCs/>
        </w:rPr>
        <w:t xml:space="preserve">  mea </w:t>
      </w:r>
      <w:proofErr w:type="spellStart"/>
      <w:r w:rsidR="00A608BF" w:rsidRPr="00B70C55">
        <w:rPr>
          <w:bCs/>
        </w:rPr>
        <w:t>na</w:t>
      </w:r>
      <w:proofErr w:type="spellEnd"/>
      <w:r w:rsidR="00A608BF" w:rsidRPr="00B70C55">
        <w:rPr>
          <w:bCs/>
        </w:rPr>
        <w:t xml:space="preserve"> faoa </w:t>
      </w:r>
      <w:r w:rsidRPr="00B70C55">
        <w:rPr>
          <w:bCs/>
        </w:rPr>
        <w:t>(Esoto 11:4-5, 2)</w:t>
      </w:r>
    </w:p>
    <w:p w14:paraId="5A36DC88" w14:textId="77777777" w:rsidR="003434FE" w:rsidRPr="006219AE" w:rsidRDefault="003434FE" w:rsidP="0022785E">
      <w:pPr>
        <w:pStyle w:val="Prrafodelista"/>
        <w:numPr>
          <w:ilvl w:val="2"/>
          <w:numId w:val="1"/>
        </w:numPr>
      </w:pPr>
      <w:r w:rsidRPr="006219AE">
        <w:rPr>
          <w:bCs/>
        </w:rPr>
        <w:t>M</w:t>
      </w:r>
      <w:r w:rsidRPr="00B70C55">
        <w:rPr>
          <w:bCs/>
        </w:rPr>
        <w:t>o e usiusita’i i poloaiga a le Atua: e laaloa le faasalaga, ma ia faasaolotoina (Esoto 11:7-8)</w:t>
      </w:r>
    </w:p>
    <w:p w14:paraId="05B72347" w14:textId="77777777" w:rsidR="00521C32" w:rsidRPr="00B70C55" w:rsidRDefault="0022785E" w:rsidP="00521C32">
      <w:pPr>
        <w:pStyle w:val="Prrafodelista"/>
        <w:numPr>
          <w:ilvl w:val="0"/>
          <w:numId w:val="1"/>
        </w:numPr>
        <w:rPr>
          <w:b/>
          <w:bCs/>
        </w:rPr>
      </w:pPr>
      <w:r w:rsidRPr="00B70C55">
        <w:rPr>
          <w:b/>
          <w:bCs/>
        </w:rPr>
        <w:t>O le Sauniuniga (Esoto</w:t>
      </w:r>
      <w:r w:rsidR="00521C32" w:rsidRPr="00B70C55">
        <w:rPr>
          <w:b/>
          <w:bCs/>
        </w:rPr>
        <w:t xml:space="preserve"> 12:1-16)</w:t>
      </w:r>
    </w:p>
    <w:p w14:paraId="5DD11469" w14:textId="77777777" w:rsidR="00DF39D3" w:rsidRPr="006219AE" w:rsidRDefault="00DF39D3" w:rsidP="00DF39D3">
      <w:pPr>
        <w:pStyle w:val="Prrafodelista"/>
        <w:numPr>
          <w:ilvl w:val="1"/>
          <w:numId w:val="1"/>
        </w:numPr>
      </w:pPr>
      <w:r w:rsidRPr="00B70C55">
        <w:rPr>
          <w:bCs/>
        </w:rPr>
        <w:t>Na faamatala auiliili e le Atua le mea e tatau ona latou faia ina ia “sopo loa” L</w:t>
      </w:r>
      <w:r w:rsidRPr="006219AE">
        <w:rPr>
          <w:bCs/>
        </w:rPr>
        <w:t>ē e</w:t>
      </w:r>
      <w:r w:rsidRPr="00B70C55">
        <w:rPr>
          <w:bCs/>
        </w:rPr>
        <w:t xml:space="preserve"> Faaumatia                      (</w:t>
      </w:r>
      <w:r w:rsidRPr="00B70C55">
        <w:rPr>
          <w:bCs/>
          <w:i/>
          <w:iCs/>
        </w:rPr>
        <w:t>Pesako</w:t>
      </w:r>
      <w:r w:rsidRPr="00B70C55">
        <w:rPr>
          <w:bCs/>
        </w:rPr>
        <w:t xml:space="preserve">, Paseka), ma o le a le oo i ai le oti i le ulumatua: </w:t>
      </w:r>
    </w:p>
    <w:p w14:paraId="3908F422" w14:textId="77777777" w:rsidR="00EE5A69" w:rsidRPr="006219AE" w:rsidRDefault="00EE5A69" w:rsidP="00DF39D3">
      <w:pPr>
        <w:pStyle w:val="Prrafodelista"/>
        <w:numPr>
          <w:ilvl w:val="2"/>
          <w:numId w:val="1"/>
        </w:numPr>
      </w:pPr>
      <w:r w:rsidRPr="00B70C55">
        <w:rPr>
          <w:bCs/>
        </w:rPr>
        <w:t>I le aso 10</w:t>
      </w:r>
      <w:r w:rsidRPr="00B70C55">
        <w:rPr>
          <w:bCs/>
          <w:vertAlign w:val="superscript"/>
        </w:rPr>
        <w:t>th</w:t>
      </w:r>
      <w:r w:rsidRPr="00B70C55">
        <w:rPr>
          <w:bCs/>
        </w:rPr>
        <w:t xml:space="preserve"> e tatau ai ona latou tuu ese se tama</w:t>
      </w:r>
      <w:r w:rsidR="00DF39D3" w:rsidRPr="00B70C55">
        <w:rPr>
          <w:bCs/>
        </w:rPr>
        <w:t>’</w:t>
      </w:r>
      <w:r w:rsidRPr="00B70C55">
        <w:rPr>
          <w:bCs/>
        </w:rPr>
        <w:t>i mamoe e l</w:t>
      </w:r>
      <w:r w:rsidR="00DF39D3" w:rsidRPr="00B70C55">
        <w:rPr>
          <w:rFonts w:ascii="Arial" w:hAnsi="Arial" w:cs="Arial"/>
          <w:bCs/>
        </w:rPr>
        <w:t>ē</w:t>
      </w:r>
      <w:r w:rsidRPr="00B70C55">
        <w:rPr>
          <w:bCs/>
        </w:rPr>
        <w:t xml:space="preserve"> pon</w:t>
      </w:r>
      <w:r w:rsidR="00DF39D3" w:rsidRPr="00B70C55">
        <w:rPr>
          <w:rFonts w:ascii="Arial" w:hAnsi="Arial" w:cs="Arial"/>
          <w:bCs/>
        </w:rPr>
        <w:t>ā</w:t>
      </w:r>
      <w:r w:rsidRPr="00B70C55">
        <w:rPr>
          <w:bCs/>
        </w:rPr>
        <w:t xml:space="preserve"> lava mo aiga taitasi, poo ni aiga foi </w:t>
      </w:r>
      <w:r w:rsidR="007A4D78" w:rsidRPr="00B70C55">
        <w:rPr>
          <w:bCs/>
        </w:rPr>
        <w:t xml:space="preserve">e toaititi e le mafai ona uma sa latou tamai mamoe ona tuufaatasi lea ma se tasi aiga latou te tuaoi </w:t>
      </w:r>
      <w:r w:rsidRPr="00B70C55">
        <w:rPr>
          <w:bCs/>
        </w:rPr>
        <w:t>(Esoto 12:3-5).</w:t>
      </w:r>
      <w:r w:rsidRPr="00B70C55">
        <w:t xml:space="preserve"> </w:t>
      </w:r>
    </w:p>
    <w:p w14:paraId="278A9D16" w14:textId="77777777" w:rsidR="00EE5A69" w:rsidRPr="006219AE" w:rsidRDefault="00EE5A69" w:rsidP="007A4D78">
      <w:pPr>
        <w:pStyle w:val="Prrafodelista"/>
        <w:numPr>
          <w:ilvl w:val="2"/>
          <w:numId w:val="1"/>
        </w:numPr>
      </w:pPr>
      <w:r w:rsidRPr="00B70C55">
        <w:rPr>
          <w:bCs/>
        </w:rPr>
        <w:t>A’o le aso 14th, i le afiafi, e tatau ai ona latou fasia</w:t>
      </w:r>
      <w:r w:rsidR="007A4D78" w:rsidRPr="00B70C55">
        <w:rPr>
          <w:bCs/>
        </w:rPr>
        <w:t xml:space="preserve"> ma ositaulaga a’i </w:t>
      </w:r>
      <w:r w:rsidRPr="00B70C55">
        <w:rPr>
          <w:bCs/>
        </w:rPr>
        <w:t>(Esoto 12:6)</w:t>
      </w:r>
      <w:r w:rsidRPr="00B70C55">
        <w:t xml:space="preserve"> </w:t>
      </w:r>
    </w:p>
    <w:p w14:paraId="0BB91B94" w14:textId="77777777" w:rsidR="00EE5A69" w:rsidRPr="006219AE" w:rsidRDefault="00EE5A69" w:rsidP="007A4D78">
      <w:pPr>
        <w:pStyle w:val="Prrafodelista"/>
        <w:numPr>
          <w:ilvl w:val="2"/>
          <w:numId w:val="1"/>
        </w:numPr>
      </w:pPr>
      <w:r w:rsidRPr="00B70C55">
        <w:rPr>
          <w:bCs/>
        </w:rPr>
        <w:t>Latou te ave ai nisi toto ma uuina ai pou e lua o le faitotoa ma ona faalava (Esoto 12:7)</w:t>
      </w:r>
      <w:r w:rsidRPr="00B70C55">
        <w:t xml:space="preserve"> </w:t>
      </w:r>
    </w:p>
    <w:p w14:paraId="5763B449" w14:textId="77777777" w:rsidR="00EE5A69" w:rsidRPr="006219AE" w:rsidRDefault="00EE5A69" w:rsidP="00057D37">
      <w:pPr>
        <w:pStyle w:val="Prrafodelista"/>
        <w:numPr>
          <w:ilvl w:val="2"/>
          <w:numId w:val="1"/>
        </w:numPr>
      </w:pPr>
      <w:r w:rsidRPr="00B70C55">
        <w:rPr>
          <w:bCs/>
        </w:rPr>
        <w:t>E tatau ona latou aai i aao ua uma ona tunu, ma le areto e le faafefeteina, ma laau oona latou te ina’i a’i (Esoto 12:8-10)</w:t>
      </w:r>
      <w:r w:rsidRPr="00B70C55">
        <w:t xml:space="preserve"> </w:t>
      </w:r>
    </w:p>
    <w:p w14:paraId="27084537" w14:textId="77777777" w:rsidR="00EE5A69" w:rsidRPr="006219AE" w:rsidRDefault="00057D37" w:rsidP="00057D37">
      <w:pPr>
        <w:pStyle w:val="Prrafodelista"/>
        <w:numPr>
          <w:ilvl w:val="2"/>
          <w:numId w:val="1"/>
        </w:numPr>
      </w:pPr>
      <w:r w:rsidRPr="00B70C55">
        <w:t xml:space="preserve"> </w:t>
      </w:r>
      <w:r w:rsidR="00EE5A69" w:rsidRPr="00B70C55">
        <w:rPr>
          <w:bCs/>
        </w:rPr>
        <w:t xml:space="preserve">A’o latou aai faanatinati, e tatau foi ona latou oofu i ofu ua poloa’ina ai ma ia sauniuni e o ese mai (Esoto 12:11) </w:t>
      </w:r>
    </w:p>
    <w:p w14:paraId="035409A7" w14:textId="77777777" w:rsidR="00EE5A69" w:rsidRPr="006219AE" w:rsidRDefault="00EE5A69" w:rsidP="00057D37">
      <w:pPr>
        <w:pStyle w:val="Prrafodelista"/>
        <w:numPr>
          <w:ilvl w:val="2"/>
          <w:numId w:val="1"/>
        </w:numPr>
      </w:pPr>
      <w:r w:rsidRPr="00B70C55">
        <w:rPr>
          <w:bCs/>
        </w:rPr>
        <w:t>Ina ua latou tuua Aikupito, ia latou faaauau pea ona aai i areto e le faafefeteina mo le fitu aso, mai le aso muamua i le aso fitu (Esoto 12:15)</w:t>
      </w:r>
      <w:r w:rsidRPr="00B70C55">
        <w:t xml:space="preserve"> </w:t>
      </w:r>
    </w:p>
    <w:p w14:paraId="4A0307C3" w14:textId="77777777" w:rsidR="00057D37" w:rsidRPr="006219AE" w:rsidRDefault="00057D37" w:rsidP="00057D37">
      <w:pPr>
        <w:pStyle w:val="Prrafodelista"/>
        <w:numPr>
          <w:ilvl w:val="1"/>
          <w:numId w:val="1"/>
        </w:numPr>
      </w:pPr>
      <w:r w:rsidRPr="00B70C55">
        <w:rPr>
          <w:bCs/>
        </w:rPr>
        <w:t>Na saunia e le Atua Ona tagata ia malamalama i Lona alofa tunoa, ma ia tapuai atu ia te Ia (Esoto 12:27b).</w:t>
      </w:r>
    </w:p>
    <w:p w14:paraId="714D913E" w14:textId="77777777" w:rsidR="00521C32" w:rsidRPr="00B70C55" w:rsidRDefault="00057D37" w:rsidP="00521C32">
      <w:pPr>
        <w:pStyle w:val="Prrafodelista"/>
        <w:numPr>
          <w:ilvl w:val="0"/>
          <w:numId w:val="1"/>
        </w:numPr>
        <w:rPr>
          <w:b/>
          <w:bCs/>
        </w:rPr>
      </w:pPr>
      <w:r w:rsidRPr="00B70C55">
        <w:rPr>
          <w:b/>
          <w:bCs/>
        </w:rPr>
        <w:t>O le Toto ma le Fefete (Esoto</w:t>
      </w:r>
      <w:r w:rsidR="00521C32" w:rsidRPr="00B70C55">
        <w:rPr>
          <w:b/>
          <w:bCs/>
        </w:rPr>
        <w:t xml:space="preserve"> 12:17-23)</w:t>
      </w:r>
    </w:p>
    <w:p w14:paraId="47C9DA5B" w14:textId="77777777" w:rsidR="00057D37" w:rsidRPr="006219AE" w:rsidRDefault="00057D37" w:rsidP="00057D37">
      <w:pPr>
        <w:pStyle w:val="Prrafodelista"/>
        <w:numPr>
          <w:ilvl w:val="1"/>
          <w:numId w:val="1"/>
        </w:numPr>
      </w:pPr>
      <w:r w:rsidRPr="006219AE">
        <w:rPr>
          <w:bCs/>
        </w:rPr>
        <w:t>I</w:t>
      </w:r>
      <w:r w:rsidRPr="00B70C55">
        <w:rPr>
          <w:bCs/>
        </w:rPr>
        <w:t xml:space="preserve"> le aso 14th, e lua ni elemeni na faia se sao t</w:t>
      </w:r>
      <w:r w:rsidRPr="00B70C55">
        <w:rPr>
          <w:rFonts w:ascii="Arial" w:hAnsi="Arial" w:cs="Arial"/>
          <w:bCs/>
        </w:rPr>
        <w:t>ā</w:t>
      </w:r>
      <w:r w:rsidRPr="00B70C55">
        <w:rPr>
          <w:bCs/>
        </w:rPr>
        <w:t xml:space="preserve">ua lava i lea sauniga: o le toto ma le fefete </w:t>
      </w:r>
    </w:p>
    <w:p w14:paraId="25CA9F04" w14:textId="77777777" w:rsidR="0021488C" w:rsidRPr="006219AE" w:rsidRDefault="0021488C" w:rsidP="0021488C">
      <w:pPr>
        <w:pStyle w:val="Prrafodelista"/>
        <w:numPr>
          <w:ilvl w:val="1"/>
          <w:numId w:val="1"/>
        </w:numPr>
      </w:pPr>
      <w:r w:rsidRPr="00B70C55">
        <w:rPr>
          <w:bCs/>
        </w:rPr>
        <w:t>E tatau ona latou aveese le fefete mai o latou fale ma tunuina le areto e aunoa ma le fefete (areto e le faafefeteina). Talu ai ua lata mai le</w:t>
      </w:r>
      <w:r w:rsidR="00625E3F" w:rsidRPr="00B70C55">
        <w:rPr>
          <w:bCs/>
        </w:rPr>
        <w:t xml:space="preserve"> taimi e malaga ese atu ai, ‘e le toe faaaogaina</w:t>
      </w:r>
      <w:r w:rsidRPr="00B70C55">
        <w:rPr>
          <w:bCs/>
        </w:rPr>
        <w:t xml:space="preserve"> lava se fefete mai lava i</w:t>
      </w:r>
      <w:r w:rsidR="00625E3F" w:rsidRPr="00B70C55">
        <w:rPr>
          <w:bCs/>
        </w:rPr>
        <w:t xml:space="preserve"> le amataga o lea tulaga</w:t>
      </w:r>
      <w:r w:rsidRPr="00B70C55">
        <w:rPr>
          <w:bCs/>
        </w:rPr>
        <w:t xml:space="preserve"> (Esoto 12:17–20). O lenei mea faafefete o le faatusa lava lea o le agasala, ma le areto le faafefeteina o le faatusa lea o se olaga fou ia Keriso Iesu (1Korinito 5:6–8; 2Korinito 5:17).</w:t>
      </w:r>
    </w:p>
    <w:p w14:paraId="69431AA4" w14:textId="77777777" w:rsidR="00625E3F" w:rsidRPr="006219AE" w:rsidRDefault="00625E3F" w:rsidP="00625E3F">
      <w:pPr>
        <w:pStyle w:val="Prrafodelista"/>
        <w:numPr>
          <w:ilvl w:val="1"/>
          <w:numId w:val="1"/>
        </w:numPr>
      </w:pPr>
      <w:r w:rsidRPr="00B70C55">
        <w:rPr>
          <w:bCs/>
        </w:rPr>
        <w:t xml:space="preserve">O le toto o se elemeni faaola. Ua faatusaina i ai le toto o Iesu—lea na faamaligiina i luga o le satauro—ina ia, “sopo-loa” e le Faamasinoga a le Atua, lo tatou ta’usalaina (1Ioane 1:7; 2:1-2). </w:t>
      </w:r>
    </w:p>
    <w:p w14:paraId="4E61FCA3" w14:textId="77777777" w:rsidR="00625E3F" w:rsidRPr="006219AE" w:rsidRDefault="00EE5A69" w:rsidP="00625E3F">
      <w:pPr>
        <w:pStyle w:val="Prrafodelista"/>
        <w:numPr>
          <w:ilvl w:val="1"/>
          <w:numId w:val="1"/>
        </w:numPr>
      </w:pPr>
      <w:r w:rsidRPr="00B70C55">
        <w:rPr>
          <w:bCs/>
        </w:rPr>
        <w:t xml:space="preserve">O le isopo lea e sausauina i </w:t>
      </w:r>
      <w:r w:rsidR="00625E3F" w:rsidRPr="00B70C55">
        <w:rPr>
          <w:bCs/>
        </w:rPr>
        <w:t>le toto (Esoto 12:22), o le faatusa lea o le faamam</w:t>
      </w:r>
      <w:r w:rsidR="00625E3F" w:rsidRPr="006219AE">
        <w:rPr>
          <w:bCs/>
        </w:rPr>
        <w:t>ā</w:t>
      </w:r>
      <w:r w:rsidR="00625E3F" w:rsidRPr="00B70C55">
        <w:rPr>
          <w:bCs/>
        </w:rPr>
        <w:t>ina o le agasala (Salamo 51:7).</w:t>
      </w:r>
    </w:p>
    <w:p w14:paraId="2025EB1C" w14:textId="77777777" w:rsidR="00521C32" w:rsidRPr="00B70C55" w:rsidRDefault="00EE5A69" w:rsidP="00521C32">
      <w:pPr>
        <w:pStyle w:val="Prrafodelista"/>
        <w:numPr>
          <w:ilvl w:val="0"/>
          <w:numId w:val="1"/>
        </w:numPr>
        <w:rPr>
          <w:b/>
          <w:bCs/>
        </w:rPr>
      </w:pPr>
      <w:r w:rsidRPr="00B70C55">
        <w:rPr>
          <w:b/>
          <w:bCs/>
        </w:rPr>
        <w:t>Manatua ma ia A’oa’oina (Esoto</w:t>
      </w:r>
      <w:r w:rsidR="00521C32" w:rsidRPr="00B70C55">
        <w:rPr>
          <w:b/>
          <w:bCs/>
        </w:rPr>
        <w:t xml:space="preserve"> 12:24-28)</w:t>
      </w:r>
    </w:p>
    <w:p w14:paraId="69B9483E" w14:textId="77777777" w:rsidR="00EE5A69" w:rsidRPr="006219AE" w:rsidRDefault="00EE5A69" w:rsidP="00EE5A69">
      <w:pPr>
        <w:pStyle w:val="Prrafodelista"/>
        <w:numPr>
          <w:ilvl w:val="1"/>
          <w:numId w:val="1"/>
        </w:numPr>
      </w:pPr>
      <w:r w:rsidRPr="00B70C55">
        <w:rPr>
          <w:bCs/>
        </w:rPr>
        <w:t>E oo lava a’o lei aveeseina mai i latou nai Aikupito, na a’oa’oina foi e le Atua aiga Eperu uma ina ia faamanatu pea lo latou talafaasolopito e ala i le taulogologo atu i a latou fan</w:t>
      </w:r>
      <w:r w:rsidR="008F7DD5" w:rsidRPr="00B70C55">
        <w:rPr>
          <w:bCs/>
        </w:rPr>
        <w:t>au i tausaga</w:t>
      </w:r>
      <w:r w:rsidRPr="00B70C55">
        <w:rPr>
          <w:bCs/>
        </w:rPr>
        <w:t xml:space="preserve"> taitasi </w:t>
      </w:r>
      <w:r w:rsidR="008F7DD5" w:rsidRPr="00B70C55">
        <w:rPr>
          <w:bCs/>
        </w:rPr>
        <w:t xml:space="preserve">uma </w:t>
      </w:r>
      <w:r w:rsidRPr="00B70C55">
        <w:rPr>
          <w:bCs/>
        </w:rPr>
        <w:t>(Esoto 12:24-27).</w:t>
      </w:r>
    </w:p>
    <w:p w14:paraId="04155FC6" w14:textId="77777777" w:rsidR="008F7DD5" w:rsidRPr="006219AE" w:rsidRDefault="008F7DD5" w:rsidP="008F7DD5">
      <w:pPr>
        <w:pStyle w:val="Prrafodelista"/>
        <w:numPr>
          <w:ilvl w:val="1"/>
          <w:numId w:val="1"/>
        </w:numPr>
      </w:pPr>
      <w:r w:rsidRPr="00B70C55">
        <w:rPr>
          <w:bCs/>
        </w:rPr>
        <w:t xml:space="preserve">Mai lava i lena taimi, o le a avea pea le Paseka o se aso faamanatu faale-aiga. O se avanoa lelei lea mo matua e faasoaina atu ai le poto o le Atua i a latou fanau. </w:t>
      </w:r>
    </w:p>
    <w:p w14:paraId="4307DBF6" w14:textId="77777777" w:rsidR="008F7DD5" w:rsidRPr="006219AE" w:rsidRDefault="008F7DD5" w:rsidP="008F7DD5">
      <w:pPr>
        <w:pStyle w:val="Prrafodelista"/>
        <w:numPr>
          <w:ilvl w:val="1"/>
          <w:numId w:val="1"/>
        </w:numPr>
      </w:pPr>
      <w:r w:rsidRPr="00B70C55">
        <w:rPr>
          <w:bCs/>
        </w:rPr>
        <w:t>O le tala o le saolotoga e tatau lava ona faamatalaina auiliili, mai lava i le tagata na muamua (Teuteuronome 26:5-9).</w:t>
      </w:r>
    </w:p>
    <w:p w14:paraId="1F8E4C94" w14:textId="77777777" w:rsidR="008F7DD5" w:rsidRPr="006219AE" w:rsidRDefault="008F7DD5" w:rsidP="008F7DD5">
      <w:pPr>
        <w:pStyle w:val="Prrafodelista"/>
        <w:numPr>
          <w:ilvl w:val="1"/>
          <w:numId w:val="1"/>
        </w:numPr>
      </w:pPr>
      <w:r w:rsidRPr="006219AE">
        <w:rPr>
          <w:bCs/>
        </w:rPr>
        <w:lastRenderedPageBreak/>
        <w:t>O lenei o loo i ai se lesona faapitoa mo i tatou. E tatau ona faasoaina atu lo tatou faatuatuaga i a tatou fanau. E tatau ona tatou faasoa atu ia te’i latou e uiga i mea na faia e le Atua, e le na’o le talafaasolopito, ae faapea foi i o tatou lava olaga. Ona punonou ai lea o le nuu ma ifo atu i le Atua soifua (Esoto 12:27).</w:t>
      </w:r>
    </w:p>
    <w:p w14:paraId="311C85EF" w14:textId="77777777" w:rsidR="00395C43" w:rsidRPr="00B70C55" w:rsidRDefault="00B70C55" w:rsidP="00521C32">
      <w:pPr>
        <w:pStyle w:val="Prrafodelista"/>
        <w:numPr>
          <w:ilvl w:val="0"/>
          <w:numId w:val="1"/>
        </w:numPr>
        <w:rPr>
          <w:b/>
          <w:bCs/>
        </w:rPr>
      </w:pPr>
      <w:r w:rsidRPr="00B70C55">
        <w:rPr>
          <w:b/>
          <w:bCs/>
        </w:rPr>
        <w:t xml:space="preserve">O le </w:t>
      </w:r>
      <w:r w:rsidR="008F7DD5" w:rsidRPr="00B70C55">
        <w:rPr>
          <w:b/>
          <w:bCs/>
        </w:rPr>
        <w:t>lona Sefulu</w:t>
      </w:r>
      <w:r w:rsidRPr="00B70C55">
        <w:rPr>
          <w:b/>
          <w:bCs/>
        </w:rPr>
        <w:t xml:space="preserve"> o Mala</w:t>
      </w:r>
      <w:r w:rsidR="008F7DD5" w:rsidRPr="00B70C55">
        <w:rPr>
          <w:b/>
          <w:bCs/>
        </w:rPr>
        <w:t xml:space="preserve"> (Esoto</w:t>
      </w:r>
      <w:r w:rsidR="00521C32" w:rsidRPr="00B70C55">
        <w:rPr>
          <w:b/>
          <w:bCs/>
        </w:rPr>
        <w:t xml:space="preserve"> 12:29-30)</w:t>
      </w:r>
    </w:p>
    <w:p w14:paraId="2E4AF632" w14:textId="77777777" w:rsidR="008F7DD5" w:rsidRPr="006219AE" w:rsidRDefault="008F7DD5" w:rsidP="008F7DD5">
      <w:pPr>
        <w:pStyle w:val="Prrafodelista"/>
        <w:numPr>
          <w:ilvl w:val="1"/>
          <w:numId w:val="1"/>
        </w:numPr>
      </w:pPr>
      <w:r w:rsidRPr="00B70C55">
        <w:rPr>
          <w:bCs/>
        </w:rPr>
        <w:t>Na faatonuina e Farao le fasiotia o taulelea Eperu uma e aunoa ma se tuu</w:t>
      </w:r>
      <w:r w:rsidR="00BC517E" w:rsidRPr="00B70C55">
        <w:rPr>
          <w:bCs/>
        </w:rPr>
        <w:t xml:space="preserve"> </w:t>
      </w:r>
      <w:r w:rsidRPr="00B70C55">
        <w:rPr>
          <w:bCs/>
        </w:rPr>
        <w:t xml:space="preserve">avanoa (Esoto 1:22). </w:t>
      </w:r>
      <w:r w:rsidRPr="006219AE">
        <w:rPr>
          <w:bCs/>
        </w:rPr>
        <w:t>N</w:t>
      </w:r>
      <w:r w:rsidR="00BC517E" w:rsidRPr="00B70C55">
        <w:rPr>
          <w:bCs/>
        </w:rPr>
        <w:t>a fuafuaina</w:t>
      </w:r>
      <w:r w:rsidR="00D0307B" w:rsidRPr="00B70C55">
        <w:rPr>
          <w:bCs/>
        </w:rPr>
        <w:t xml:space="preserve"> lava</w:t>
      </w:r>
      <w:r w:rsidR="00BC517E" w:rsidRPr="00B70C55">
        <w:rPr>
          <w:bCs/>
        </w:rPr>
        <w:t xml:space="preserve"> e le Atua </w:t>
      </w:r>
      <w:r w:rsidR="00D0307B" w:rsidRPr="00B70C55">
        <w:rPr>
          <w:bCs/>
        </w:rPr>
        <w:t xml:space="preserve">ua na’o ulumatua </w:t>
      </w:r>
      <w:r w:rsidRPr="00B70C55">
        <w:rPr>
          <w:bCs/>
        </w:rPr>
        <w:t>e oo i ai le oti (Esoto 12:29). I fale uma lava e l</w:t>
      </w:r>
      <w:r w:rsidR="00BC517E" w:rsidRPr="00B70C55">
        <w:rPr>
          <w:bCs/>
        </w:rPr>
        <w:t>ei sausauina i le toto o le tam</w:t>
      </w:r>
      <w:r w:rsidRPr="00B70C55">
        <w:rPr>
          <w:bCs/>
        </w:rPr>
        <w:t>a</w:t>
      </w:r>
      <w:r w:rsidR="00BC517E" w:rsidRPr="00B70C55">
        <w:rPr>
          <w:bCs/>
        </w:rPr>
        <w:t>’</w:t>
      </w:r>
      <w:r w:rsidR="00D0307B" w:rsidRPr="00B70C55">
        <w:rPr>
          <w:bCs/>
        </w:rPr>
        <w:t>i mamoe, a ititi e</w:t>
      </w:r>
      <w:r w:rsidRPr="00B70C55">
        <w:rPr>
          <w:bCs/>
        </w:rPr>
        <w:t xml:space="preserve"> tasi lava le tagata e oti (Esoto 12:30).</w:t>
      </w:r>
    </w:p>
    <w:p w14:paraId="0CD3A3E0" w14:textId="77777777" w:rsidR="00D0307B" w:rsidRPr="006219AE" w:rsidRDefault="00D0307B" w:rsidP="00D0307B">
      <w:pPr>
        <w:pStyle w:val="Prrafodelista"/>
        <w:numPr>
          <w:ilvl w:val="1"/>
          <w:numId w:val="1"/>
        </w:numPr>
      </w:pPr>
      <w:r w:rsidRPr="00B70C55">
        <w:rPr>
          <w:bCs/>
        </w:rPr>
        <w:t>O le faamasinoga a le Atua na pa’u le mamafa a</w:t>
      </w:r>
      <w:r w:rsidR="00554DFA" w:rsidRPr="00B70C55">
        <w:rPr>
          <w:bCs/>
        </w:rPr>
        <w:t xml:space="preserve">toa i luga o atua o Aikupito, </w:t>
      </w:r>
      <w:r w:rsidRPr="00B70C55">
        <w:rPr>
          <w:bCs/>
        </w:rPr>
        <w:t>le</w:t>
      </w:r>
      <w:r w:rsidR="00554DFA" w:rsidRPr="00B70C55">
        <w:rPr>
          <w:bCs/>
        </w:rPr>
        <w:t>a</w:t>
      </w:r>
      <w:r w:rsidRPr="00B70C55">
        <w:rPr>
          <w:bCs/>
        </w:rPr>
        <w:t xml:space="preserve"> na fai Farao mo latou sui (Esoto 12:12).</w:t>
      </w:r>
    </w:p>
    <w:p w14:paraId="2E427555" w14:textId="77777777" w:rsidR="00554DFA" w:rsidRPr="006219AE" w:rsidRDefault="00554DFA" w:rsidP="00554DFA">
      <w:pPr>
        <w:pStyle w:val="Prrafodelista"/>
        <w:numPr>
          <w:ilvl w:val="1"/>
          <w:numId w:val="1"/>
        </w:numPr>
      </w:pPr>
      <w:r w:rsidRPr="006219AE">
        <w:rPr>
          <w:bCs/>
        </w:rPr>
        <w:t>E</w:t>
      </w:r>
      <w:r w:rsidRPr="00B70C55">
        <w:rPr>
          <w:bCs/>
        </w:rPr>
        <w:t xml:space="preserve"> leai se atua Aikupito na sii sona lima e fesoasoani, pe na mafai foi e Farao ona faia lava o se mea e taofia ai nei mala </w:t>
      </w:r>
    </w:p>
    <w:p w14:paraId="469C171E" w14:textId="77777777" w:rsidR="00554DFA" w:rsidRPr="006219AE" w:rsidRDefault="00554DFA" w:rsidP="00554DFA">
      <w:pPr>
        <w:pStyle w:val="Prrafodelista"/>
        <w:numPr>
          <w:ilvl w:val="1"/>
          <w:numId w:val="1"/>
        </w:numPr>
      </w:pPr>
      <w:r w:rsidRPr="00B70C55">
        <w:rPr>
          <w:bCs/>
        </w:rPr>
        <w:t xml:space="preserve">E pei o Farao, e mafai e a tatou agasala ona leaga ma afaina ai nisi. </w:t>
      </w:r>
      <w:r w:rsidRPr="006219AE">
        <w:rPr>
          <w:bCs/>
        </w:rPr>
        <w:t>A</w:t>
      </w:r>
      <w:proofErr w:type="spellStart"/>
      <w:r w:rsidRPr="00B70C55">
        <w:rPr>
          <w:bCs/>
        </w:rPr>
        <w:t>e</w:t>
      </w:r>
      <w:proofErr w:type="spellEnd"/>
      <w:r w:rsidRPr="00B70C55">
        <w:rPr>
          <w:bCs/>
        </w:rPr>
        <w:t xml:space="preserve"> </w:t>
      </w:r>
      <w:proofErr w:type="spellStart"/>
      <w:r w:rsidRPr="00B70C55">
        <w:rPr>
          <w:bCs/>
        </w:rPr>
        <w:t>e</w:t>
      </w:r>
      <w:proofErr w:type="spellEnd"/>
      <w:r w:rsidRPr="00B70C55">
        <w:rPr>
          <w:bCs/>
        </w:rPr>
        <w:t xml:space="preserve"> </w:t>
      </w:r>
      <w:proofErr w:type="spellStart"/>
      <w:r w:rsidRPr="00B70C55">
        <w:rPr>
          <w:bCs/>
        </w:rPr>
        <w:t>pei</w:t>
      </w:r>
      <w:proofErr w:type="spellEnd"/>
      <w:r w:rsidRPr="00B70C55">
        <w:rPr>
          <w:bCs/>
        </w:rPr>
        <w:t xml:space="preserve"> o </w:t>
      </w:r>
      <w:proofErr w:type="spellStart"/>
      <w:r w:rsidRPr="00B70C55">
        <w:rPr>
          <w:bCs/>
        </w:rPr>
        <w:t>Mose</w:t>
      </w:r>
      <w:proofErr w:type="spellEnd"/>
      <w:r w:rsidRPr="00B70C55">
        <w:rPr>
          <w:bCs/>
        </w:rPr>
        <w:t xml:space="preserve">, o lo tatou faamaoni ma lo tatou tutumau e mafai ona faasaoina ai le toatele.  </w:t>
      </w:r>
    </w:p>
    <w:p w14:paraId="6D2FC08C" w14:textId="77777777" w:rsidR="003434FE" w:rsidRPr="00B9474A" w:rsidRDefault="003434FE" w:rsidP="003434FE">
      <w:pPr>
        <w:pStyle w:val="Prrafodelista"/>
        <w:rPr>
          <w:sz w:val="22"/>
        </w:rPr>
      </w:pPr>
    </w:p>
    <w:sectPr w:rsidR="003434FE" w:rsidRPr="00B9474A" w:rsidSect="00B9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1A8"/>
    <w:multiLevelType w:val="hybridMultilevel"/>
    <w:tmpl w:val="60F2C0A2"/>
    <w:lvl w:ilvl="0" w:tplc="BAE8E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68B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6F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89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00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4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E8D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C6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C045D"/>
    <w:multiLevelType w:val="hybridMultilevel"/>
    <w:tmpl w:val="2C14445A"/>
    <w:lvl w:ilvl="0" w:tplc="988CC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40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6F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0F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64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A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8C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3ED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8E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BA01B6"/>
    <w:multiLevelType w:val="hybridMultilevel"/>
    <w:tmpl w:val="832E028E"/>
    <w:lvl w:ilvl="0" w:tplc="80886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800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0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E3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29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04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A6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65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F27E60"/>
    <w:multiLevelType w:val="hybridMultilevel"/>
    <w:tmpl w:val="F8E4E82E"/>
    <w:lvl w:ilvl="0" w:tplc="AA7AB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61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8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4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2E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03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09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38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4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3DB33A8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7D18D2"/>
    <w:multiLevelType w:val="hybridMultilevel"/>
    <w:tmpl w:val="A6A8F182"/>
    <w:lvl w:ilvl="0" w:tplc="8B5E0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86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86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82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42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A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0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4D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8C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8304E3"/>
    <w:multiLevelType w:val="hybridMultilevel"/>
    <w:tmpl w:val="5CDA82DE"/>
    <w:lvl w:ilvl="0" w:tplc="0D0CF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0B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87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44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A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4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E7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AD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240DE7"/>
    <w:multiLevelType w:val="hybridMultilevel"/>
    <w:tmpl w:val="070463A0"/>
    <w:lvl w:ilvl="0" w:tplc="528E8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E4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65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6E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6E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A5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D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87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0D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3D24EF"/>
    <w:multiLevelType w:val="hybridMultilevel"/>
    <w:tmpl w:val="3416A398"/>
    <w:lvl w:ilvl="0" w:tplc="83DA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122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C1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CC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62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E8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C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45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C0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47064198">
    <w:abstractNumId w:val="4"/>
  </w:num>
  <w:num w:numId="2" w16cid:durableId="1839491705">
    <w:abstractNumId w:val="2"/>
  </w:num>
  <w:num w:numId="3" w16cid:durableId="1596403478">
    <w:abstractNumId w:val="1"/>
  </w:num>
  <w:num w:numId="4" w16cid:durableId="2107264729">
    <w:abstractNumId w:val="5"/>
  </w:num>
  <w:num w:numId="5" w16cid:durableId="562328155">
    <w:abstractNumId w:val="7"/>
  </w:num>
  <w:num w:numId="6" w16cid:durableId="968585148">
    <w:abstractNumId w:val="3"/>
  </w:num>
  <w:num w:numId="7" w16cid:durableId="772945508">
    <w:abstractNumId w:val="6"/>
  </w:num>
  <w:num w:numId="8" w16cid:durableId="610403704">
    <w:abstractNumId w:val="0"/>
  </w:num>
  <w:num w:numId="9" w16cid:durableId="2078702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32"/>
    <w:rsid w:val="00004746"/>
    <w:rsid w:val="00057D37"/>
    <w:rsid w:val="00085884"/>
    <w:rsid w:val="000B2AC6"/>
    <w:rsid w:val="000B440E"/>
    <w:rsid w:val="001E4AA8"/>
    <w:rsid w:val="0021488C"/>
    <w:rsid w:val="0022785E"/>
    <w:rsid w:val="003036B8"/>
    <w:rsid w:val="00306C49"/>
    <w:rsid w:val="003434FE"/>
    <w:rsid w:val="00395C43"/>
    <w:rsid w:val="003D5E96"/>
    <w:rsid w:val="004D5CB2"/>
    <w:rsid w:val="00521C32"/>
    <w:rsid w:val="005222C3"/>
    <w:rsid w:val="00550967"/>
    <w:rsid w:val="00554DFA"/>
    <w:rsid w:val="005A24DB"/>
    <w:rsid w:val="00616713"/>
    <w:rsid w:val="006219AE"/>
    <w:rsid w:val="00625E3F"/>
    <w:rsid w:val="006B286A"/>
    <w:rsid w:val="00711123"/>
    <w:rsid w:val="007935C0"/>
    <w:rsid w:val="007A4D78"/>
    <w:rsid w:val="008D100E"/>
    <w:rsid w:val="008E4047"/>
    <w:rsid w:val="008F7DD5"/>
    <w:rsid w:val="00A608BF"/>
    <w:rsid w:val="00AB406A"/>
    <w:rsid w:val="00AF1671"/>
    <w:rsid w:val="00AF16C7"/>
    <w:rsid w:val="00B02321"/>
    <w:rsid w:val="00B70C55"/>
    <w:rsid w:val="00B9474A"/>
    <w:rsid w:val="00BA3EAE"/>
    <w:rsid w:val="00BB74D4"/>
    <w:rsid w:val="00BC517E"/>
    <w:rsid w:val="00C22FAD"/>
    <w:rsid w:val="00C46A68"/>
    <w:rsid w:val="00CA543F"/>
    <w:rsid w:val="00CB6195"/>
    <w:rsid w:val="00CC4AB0"/>
    <w:rsid w:val="00D0307B"/>
    <w:rsid w:val="00DF39D3"/>
    <w:rsid w:val="00EE5A69"/>
    <w:rsid w:val="00F041C0"/>
    <w:rsid w:val="00F3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5CFC"/>
  <w15:docId w15:val="{917BF243-532C-4BDA-9430-4F1EA6D5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cp:lastPrinted>2025-07-08T15:20:00Z</cp:lastPrinted>
  <dcterms:created xsi:type="dcterms:W3CDTF">2025-07-17T04:32:00Z</dcterms:created>
  <dcterms:modified xsi:type="dcterms:W3CDTF">2025-07-17T04:32:00Z</dcterms:modified>
</cp:coreProperties>
</file>