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C707" w14:textId="77777777" w:rsidR="00D47800" w:rsidRPr="00E051DB" w:rsidRDefault="00BE6992" w:rsidP="00D47800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O le tuuina atu o le tulafono</w:t>
      </w:r>
      <w:r w:rsidR="00D47800" w:rsidRPr="00E051DB">
        <w:rPr>
          <w:b/>
          <w:bCs/>
          <w:szCs w:val="24"/>
        </w:rPr>
        <w:t>:</w:t>
      </w:r>
    </w:p>
    <w:p w14:paraId="1B6A5952" w14:textId="77777777" w:rsidR="00D47800" w:rsidRPr="00E051DB" w:rsidRDefault="00BE6992" w:rsidP="00226A63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Oi latou e talia le tulafono (Esoto</w:t>
      </w:r>
      <w:r w:rsidR="00D47800" w:rsidRPr="00E051DB">
        <w:rPr>
          <w:b/>
          <w:bCs/>
          <w:szCs w:val="24"/>
        </w:rPr>
        <w:t xml:space="preserve"> 19:1-8)</w:t>
      </w:r>
    </w:p>
    <w:p w14:paraId="59F16957" w14:textId="77777777" w:rsidR="00BE6992" w:rsidRPr="00E051DB" w:rsidRDefault="00BE6992" w:rsidP="00BE6992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>Aisea na aveeseina mai ai e le Atua Isaraelu nai Aikupito? Ina ia auauna atu ia te Ia (Esoto 5:1; 7:16; 8:1, 20; 9:1, 13; 10:3). O le faia</w:t>
      </w:r>
      <w:r w:rsidR="002F17F0" w:rsidRPr="00E051DB">
        <w:rPr>
          <w:bCs/>
          <w:szCs w:val="24"/>
        </w:rPr>
        <w:t xml:space="preserve"> o lea mea, o le a latou maua</w:t>
      </w:r>
      <w:r w:rsidRPr="00E051DB">
        <w:rPr>
          <w:bCs/>
          <w:szCs w:val="24"/>
        </w:rPr>
        <w:t xml:space="preserve"> ai ni faamanuiaga sili (e aofia ai ma le laueleele o Kanana). </w:t>
      </w:r>
    </w:p>
    <w:p w14:paraId="1D63248C" w14:textId="77777777" w:rsidR="00BE6992" w:rsidRPr="00E051DB" w:rsidRDefault="00BE6992" w:rsidP="00BE6992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>I le lona tolu o masina talu ona latou o ese mai Aikupito, sa latou tolauapi ai e lata ane i le Mauga o Sinai. O iina na faataoto ai le faavae mo le foafoaina o le nuu o Isaraelu. Na tuuina atu ai e le Atua se feagaiga ma i latou, ma sa latou taliaina (Esoto 19:1-8).</w:t>
      </w:r>
    </w:p>
    <w:p w14:paraId="7F7DBE96" w14:textId="77777777" w:rsidR="00243B56" w:rsidRPr="00E051DB" w:rsidRDefault="00243B56" w:rsidP="00243B56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/>
          <w:bCs/>
          <w:szCs w:val="24"/>
        </w:rPr>
        <w:t xml:space="preserve">E ala i le taliaina o le feagaiga, o le a avea ai Isaraelu ma: (Esoto 19:5-6) </w:t>
      </w:r>
    </w:p>
    <w:p w14:paraId="16057562" w14:textId="77777777" w:rsidR="00F84300" w:rsidRPr="00E051DB" w:rsidRDefault="00F84300" w:rsidP="00243B56">
      <w:pPr>
        <w:pStyle w:val="Prrafodelista"/>
        <w:numPr>
          <w:ilvl w:val="3"/>
          <w:numId w:val="1"/>
        </w:numPr>
        <w:rPr>
          <w:bCs/>
          <w:szCs w:val="24"/>
        </w:rPr>
      </w:pPr>
      <w:r w:rsidRPr="00E051DB">
        <w:rPr>
          <w:b/>
          <w:bCs/>
          <w:szCs w:val="24"/>
        </w:rPr>
        <w:t>NUU PAIA</w:t>
      </w:r>
      <w:r w:rsidR="00243B56" w:rsidRPr="00E051DB">
        <w:rPr>
          <w:b/>
          <w:bCs/>
          <w:szCs w:val="24"/>
        </w:rPr>
        <w:t xml:space="preserve">: </w:t>
      </w:r>
      <w:r w:rsidR="00243B56" w:rsidRPr="00E051DB">
        <w:rPr>
          <w:bCs/>
          <w:szCs w:val="24"/>
        </w:rPr>
        <w:t>O le a latou faapaiaina</w:t>
      </w:r>
      <w:r w:rsidRPr="00E051DB">
        <w:rPr>
          <w:bCs/>
          <w:szCs w:val="24"/>
        </w:rPr>
        <w:t xml:space="preserve"> i latou lava i le Atua, ma faailoa atu Lana amio </w:t>
      </w:r>
    </w:p>
    <w:p w14:paraId="6A74F1DD" w14:textId="77777777" w:rsidR="00F84300" w:rsidRPr="00E051DB" w:rsidRDefault="00F84300" w:rsidP="00DF7CFA">
      <w:pPr>
        <w:pStyle w:val="Prrafodelista"/>
        <w:numPr>
          <w:ilvl w:val="3"/>
          <w:numId w:val="1"/>
        </w:numPr>
        <w:rPr>
          <w:bCs/>
          <w:szCs w:val="24"/>
        </w:rPr>
      </w:pPr>
      <w:r w:rsidRPr="00E051DB">
        <w:rPr>
          <w:b/>
          <w:bCs/>
          <w:szCs w:val="24"/>
        </w:rPr>
        <w:t>MALO O OSITAULAGA</w:t>
      </w:r>
      <w:r w:rsidR="00DF7CFA" w:rsidRPr="00E051DB">
        <w:rPr>
          <w:b/>
          <w:bCs/>
          <w:szCs w:val="24"/>
        </w:rPr>
        <w:t xml:space="preserve">: </w:t>
      </w:r>
      <w:r w:rsidR="00DF7CFA" w:rsidRPr="00E051DB">
        <w:rPr>
          <w:bCs/>
          <w:szCs w:val="24"/>
        </w:rPr>
        <w:t xml:space="preserve">O le a latou faa-fesoota’ia nisi tagata i le Atua </w:t>
      </w:r>
      <w:r w:rsidRPr="00E051DB">
        <w:rPr>
          <w:bCs/>
          <w:szCs w:val="24"/>
        </w:rPr>
        <w:t xml:space="preserve">ma a’oa’o atu i a’i latou Ana tulafono. </w:t>
      </w:r>
    </w:p>
    <w:p w14:paraId="236F8D25" w14:textId="77777777" w:rsidR="00F84300" w:rsidRPr="00E051DB" w:rsidRDefault="00F84300" w:rsidP="001704DC">
      <w:pPr>
        <w:pStyle w:val="Prrafodelista"/>
        <w:numPr>
          <w:ilvl w:val="3"/>
          <w:numId w:val="1"/>
        </w:numPr>
        <w:rPr>
          <w:bCs/>
          <w:szCs w:val="24"/>
        </w:rPr>
      </w:pPr>
      <w:r w:rsidRPr="00E051DB">
        <w:rPr>
          <w:b/>
          <w:bCs/>
          <w:szCs w:val="24"/>
        </w:rPr>
        <w:t>O SE OLOA TAUA MAI LE ATUA</w:t>
      </w:r>
      <w:r w:rsidR="00DF7CFA" w:rsidRPr="00E051DB">
        <w:rPr>
          <w:b/>
          <w:bCs/>
          <w:szCs w:val="24"/>
        </w:rPr>
        <w:t xml:space="preserve">: </w:t>
      </w:r>
      <w:r w:rsidRPr="00E051DB">
        <w:rPr>
          <w:bCs/>
          <w:szCs w:val="24"/>
        </w:rPr>
        <w:t xml:space="preserve">O le a saunia e le Atua Isaraelu o se alaleo e faamalamalamaina le lalolagi i le poto e uiga ia te Ia </w:t>
      </w:r>
    </w:p>
    <w:p w14:paraId="09868076" w14:textId="77777777" w:rsidR="00D47800" w:rsidRPr="00E051DB" w:rsidRDefault="002F17F0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O L</w:t>
      </w:r>
      <w:r w:rsidR="004C5B92" w:rsidRPr="00E051DB">
        <w:rPr>
          <w:rFonts w:ascii="Arial" w:hAnsi="Arial" w:cs="Arial"/>
          <w:b/>
          <w:bCs/>
          <w:szCs w:val="24"/>
        </w:rPr>
        <w:t>ē</w:t>
      </w:r>
      <w:r w:rsidR="004C5B92" w:rsidRPr="00E051DB">
        <w:rPr>
          <w:b/>
          <w:bCs/>
          <w:szCs w:val="24"/>
        </w:rPr>
        <w:t xml:space="preserve"> na tuuina mai</w:t>
      </w:r>
      <w:r w:rsidRPr="00E051DB">
        <w:rPr>
          <w:b/>
          <w:bCs/>
          <w:szCs w:val="24"/>
        </w:rPr>
        <w:t xml:space="preserve"> le Tulafono</w:t>
      </w:r>
      <w:r w:rsidR="00F84300" w:rsidRPr="00E051DB">
        <w:rPr>
          <w:b/>
          <w:bCs/>
          <w:szCs w:val="24"/>
        </w:rPr>
        <w:t xml:space="preserve"> (Esoto</w:t>
      </w:r>
      <w:r w:rsidR="00D47800" w:rsidRPr="00E051DB">
        <w:rPr>
          <w:b/>
          <w:bCs/>
          <w:szCs w:val="24"/>
        </w:rPr>
        <w:t xml:space="preserve"> 19:9-25)</w:t>
      </w:r>
    </w:p>
    <w:p w14:paraId="07FAF54E" w14:textId="77777777" w:rsidR="00CC46BA" w:rsidRPr="00E051DB" w:rsidRDefault="004C5B92" w:rsidP="00CC46BA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E051DB">
        <w:rPr>
          <w:bCs/>
          <w:szCs w:val="24"/>
        </w:rPr>
        <w:t>O le tuuina mai o le Tulafono a le Atua i Sinai o se mea</w:t>
      </w:r>
      <w:r w:rsidR="00CC46BA" w:rsidRPr="00E051DB">
        <w:rPr>
          <w:bCs/>
          <w:szCs w:val="24"/>
        </w:rPr>
        <w:t xml:space="preserve"> matagofie ma le</w:t>
      </w:r>
      <w:r w:rsidRPr="00E051DB">
        <w:rPr>
          <w:bCs/>
          <w:szCs w:val="24"/>
        </w:rPr>
        <w:t xml:space="preserve"> mata’utia (Eperu 12:18-21). E leai se tasi na sauni mo se mea faapea. O le mea lea, sa manaomia ai e tagata ona faamamāina muamua i latou lava ma tausia le va e talafeaga</w:t>
      </w:r>
      <w:r w:rsidR="00B50619" w:rsidRPr="00E051DB">
        <w:rPr>
          <w:bCs/>
          <w:szCs w:val="24"/>
        </w:rPr>
        <w:t>i ai ina ia aua nei faaumatia</w:t>
      </w:r>
      <w:r w:rsidRPr="00E051DB">
        <w:rPr>
          <w:bCs/>
          <w:szCs w:val="24"/>
        </w:rPr>
        <w:t xml:space="preserve"> i latou i le mamalu faale-lagi (Esoto 19:10-12).</w:t>
      </w:r>
      <w:r w:rsidR="00CC46BA" w:rsidRPr="00E051DB">
        <w:rPr>
          <w:b/>
          <w:bCs/>
          <w:szCs w:val="24"/>
        </w:rPr>
        <w:t xml:space="preserve"> </w:t>
      </w:r>
      <w:r w:rsidR="00CC46BA" w:rsidRPr="00E051DB">
        <w:rPr>
          <w:bCs/>
          <w:szCs w:val="24"/>
        </w:rPr>
        <w:t>Aisea na talafeagai ai se tulaga faapea?</w:t>
      </w:r>
      <w:r w:rsidR="00CC46BA" w:rsidRPr="00E051DB">
        <w:rPr>
          <w:b/>
          <w:bCs/>
          <w:szCs w:val="24"/>
        </w:rPr>
        <w:t xml:space="preserve"> </w:t>
      </w:r>
    </w:p>
    <w:p w14:paraId="41A15AEC" w14:textId="77777777" w:rsidR="00B43B0A" w:rsidRPr="00E051DB" w:rsidRDefault="00B43B0A" w:rsidP="00B43B0A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>O upu o le a fetalai atu ai le Atua i a’i latou o se faaaliga lea o Lana lava amio. O lo latou usita’ia o ia upu o le ola lea; o le l</w:t>
      </w:r>
      <w:r w:rsidRPr="00E051DB">
        <w:rPr>
          <w:rFonts w:ascii="Arial" w:hAnsi="Arial" w:cs="Arial"/>
          <w:bCs/>
          <w:szCs w:val="24"/>
        </w:rPr>
        <w:t>ē</w:t>
      </w:r>
      <w:r w:rsidRPr="00E051DB">
        <w:rPr>
          <w:bCs/>
          <w:szCs w:val="24"/>
        </w:rPr>
        <w:t xml:space="preserve"> usita’ia foi o le oti lea. E manaomia ona iloa atoatoa e Isaraelu le ogaoga atoa ma le taua “o upu o le feagaiga, o Poloaiga ia e Sefulu” (Esoto 34:28).</w:t>
      </w:r>
    </w:p>
    <w:p w14:paraId="6629E24E" w14:textId="77777777" w:rsidR="00B43B0A" w:rsidRPr="00E051DB" w:rsidRDefault="00B43B0A" w:rsidP="00B43B0A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 xml:space="preserve">E lua faaliliuga o lenei Tulafono na faamauina: o le tasi i le amataga o le Esoto poo le o ese mai, ma le isi o se vaega lea o upu mulimuli a Mose a’o le’i ulufale atu i Kanana </w:t>
      </w:r>
    </w:p>
    <w:p w14:paraId="6FDBAA9E" w14:textId="77777777" w:rsidR="001757C6" w:rsidRPr="00E051DB" w:rsidRDefault="001757C6" w:rsidP="001757C6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>E ui lava e foliga mai e mata’utia lona tuuina mai, ae o loo atagia mai ai i le Tulafono le amio silisili a le Atua: O le Alofa (Roma 13:10).</w:t>
      </w:r>
    </w:p>
    <w:p w14:paraId="592D58E5" w14:textId="77777777" w:rsidR="00D47800" w:rsidRPr="00E051DB" w:rsidRDefault="001757C6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O Poloa’iga e Sefulu (Esoto</w:t>
      </w:r>
      <w:r w:rsidR="00D47800" w:rsidRPr="00E051DB">
        <w:rPr>
          <w:b/>
          <w:bCs/>
          <w:szCs w:val="24"/>
        </w:rPr>
        <w:t xml:space="preserve"> 20:1-17)</w:t>
      </w:r>
    </w:p>
    <w:p w14:paraId="3BB83FCE" w14:textId="77777777" w:rsidR="001757C6" w:rsidRPr="00E051DB" w:rsidRDefault="001757C6" w:rsidP="001757C6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 xml:space="preserve">O loo faailoa mai e le Atua le Tulafono e ala i le faamaninoina mai o Lana galuega autu: “Ua Ou faaolaina oe mai le agasala, o lea, o lenei le mea e tatau ona e faia e amata atu nei lava” (Esoto 20:2). O le tausia o le Tulafono, mo i tatou, o le tali atu lea i le Togiola. O le tali atu lea i le alofa e tusa ma le alofa o loo foaiina mai. </w:t>
      </w:r>
    </w:p>
    <w:p w14:paraId="267489EB" w14:textId="77777777" w:rsidR="00B13BF4" w:rsidRPr="00E051DB" w:rsidRDefault="00B13BF4" w:rsidP="00F312E7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>“O le alofa o le atoatoaga lea o le tulafono” (Roma 13:10)</w:t>
      </w:r>
    </w:p>
    <w:p w14:paraId="5FDBCC2B" w14:textId="77777777" w:rsidR="00B13BF4" w:rsidRPr="00E051DB" w:rsidRDefault="00B13BF4" w:rsidP="007802AA">
      <w:pPr>
        <w:pStyle w:val="Prrafodelista"/>
        <w:numPr>
          <w:ilvl w:val="3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Alofa i le Atua (Teu. 6:5; Es. 20:3-11)</w:t>
      </w:r>
      <w:r w:rsidR="00F312E7" w:rsidRPr="00E051DB">
        <w:rPr>
          <w:b/>
          <w:bCs/>
          <w:szCs w:val="24"/>
        </w:rPr>
        <w:t xml:space="preserve">: </w:t>
      </w:r>
      <w:r w:rsidR="00D878C0" w:rsidRPr="00E051DB">
        <w:rPr>
          <w:bCs/>
          <w:szCs w:val="24"/>
        </w:rPr>
        <w:t xml:space="preserve">Ia </w:t>
      </w:r>
      <w:r w:rsidR="00C05F9B" w:rsidRPr="00E051DB">
        <w:rPr>
          <w:bCs/>
          <w:szCs w:val="24"/>
        </w:rPr>
        <w:t>faamamaluina</w:t>
      </w:r>
      <w:r w:rsidR="00D878C0" w:rsidRPr="00E051DB">
        <w:rPr>
          <w:bCs/>
          <w:szCs w:val="24"/>
        </w:rPr>
        <w:t xml:space="preserve"> ma ava i</w:t>
      </w:r>
      <w:r w:rsidRPr="00E051DB">
        <w:rPr>
          <w:bCs/>
          <w:szCs w:val="24"/>
        </w:rPr>
        <w:t xml:space="preserve"> le Atua e ala i le </w:t>
      </w:r>
      <w:r w:rsidR="00D878C0" w:rsidRPr="00E051DB">
        <w:rPr>
          <w:bCs/>
          <w:szCs w:val="24"/>
        </w:rPr>
        <w:t>faa</w:t>
      </w:r>
      <w:r w:rsidRPr="00E051DB">
        <w:rPr>
          <w:bCs/>
          <w:szCs w:val="24"/>
        </w:rPr>
        <w:t>muamua o Ia i o tatou olaga</w:t>
      </w:r>
      <w:r w:rsidR="007802AA" w:rsidRPr="00E051DB">
        <w:rPr>
          <w:bCs/>
          <w:szCs w:val="24"/>
        </w:rPr>
        <w:t xml:space="preserve">; </w:t>
      </w:r>
      <w:r w:rsidR="00D878C0" w:rsidRPr="00E051DB">
        <w:rPr>
          <w:bCs/>
          <w:szCs w:val="24"/>
        </w:rPr>
        <w:t>Ia faamamalu</w:t>
      </w:r>
      <w:r w:rsidRPr="00E051DB">
        <w:rPr>
          <w:bCs/>
          <w:szCs w:val="24"/>
        </w:rPr>
        <w:t xml:space="preserve"> i le</w:t>
      </w:r>
      <w:r w:rsidR="007802AA" w:rsidRPr="00E051DB">
        <w:rPr>
          <w:bCs/>
          <w:szCs w:val="24"/>
        </w:rPr>
        <w:t xml:space="preserve"> Atua e aunoa ma le suitulaga</w:t>
      </w:r>
      <w:r w:rsidRPr="00E051DB">
        <w:rPr>
          <w:bCs/>
          <w:szCs w:val="24"/>
        </w:rPr>
        <w:t xml:space="preserve"> o Ia i ni tupua</w:t>
      </w:r>
      <w:r w:rsidR="007802AA" w:rsidRPr="00E051DB">
        <w:rPr>
          <w:bCs/>
          <w:szCs w:val="24"/>
        </w:rPr>
        <w:t xml:space="preserve">; </w:t>
      </w:r>
      <w:r w:rsidR="00D878C0" w:rsidRPr="00E051DB">
        <w:rPr>
          <w:bCs/>
          <w:szCs w:val="24"/>
        </w:rPr>
        <w:t>Ia ava i le suafa o le Atua, o le</w:t>
      </w:r>
      <w:r w:rsidRPr="00E051DB">
        <w:rPr>
          <w:bCs/>
          <w:szCs w:val="24"/>
        </w:rPr>
        <w:t xml:space="preserve"> ta’uleleia ma le amio</w:t>
      </w:r>
      <w:r w:rsidR="007802AA" w:rsidRPr="00E051DB">
        <w:rPr>
          <w:bCs/>
          <w:szCs w:val="24"/>
        </w:rPr>
        <w:t xml:space="preserve">; </w:t>
      </w:r>
      <w:r w:rsidR="00374554" w:rsidRPr="00E051DB">
        <w:rPr>
          <w:bCs/>
          <w:szCs w:val="24"/>
        </w:rPr>
        <w:t>Ia faamamaluina Lona aso malolo ma tapuaiga o le Sapati</w:t>
      </w:r>
      <w:r w:rsidRPr="00E051DB">
        <w:rPr>
          <w:b/>
          <w:bCs/>
          <w:szCs w:val="24"/>
        </w:rPr>
        <w:t xml:space="preserve"> </w:t>
      </w:r>
    </w:p>
    <w:p w14:paraId="40E81236" w14:textId="77777777" w:rsidR="00E051DB" w:rsidRDefault="00B13BF4" w:rsidP="005504D4">
      <w:pPr>
        <w:pStyle w:val="Prrafodelista"/>
        <w:numPr>
          <w:ilvl w:val="3"/>
          <w:numId w:val="1"/>
        </w:numPr>
        <w:rPr>
          <w:bCs/>
          <w:szCs w:val="24"/>
        </w:rPr>
      </w:pPr>
      <w:r w:rsidRPr="00E051DB">
        <w:rPr>
          <w:b/>
          <w:bCs/>
          <w:szCs w:val="24"/>
        </w:rPr>
        <w:t>Alofa i tuaoi (Lev. 19:18; Es 20:12-17)</w:t>
      </w:r>
      <w:r w:rsidR="00F72AE3" w:rsidRPr="00E051DB">
        <w:rPr>
          <w:b/>
          <w:bCs/>
          <w:szCs w:val="24"/>
        </w:rPr>
        <w:t xml:space="preserve">: </w:t>
      </w:r>
      <w:r w:rsidR="00671EC5" w:rsidRPr="00E051DB">
        <w:rPr>
          <w:bCs/>
          <w:szCs w:val="24"/>
        </w:rPr>
        <w:t>Ia ava i ou matua;</w:t>
      </w:r>
      <w:r w:rsidR="00671EC5" w:rsidRPr="00E051DB">
        <w:rPr>
          <w:b/>
          <w:bCs/>
          <w:szCs w:val="24"/>
        </w:rPr>
        <w:t xml:space="preserve"> </w:t>
      </w:r>
      <w:r w:rsidR="00671EC5" w:rsidRPr="00E051DB">
        <w:rPr>
          <w:bCs/>
          <w:szCs w:val="24"/>
        </w:rPr>
        <w:t>ia fa</w:t>
      </w:r>
      <w:r w:rsidR="008C3A51" w:rsidRPr="00E051DB">
        <w:rPr>
          <w:bCs/>
          <w:szCs w:val="24"/>
        </w:rPr>
        <w:t>aaloalo i</w:t>
      </w:r>
      <w:r w:rsidR="00671EC5" w:rsidRPr="00E051DB">
        <w:rPr>
          <w:bCs/>
          <w:szCs w:val="24"/>
        </w:rPr>
        <w:t xml:space="preserve"> le soifua</w:t>
      </w:r>
      <w:r w:rsidR="005441B2" w:rsidRPr="00E051DB">
        <w:rPr>
          <w:bCs/>
          <w:szCs w:val="24"/>
        </w:rPr>
        <w:t xml:space="preserve"> ma le ola</w:t>
      </w:r>
      <w:r w:rsidR="00671EC5" w:rsidRPr="00E051DB">
        <w:rPr>
          <w:bCs/>
          <w:szCs w:val="24"/>
        </w:rPr>
        <w:t xml:space="preserve">; </w:t>
      </w:r>
      <w:r w:rsidR="008C3A51" w:rsidRPr="00E051DB">
        <w:rPr>
          <w:bCs/>
          <w:szCs w:val="24"/>
        </w:rPr>
        <w:t xml:space="preserve">ia </w:t>
      </w:r>
      <w:r w:rsidR="00671EC5" w:rsidRPr="00E051DB">
        <w:rPr>
          <w:bCs/>
          <w:szCs w:val="24"/>
        </w:rPr>
        <w:t>faaaloalo</w:t>
      </w:r>
      <w:r w:rsidR="005441B2" w:rsidRPr="00E051DB">
        <w:rPr>
          <w:bCs/>
          <w:szCs w:val="24"/>
        </w:rPr>
        <w:t>gia le faaipoipoga; faaaloalo i</w:t>
      </w:r>
      <w:r w:rsidR="00671EC5" w:rsidRPr="00E051DB">
        <w:rPr>
          <w:bCs/>
          <w:szCs w:val="24"/>
        </w:rPr>
        <w:t xml:space="preserve"> </w:t>
      </w:r>
      <w:r w:rsidR="008C3A51" w:rsidRPr="00E051DB">
        <w:rPr>
          <w:bCs/>
          <w:szCs w:val="24"/>
        </w:rPr>
        <w:t>mea-totino a tagata; faaaloalo i</w:t>
      </w:r>
      <w:r w:rsidR="00671EC5" w:rsidRPr="00E051DB">
        <w:rPr>
          <w:bCs/>
          <w:szCs w:val="24"/>
        </w:rPr>
        <w:t xml:space="preserve"> le</w:t>
      </w:r>
      <w:r w:rsidR="008C3A51" w:rsidRPr="00E051DB">
        <w:rPr>
          <w:bCs/>
          <w:szCs w:val="24"/>
        </w:rPr>
        <w:t xml:space="preserve"> tauleleia o nisi; ia e ava ia te oe lava ina ia aua nei i ai ni manaoga</w:t>
      </w:r>
      <w:r w:rsidR="00044BFF" w:rsidRPr="00E051DB">
        <w:rPr>
          <w:bCs/>
          <w:szCs w:val="24"/>
        </w:rPr>
        <w:t xml:space="preserve"> o le manatu</w:t>
      </w:r>
      <w:r w:rsidR="008C3A51" w:rsidRPr="00E051DB">
        <w:rPr>
          <w:bCs/>
          <w:szCs w:val="24"/>
        </w:rPr>
        <w:t xml:space="preserve"> faapito e pisia ai lau amio</w:t>
      </w:r>
    </w:p>
    <w:p w14:paraId="5719E519" w14:textId="77777777" w:rsidR="00E051DB" w:rsidRDefault="00E051DB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0E042DED" w14:textId="77777777" w:rsidR="00D47800" w:rsidRPr="00E051DB" w:rsidRDefault="005441B2" w:rsidP="00D47800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lastRenderedPageBreak/>
        <w:t>O le uiga o le Tulafono</w:t>
      </w:r>
      <w:r w:rsidR="00D47800" w:rsidRPr="00E051DB">
        <w:rPr>
          <w:b/>
          <w:bCs/>
          <w:szCs w:val="24"/>
        </w:rPr>
        <w:t>:</w:t>
      </w:r>
    </w:p>
    <w:p w14:paraId="51629F7C" w14:textId="77777777" w:rsidR="00D47800" w:rsidRPr="00E051DB" w:rsidRDefault="005441B2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O le galuega a le Tulafono;</w:t>
      </w:r>
    </w:p>
    <w:p w14:paraId="4F8D2F56" w14:textId="43C58D8D" w:rsidR="00F546A6" w:rsidRPr="00E051DB" w:rsidRDefault="005A4C49" w:rsidP="000F6C3A">
      <w:pPr>
        <w:pStyle w:val="Prrafodelista"/>
        <w:numPr>
          <w:ilvl w:val="2"/>
          <w:numId w:val="1"/>
        </w:numPr>
        <w:rPr>
          <w:bCs/>
          <w:szCs w:val="24"/>
        </w:rPr>
      </w:pPr>
      <w:proofErr w:type="gramStart"/>
      <w:r w:rsidRPr="00E051DB">
        <w:rPr>
          <w:b/>
          <w:bCs/>
          <w:szCs w:val="24"/>
        </w:rPr>
        <w:t>O a nisi o galuega a le Tulafono?</w:t>
      </w:r>
      <w:proofErr w:type="gramEnd"/>
      <w:r w:rsidRPr="00E051DB">
        <w:rPr>
          <w:b/>
          <w:bCs/>
          <w:szCs w:val="24"/>
        </w:rPr>
        <w:t xml:space="preserve"> </w:t>
      </w:r>
      <w:r w:rsidR="00B13BF4" w:rsidRPr="00E051DB">
        <w:rPr>
          <w:bCs/>
          <w:szCs w:val="24"/>
        </w:rPr>
        <w:t>E taofia ai i tatou mai le l</w:t>
      </w:r>
      <w:r w:rsidRPr="00E051DB">
        <w:rPr>
          <w:bCs/>
          <w:szCs w:val="24"/>
        </w:rPr>
        <w:t xml:space="preserve">eaga </w:t>
      </w:r>
      <w:r w:rsidR="00B13BF4" w:rsidRPr="00E051DB">
        <w:rPr>
          <w:bCs/>
          <w:szCs w:val="24"/>
        </w:rPr>
        <w:t>(Salamo 119:104)</w:t>
      </w:r>
      <w:r w:rsidRPr="00E051DB">
        <w:rPr>
          <w:bCs/>
          <w:szCs w:val="24"/>
        </w:rPr>
        <w:t>;</w:t>
      </w:r>
      <w:r w:rsidR="00EF356F" w:rsidRPr="00E051DB">
        <w:rPr>
          <w:bCs/>
          <w:szCs w:val="24"/>
        </w:rPr>
        <w:t xml:space="preserve"> </w:t>
      </w:r>
      <w:r w:rsidRPr="00E051DB">
        <w:rPr>
          <w:bCs/>
          <w:szCs w:val="24"/>
        </w:rPr>
        <w:t>E aumaia i a’i tatou le po</w:t>
      </w:r>
      <w:r w:rsidR="00EF356F" w:rsidRPr="00E051DB">
        <w:rPr>
          <w:bCs/>
          <w:szCs w:val="24"/>
        </w:rPr>
        <w:t>to</w:t>
      </w:r>
      <w:r w:rsidR="000F6C3A" w:rsidRPr="00E051DB">
        <w:rPr>
          <w:bCs/>
          <w:szCs w:val="24"/>
        </w:rPr>
        <w:t xml:space="preserve"> ma le atamai</w:t>
      </w:r>
      <w:r w:rsidR="00EF356F" w:rsidRPr="00E051DB">
        <w:rPr>
          <w:bCs/>
          <w:szCs w:val="24"/>
        </w:rPr>
        <w:t xml:space="preserve"> </w:t>
      </w:r>
      <w:r w:rsidRPr="00E051DB">
        <w:rPr>
          <w:bCs/>
          <w:szCs w:val="24"/>
        </w:rPr>
        <w:t xml:space="preserve">(Teuteuronome </w:t>
      </w:r>
      <w:r w:rsidR="00B13BF4" w:rsidRPr="00E051DB">
        <w:rPr>
          <w:bCs/>
          <w:szCs w:val="24"/>
        </w:rPr>
        <w:t>4:6)</w:t>
      </w:r>
      <w:r w:rsidRPr="00E051DB">
        <w:rPr>
          <w:bCs/>
          <w:szCs w:val="24"/>
        </w:rPr>
        <w:t>;</w:t>
      </w:r>
      <w:r w:rsidR="00EF356F" w:rsidRPr="00E051DB">
        <w:rPr>
          <w:bCs/>
          <w:szCs w:val="24"/>
        </w:rPr>
        <w:t xml:space="preserve"> E aumaia i ai ta</w:t>
      </w:r>
      <w:r w:rsidR="000F6C3A" w:rsidRPr="00E051DB">
        <w:rPr>
          <w:bCs/>
          <w:szCs w:val="24"/>
        </w:rPr>
        <w:t xml:space="preserve">tou le saolotoga (Iakopo 2:12); </w:t>
      </w:r>
      <w:r w:rsidR="00B13BF4" w:rsidRPr="00E051DB">
        <w:rPr>
          <w:bCs/>
          <w:szCs w:val="24"/>
        </w:rPr>
        <w:t>E aumaia i a’i tatou le fil</w:t>
      </w:r>
      <w:r w:rsidR="000F6C3A" w:rsidRPr="00E051DB">
        <w:rPr>
          <w:bCs/>
          <w:szCs w:val="24"/>
        </w:rPr>
        <w:t xml:space="preserve">emu </w:t>
      </w:r>
      <w:r w:rsidR="00B13BF4" w:rsidRPr="00E051DB">
        <w:rPr>
          <w:bCs/>
          <w:szCs w:val="24"/>
        </w:rPr>
        <w:t>(Salamo 119:165)</w:t>
      </w:r>
      <w:r w:rsidR="000F6C3A" w:rsidRPr="00E051DB">
        <w:rPr>
          <w:bCs/>
          <w:szCs w:val="24"/>
        </w:rPr>
        <w:t xml:space="preserve">; </w:t>
      </w:r>
      <w:r w:rsidR="00B13BF4" w:rsidRPr="00E051DB">
        <w:rPr>
          <w:bCs/>
          <w:szCs w:val="24"/>
        </w:rPr>
        <w:t>E aumaia i ai tatou le manuia (Iosua 1:8)</w:t>
      </w:r>
      <w:r w:rsidR="000F6C3A" w:rsidRPr="00E051DB">
        <w:rPr>
          <w:bCs/>
          <w:szCs w:val="24"/>
        </w:rPr>
        <w:t xml:space="preserve">; </w:t>
      </w:r>
      <w:r w:rsidR="00B13BF4" w:rsidRPr="00E051DB">
        <w:rPr>
          <w:bCs/>
          <w:szCs w:val="24"/>
        </w:rPr>
        <w:t xml:space="preserve">Na te ta’u maia le </w:t>
      </w:r>
      <w:proofErr w:type="gramStart"/>
      <w:r w:rsidR="00B13BF4" w:rsidRPr="00E051DB">
        <w:rPr>
          <w:bCs/>
          <w:szCs w:val="24"/>
        </w:rPr>
        <w:t>agasala  (</w:t>
      </w:r>
      <w:proofErr w:type="gramEnd"/>
      <w:r w:rsidR="00B13BF4" w:rsidRPr="00E051DB">
        <w:rPr>
          <w:bCs/>
          <w:szCs w:val="24"/>
        </w:rPr>
        <w:t>Roma 7:7)</w:t>
      </w:r>
      <w:r w:rsidR="000F6C3A" w:rsidRPr="00E051DB">
        <w:rPr>
          <w:bCs/>
          <w:szCs w:val="24"/>
        </w:rPr>
        <w:t>;</w:t>
      </w:r>
      <w:r w:rsidR="00B13BF4" w:rsidRPr="00E051DB">
        <w:rPr>
          <w:bCs/>
          <w:szCs w:val="24"/>
        </w:rPr>
        <w:t xml:space="preserve"> E</w:t>
      </w:r>
      <w:r w:rsidR="000F6C3A" w:rsidRPr="00E051DB">
        <w:rPr>
          <w:bCs/>
          <w:szCs w:val="24"/>
        </w:rPr>
        <w:t xml:space="preserve"> ta’ita’iina atu i tatou ia Keriso (Galuega </w:t>
      </w:r>
      <w:r w:rsidR="00B13BF4" w:rsidRPr="00E051DB">
        <w:rPr>
          <w:bCs/>
          <w:szCs w:val="24"/>
        </w:rPr>
        <w:t>3:24)</w:t>
      </w:r>
    </w:p>
    <w:p w14:paraId="765DE788" w14:textId="77777777" w:rsidR="00F546A6" w:rsidRPr="00E051DB" w:rsidRDefault="00F546A6" w:rsidP="00F546A6">
      <w:pPr>
        <w:pStyle w:val="Prrafodelista"/>
        <w:numPr>
          <w:ilvl w:val="2"/>
          <w:numId w:val="1"/>
        </w:numPr>
        <w:rPr>
          <w:bCs/>
          <w:szCs w:val="24"/>
        </w:rPr>
      </w:pPr>
      <w:r w:rsidRPr="00E051DB">
        <w:rPr>
          <w:bCs/>
          <w:szCs w:val="24"/>
        </w:rPr>
        <w:t xml:space="preserve">O le faaolataga e le’o se galuega lea a le Tulafono (Kalatia 2:16). O le Tulafono e pei o se fa’ata e atagia mai ai a tatou agasala (Iakopo 1:23-25). </w:t>
      </w:r>
    </w:p>
    <w:p w14:paraId="0B883ED3" w14:textId="77777777" w:rsidR="00F546A6" w:rsidRPr="00E051DB" w:rsidRDefault="00F546A6" w:rsidP="00F546A6">
      <w:pPr>
        <w:pStyle w:val="Prrafodelista"/>
        <w:numPr>
          <w:ilvl w:val="2"/>
          <w:numId w:val="1"/>
        </w:numPr>
        <w:rPr>
          <w:bCs/>
          <w:szCs w:val="24"/>
        </w:rPr>
      </w:pPr>
      <w:r w:rsidRPr="00E051DB">
        <w:rPr>
          <w:bCs/>
          <w:szCs w:val="24"/>
        </w:rPr>
        <w:t>O le nuti o le fa’ata e le aveesea ai se pisia; e faapea foi i le l</w:t>
      </w:r>
      <w:r w:rsidR="009C4381" w:rsidRPr="00E051DB">
        <w:rPr>
          <w:rFonts w:ascii="Arial" w:hAnsi="Arial" w:cs="Arial"/>
          <w:bCs/>
          <w:szCs w:val="24"/>
        </w:rPr>
        <w:t>ē</w:t>
      </w:r>
      <w:r w:rsidRPr="00E051DB">
        <w:rPr>
          <w:bCs/>
          <w:szCs w:val="24"/>
        </w:rPr>
        <w:t xml:space="preserve"> amana’iaina. Ae a aunoa ma le “fa’ata” [o le tulafono</w:t>
      </w:r>
      <w:r w:rsidR="009C4381" w:rsidRPr="00E051DB">
        <w:rPr>
          <w:bCs/>
          <w:szCs w:val="24"/>
        </w:rPr>
        <w:t xml:space="preserve"> lea</w:t>
      </w:r>
      <w:r w:rsidRPr="00E051DB">
        <w:rPr>
          <w:bCs/>
          <w:szCs w:val="24"/>
        </w:rPr>
        <w:t>] e le mafai ona tatou iloa o loo pisia i tatou i le [agasala], ma ua tatou manaomia ai se “solosolo” [</w:t>
      </w:r>
      <w:r w:rsidR="009C4381" w:rsidRPr="00E051DB">
        <w:rPr>
          <w:bCs/>
          <w:szCs w:val="24"/>
        </w:rPr>
        <w:t xml:space="preserve">o </w:t>
      </w:r>
      <w:r w:rsidRPr="00E051DB">
        <w:rPr>
          <w:bCs/>
          <w:szCs w:val="24"/>
        </w:rPr>
        <w:t>Keriso</w:t>
      </w:r>
      <w:r w:rsidR="009C4381" w:rsidRPr="00E051DB">
        <w:rPr>
          <w:bCs/>
          <w:szCs w:val="24"/>
        </w:rPr>
        <w:t xml:space="preserve"> lea</w:t>
      </w:r>
      <w:r w:rsidRPr="00E051DB">
        <w:rPr>
          <w:bCs/>
          <w:szCs w:val="24"/>
        </w:rPr>
        <w:t>] e faamam</w:t>
      </w:r>
      <w:r w:rsidR="009C4381" w:rsidRPr="00E051DB">
        <w:rPr>
          <w:rFonts w:ascii="Arial" w:hAnsi="Arial" w:cs="Arial"/>
          <w:bCs/>
          <w:szCs w:val="24"/>
        </w:rPr>
        <w:t>ā</w:t>
      </w:r>
      <w:r w:rsidR="009C4381" w:rsidRPr="00E051DB">
        <w:rPr>
          <w:bCs/>
          <w:szCs w:val="24"/>
        </w:rPr>
        <w:t>ina</w:t>
      </w:r>
      <w:r w:rsidR="00B13BF4" w:rsidRPr="00E051DB">
        <w:rPr>
          <w:bCs/>
          <w:szCs w:val="24"/>
        </w:rPr>
        <w:t xml:space="preserve"> ai</w:t>
      </w:r>
      <w:r w:rsidR="009C4381" w:rsidRPr="00E051DB">
        <w:rPr>
          <w:bCs/>
          <w:szCs w:val="24"/>
        </w:rPr>
        <w:t xml:space="preserve"> </w:t>
      </w:r>
      <w:r w:rsidRPr="00E051DB">
        <w:rPr>
          <w:bCs/>
          <w:szCs w:val="24"/>
        </w:rPr>
        <w:t xml:space="preserve">i tatou. </w:t>
      </w:r>
    </w:p>
    <w:p w14:paraId="04DEE638" w14:textId="77777777" w:rsidR="009C4381" w:rsidRPr="00E051DB" w:rsidRDefault="009C4381" w:rsidP="009C4381">
      <w:pPr>
        <w:pStyle w:val="Prrafodelista"/>
        <w:numPr>
          <w:ilvl w:val="2"/>
          <w:numId w:val="1"/>
        </w:numPr>
        <w:rPr>
          <w:bCs/>
          <w:szCs w:val="24"/>
        </w:rPr>
      </w:pPr>
      <w:r w:rsidRPr="00E051DB">
        <w:rPr>
          <w:bCs/>
          <w:szCs w:val="24"/>
        </w:rPr>
        <w:t xml:space="preserve">E manino lava le Tusi Paia: E </w:t>
      </w:r>
      <w:r w:rsidR="00B13BF4" w:rsidRPr="00E051DB">
        <w:rPr>
          <w:bCs/>
          <w:szCs w:val="24"/>
        </w:rPr>
        <w:t xml:space="preserve">lelei le Tulafono (Roma 7:12); Ia mafaufau </w:t>
      </w:r>
      <w:r w:rsidRPr="00E051DB">
        <w:rPr>
          <w:bCs/>
          <w:szCs w:val="24"/>
        </w:rPr>
        <w:t>loloto ma fiafia i ai (Salamo 1</w:t>
      </w:r>
      <w:r w:rsidR="00B13BF4" w:rsidRPr="00E051DB">
        <w:rPr>
          <w:bCs/>
          <w:szCs w:val="24"/>
        </w:rPr>
        <w:t xml:space="preserve">:2). </w:t>
      </w:r>
      <w:r w:rsidRPr="00E051DB">
        <w:rPr>
          <w:bCs/>
          <w:szCs w:val="24"/>
        </w:rPr>
        <w:t>“Ua tele lava lo’u alofa i Lau tulafono! Ou te mafaufau i ai i le aso atoa” (Salamo 119:97).</w:t>
      </w:r>
    </w:p>
    <w:p w14:paraId="7632A358" w14:textId="77777777" w:rsidR="00D47800" w:rsidRPr="00E051DB" w:rsidRDefault="00B13BF4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O le Tulafono o se folafolaga:</w:t>
      </w:r>
    </w:p>
    <w:p w14:paraId="0FB15F3B" w14:textId="77777777" w:rsidR="00F7230E" w:rsidRPr="00E051DB" w:rsidRDefault="007753B7" w:rsidP="007753B7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/>
          <w:bCs/>
          <w:szCs w:val="24"/>
        </w:rPr>
        <w:t>“</w:t>
      </w:r>
      <w:r w:rsidRPr="00E051DB">
        <w:rPr>
          <w:szCs w:val="24"/>
        </w:rPr>
        <w:t xml:space="preserve">Ua Na faaalia foi ia te outou Lana feagaiga na Ia poloai mai ai ia te outou tou te faia, “O UPU IA E SEFULU” na Ia tusi ai foi i luga o papamaa e lua.” </w:t>
      </w:r>
      <w:r w:rsidR="00F7230E" w:rsidRPr="00E051DB">
        <w:rPr>
          <w:szCs w:val="24"/>
        </w:rPr>
        <w:t>(Teuteuronome 4:13, uluai tusitusiga Eperu)</w:t>
      </w:r>
    </w:p>
    <w:p w14:paraId="229F2271" w14:textId="77777777" w:rsidR="00F7230E" w:rsidRPr="00E051DB" w:rsidRDefault="00F7230E" w:rsidP="007753B7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szCs w:val="24"/>
        </w:rPr>
        <w:t>I le tusi Eperu, e faatolu ona ta’ua ai Poloaiga e Sefulu, ua ta’</w:t>
      </w:r>
      <w:r w:rsidR="00BF7839" w:rsidRPr="00E051DB">
        <w:rPr>
          <w:szCs w:val="24"/>
        </w:rPr>
        <w:t xml:space="preserve">ua foi </w:t>
      </w:r>
      <w:r w:rsidRPr="00E051DB">
        <w:rPr>
          <w:szCs w:val="24"/>
        </w:rPr>
        <w:t>“</w:t>
      </w:r>
      <w:r w:rsidR="00BF7839" w:rsidRPr="00E051DB">
        <w:rPr>
          <w:szCs w:val="24"/>
        </w:rPr>
        <w:t xml:space="preserve">o </w:t>
      </w:r>
      <w:r w:rsidRPr="00E051DB">
        <w:rPr>
          <w:szCs w:val="24"/>
        </w:rPr>
        <w:t>upu e sefulu”</w:t>
      </w:r>
    </w:p>
    <w:p w14:paraId="4DF911E1" w14:textId="77777777" w:rsidR="00B13BF4" w:rsidRPr="00E051DB" w:rsidRDefault="00B13BF4" w:rsidP="00F7230E">
      <w:pPr>
        <w:pStyle w:val="Prrafodelista"/>
        <w:ind w:left="1080"/>
        <w:rPr>
          <w:szCs w:val="24"/>
        </w:rPr>
      </w:pPr>
      <w:r w:rsidRPr="00E051DB">
        <w:rPr>
          <w:bCs/>
          <w:szCs w:val="24"/>
        </w:rPr>
        <w:t>(Esoto 34:28; Teuteuronome 4:13; Teuteuronome 10:4).</w:t>
      </w:r>
    </w:p>
    <w:p w14:paraId="672FD3DB" w14:textId="77777777" w:rsidR="00BF7839" w:rsidRPr="00E051DB" w:rsidRDefault="00BF7839" w:rsidP="00BF7839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 xml:space="preserve">Sei o tatou mafaufau i le uiga o lenei mea; </w:t>
      </w:r>
      <w:proofErr w:type="gramStart"/>
      <w:r w:rsidRPr="00E051DB">
        <w:rPr>
          <w:bCs/>
          <w:szCs w:val="24"/>
        </w:rPr>
        <w:t>O le a le uiga pe a tatou fai atu i se tasi, “Ou te tuu atu ia te outou la’u upu”?</w:t>
      </w:r>
      <w:proofErr w:type="gramEnd"/>
      <w:r w:rsidRPr="00E051DB">
        <w:rPr>
          <w:bCs/>
          <w:szCs w:val="24"/>
        </w:rPr>
        <w:t xml:space="preserve"> </w:t>
      </w:r>
    </w:p>
    <w:p w14:paraId="30DF60B6" w14:textId="77777777" w:rsidR="004C68DE" w:rsidRPr="00E051DB" w:rsidRDefault="004C68DE" w:rsidP="004C68DE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>O</w:t>
      </w:r>
      <w:r w:rsidR="00011EBB" w:rsidRPr="00E051DB">
        <w:rPr>
          <w:bCs/>
          <w:szCs w:val="24"/>
        </w:rPr>
        <w:t xml:space="preserve"> le mea moni, matou te le avatua </w:t>
      </w:r>
      <w:r w:rsidRPr="00E051DB">
        <w:rPr>
          <w:bCs/>
          <w:szCs w:val="24"/>
        </w:rPr>
        <w:t>se mea</w:t>
      </w:r>
      <w:r w:rsidR="00011EBB" w:rsidRPr="00E051DB">
        <w:rPr>
          <w:bCs/>
          <w:szCs w:val="24"/>
        </w:rPr>
        <w:t xml:space="preserve"> ia te oe; ae </w:t>
      </w:r>
      <w:r w:rsidRPr="00E051DB">
        <w:rPr>
          <w:bCs/>
          <w:szCs w:val="24"/>
        </w:rPr>
        <w:t>matou</w:t>
      </w:r>
      <w:r w:rsidR="00011EBB" w:rsidRPr="00E051DB">
        <w:rPr>
          <w:bCs/>
          <w:szCs w:val="24"/>
        </w:rPr>
        <w:t xml:space="preserve"> te</w:t>
      </w:r>
      <w:r w:rsidRPr="00E051DB">
        <w:rPr>
          <w:bCs/>
          <w:szCs w:val="24"/>
        </w:rPr>
        <w:t xml:space="preserve"> faia</w:t>
      </w:r>
      <w:r w:rsidR="00011EBB" w:rsidRPr="00E051DB">
        <w:rPr>
          <w:bCs/>
          <w:szCs w:val="24"/>
        </w:rPr>
        <w:t xml:space="preserve"> se folafolaga ia te oe.</w:t>
      </w:r>
      <w:r w:rsidRPr="00E051DB">
        <w:rPr>
          <w:bCs/>
          <w:szCs w:val="24"/>
        </w:rPr>
        <w:t xml:space="preserve"> M</w:t>
      </w:r>
      <w:r w:rsidR="00A441A9" w:rsidRPr="00E051DB">
        <w:rPr>
          <w:bCs/>
          <w:szCs w:val="24"/>
        </w:rPr>
        <w:t xml:space="preserve">atou </w:t>
      </w:r>
      <w:r w:rsidRPr="00E051DB">
        <w:rPr>
          <w:bCs/>
          <w:szCs w:val="24"/>
        </w:rPr>
        <w:t>te ta’utino atu ia te oe</w:t>
      </w:r>
      <w:r w:rsidR="00A441A9" w:rsidRPr="00E051DB">
        <w:rPr>
          <w:bCs/>
          <w:szCs w:val="24"/>
        </w:rPr>
        <w:t xml:space="preserve"> o le a matou </w:t>
      </w:r>
      <w:r w:rsidR="007B267D" w:rsidRPr="00E051DB">
        <w:rPr>
          <w:bCs/>
          <w:szCs w:val="24"/>
        </w:rPr>
        <w:t>faia se mea mautu, se mea e mausal</w:t>
      </w:r>
      <w:r w:rsidR="007B267D" w:rsidRPr="00E051DB">
        <w:rPr>
          <w:rFonts w:ascii="Arial" w:hAnsi="Arial" w:cs="Arial"/>
          <w:bCs/>
          <w:szCs w:val="24"/>
        </w:rPr>
        <w:t>ī</w:t>
      </w:r>
      <w:r w:rsidR="00A441A9" w:rsidRPr="00E051DB">
        <w:rPr>
          <w:bCs/>
          <w:szCs w:val="24"/>
        </w:rPr>
        <w:t xml:space="preserve"> </w:t>
      </w:r>
      <w:r w:rsidRPr="00E051DB">
        <w:rPr>
          <w:bCs/>
          <w:szCs w:val="24"/>
        </w:rPr>
        <w:t xml:space="preserve"> </w:t>
      </w:r>
    </w:p>
    <w:p w14:paraId="048DEC07" w14:textId="77777777" w:rsidR="007B267D" w:rsidRPr="00E051DB" w:rsidRDefault="007B267D" w:rsidP="007B267D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>O lea, o le aa faa-Eperu o le “</w:t>
      </w:r>
      <w:r w:rsidRPr="00E051DB">
        <w:rPr>
          <w:bCs/>
          <w:i/>
          <w:iCs/>
          <w:szCs w:val="24"/>
        </w:rPr>
        <w:t>tapa</w:t>
      </w:r>
      <w:r w:rsidRPr="00E051DB">
        <w:rPr>
          <w:bCs/>
          <w:szCs w:val="24"/>
        </w:rPr>
        <w:t xml:space="preserve">” e mafai ona faaliliuina o se “upu” poo se “folafolaga.” </w:t>
      </w:r>
      <w:r w:rsidR="00566C6D" w:rsidRPr="00E051DB">
        <w:rPr>
          <w:bCs/>
          <w:szCs w:val="24"/>
        </w:rPr>
        <w:t>O se f</w:t>
      </w:r>
      <w:r w:rsidRPr="00E051DB">
        <w:rPr>
          <w:bCs/>
          <w:szCs w:val="24"/>
        </w:rPr>
        <w:t>aataitaiga: “E</w:t>
      </w:r>
      <w:r w:rsidR="00566C6D" w:rsidRPr="00E051DB">
        <w:rPr>
          <w:bCs/>
          <w:szCs w:val="24"/>
        </w:rPr>
        <w:t xml:space="preserve"> leai se upu e tasi ua le taunuu</w:t>
      </w:r>
      <w:r w:rsidRPr="00E051DB">
        <w:rPr>
          <w:bCs/>
          <w:szCs w:val="24"/>
        </w:rPr>
        <w:t xml:space="preserve"> [</w:t>
      </w:r>
      <w:r w:rsidRPr="00E051DB">
        <w:rPr>
          <w:bCs/>
          <w:i/>
          <w:iCs/>
          <w:szCs w:val="24"/>
        </w:rPr>
        <w:t>tapa</w:t>
      </w:r>
      <w:r w:rsidRPr="00E051DB">
        <w:rPr>
          <w:bCs/>
          <w:szCs w:val="24"/>
        </w:rPr>
        <w:t>] o Ana upu lelei uma [</w:t>
      </w:r>
      <w:r w:rsidRPr="00E051DB">
        <w:rPr>
          <w:bCs/>
          <w:i/>
          <w:iCs/>
          <w:szCs w:val="24"/>
        </w:rPr>
        <w:t>tapa</w:t>
      </w:r>
      <w:r w:rsidRPr="00E051DB">
        <w:rPr>
          <w:bCs/>
          <w:szCs w:val="24"/>
        </w:rPr>
        <w:t>], na Ia folafolaina mai na faaoo mai e Lana auauna o Mose” (1Tupu 8:56).</w:t>
      </w:r>
    </w:p>
    <w:p w14:paraId="53A48E13" w14:textId="77777777" w:rsidR="007B267D" w:rsidRPr="00E051DB" w:rsidRDefault="00566C6D" w:rsidP="007B267D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 xml:space="preserve">O Poloaiga e Sefulu o folafolaga ia e sefulu na faia e le Atua i a’i tatou, ma le faamoemoe ia taitaiina atu ai i tatou i ala tonu uma. </w:t>
      </w:r>
    </w:p>
    <w:p w14:paraId="6AEB5E52" w14:textId="77777777" w:rsidR="00395C43" w:rsidRPr="00E051DB" w:rsidRDefault="00566C6D" w:rsidP="00D47800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E051DB">
        <w:rPr>
          <w:b/>
          <w:bCs/>
          <w:szCs w:val="24"/>
        </w:rPr>
        <w:t>O le Tulafono o se iuga:</w:t>
      </w:r>
    </w:p>
    <w:p w14:paraId="628E4D73" w14:textId="77777777" w:rsidR="00566C6D" w:rsidRPr="00E051DB" w:rsidRDefault="00566C6D" w:rsidP="00566C6D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E051DB">
        <w:rPr>
          <w:bCs/>
          <w:szCs w:val="24"/>
        </w:rPr>
        <w:t>O le upu “iuga” o loo faatatau e Paulo i le tulafono o le “</w:t>
      </w:r>
      <w:proofErr w:type="gramStart"/>
      <w:r w:rsidRPr="00E051DB">
        <w:rPr>
          <w:bCs/>
          <w:i/>
          <w:iCs/>
          <w:szCs w:val="24"/>
        </w:rPr>
        <w:t xml:space="preserve">telosi </w:t>
      </w:r>
      <w:r w:rsidRPr="00E051DB">
        <w:rPr>
          <w:bCs/>
          <w:szCs w:val="24"/>
        </w:rPr>
        <w:t>”</w:t>
      </w:r>
      <w:proofErr w:type="gramEnd"/>
      <w:r w:rsidRPr="00E051DB">
        <w:rPr>
          <w:bCs/>
          <w:szCs w:val="24"/>
        </w:rPr>
        <w:t xml:space="preserve"> (Roma 10:4).  </w:t>
      </w:r>
      <w:proofErr w:type="gramStart"/>
      <w:r w:rsidRPr="00E051DB">
        <w:rPr>
          <w:bCs/>
          <w:szCs w:val="24"/>
        </w:rPr>
        <w:t>O le a le uiga o lenei upu?</w:t>
      </w:r>
      <w:proofErr w:type="gramEnd"/>
      <w:r w:rsidRPr="00E051DB">
        <w:rPr>
          <w:bCs/>
          <w:szCs w:val="24"/>
        </w:rPr>
        <w:t xml:space="preserve"> </w:t>
      </w:r>
    </w:p>
    <w:p w14:paraId="083E10B8" w14:textId="77777777" w:rsidR="008A150A" w:rsidRPr="00E051DB" w:rsidRDefault="008A150A" w:rsidP="008A150A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 xml:space="preserve">O le uiga </w:t>
      </w:r>
      <w:r w:rsidR="00D91E70" w:rsidRPr="00E051DB">
        <w:rPr>
          <w:bCs/>
          <w:szCs w:val="24"/>
        </w:rPr>
        <w:t xml:space="preserve">autu: o le manatu ua faailoa mai o se </w:t>
      </w:r>
      <w:r w:rsidRPr="00E051DB">
        <w:rPr>
          <w:bCs/>
          <w:szCs w:val="24"/>
        </w:rPr>
        <w:t>ta</w:t>
      </w:r>
      <w:r w:rsidR="00D91E70" w:rsidRPr="00E051DB">
        <w:rPr>
          <w:bCs/>
          <w:szCs w:val="24"/>
        </w:rPr>
        <w:t>pulaa poo se faamoemoe.</w:t>
      </w:r>
      <w:r w:rsidRPr="00E051DB">
        <w:rPr>
          <w:bCs/>
          <w:szCs w:val="24"/>
        </w:rPr>
        <w:t xml:space="preserve"> E al</w:t>
      </w:r>
      <w:r w:rsidR="00D91E70" w:rsidRPr="00E051DB">
        <w:rPr>
          <w:bCs/>
          <w:szCs w:val="24"/>
        </w:rPr>
        <w:t xml:space="preserve">a </w:t>
      </w:r>
      <w:r w:rsidR="008F19F5" w:rsidRPr="00E051DB">
        <w:rPr>
          <w:bCs/>
          <w:szCs w:val="24"/>
        </w:rPr>
        <w:t>i le faauigaina (o le isi uiga</w:t>
      </w:r>
      <w:r w:rsidRPr="00E051DB">
        <w:rPr>
          <w:bCs/>
          <w:szCs w:val="24"/>
        </w:rPr>
        <w:t>):</w:t>
      </w:r>
      <w:r w:rsidR="00451AF5" w:rsidRPr="00E051DB">
        <w:rPr>
          <w:bCs/>
          <w:szCs w:val="24"/>
        </w:rPr>
        <w:t xml:space="preserve"> e faapea, o se faaiuga, o s</w:t>
      </w:r>
      <w:r w:rsidR="00632C88" w:rsidRPr="00E051DB">
        <w:rPr>
          <w:bCs/>
          <w:szCs w:val="24"/>
        </w:rPr>
        <w:t xml:space="preserve">e faamutaina, </w:t>
      </w:r>
      <w:r w:rsidR="00451AF5" w:rsidRPr="00E051DB">
        <w:rPr>
          <w:bCs/>
          <w:szCs w:val="24"/>
        </w:rPr>
        <w:t>o s</w:t>
      </w:r>
      <w:r w:rsidR="00232CEF" w:rsidRPr="00E051DB">
        <w:rPr>
          <w:bCs/>
          <w:szCs w:val="24"/>
        </w:rPr>
        <w:t xml:space="preserve">e taunuuga, o </w:t>
      </w:r>
      <w:r w:rsidR="00451AF5" w:rsidRPr="00E051DB">
        <w:rPr>
          <w:bCs/>
          <w:szCs w:val="24"/>
        </w:rPr>
        <w:t>se sini poo s</w:t>
      </w:r>
      <w:r w:rsidR="00232CEF" w:rsidRPr="00E051DB">
        <w:rPr>
          <w:bCs/>
          <w:szCs w:val="24"/>
        </w:rPr>
        <w:t xml:space="preserve">e </w:t>
      </w:r>
      <w:r w:rsidR="00451AF5" w:rsidRPr="00E051DB">
        <w:rPr>
          <w:bCs/>
          <w:szCs w:val="24"/>
        </w:rPr>
        <w:t>faamoemoe. A’o</w:t>
      </w:r>
      <w:r w:rsidRPr="00E051DB">
        <w:rPr>
          <w:bCs/>
          <w:szCs w:val="24"/>
        </w:rPr>
        <w:t xml:space="preserve"> lona uiga moni</w:t>
      </w:r>
      <w:r w:rsidR="00451AF5" w:rsidRPr="00E051DB">
        <w:rPr>
          <w:bCs/>
          <w:szCs w:val="24"/>
        </w:rPr>
        <w:t xml:space="preserve"> lava</w:t>
      </w:r>
      <w:r w:rsidRPr="00E051DB">
        <w:rPr>
          <w:bCs/>
          <w:szCs w:val="24"/>
        </w:rPr>
        <w:t xml:space="preserve"> e tatau ona fuafua lea i le auala o loo faaaogaina</w:t>
      </w:r>
      <w:r w:rsidR="00232CEF" w:rsidRPr="00E051DB">
        <w:rPr>
          <w:bCs/>
          <w:szCs w:val="24"/>
        </w:rPr>
        <w:t xml:space="preserve"> ai</w:t>
      </w:r>
      <w:r w:rsidRPr="00E051DB">
        <w:rPr>
          <w:bCs/>
          <w:szCs w:val="24"/>
        </w:rPr>
        <w:t xml:space="preserve"> i se fuaiupu. </w:t>
      </w:r>
    </w:p>
    <w:p w14:paraId="50141173" w14:textId="77777777" w:rsidR="00283793" w:rsidRPr="00E051DB" w:rsidRDefault="00283793" w:rsidP="00283793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 xml:space="preserve">Afai tatou te faaliliuina lenei mea e faapea “O Keriso </w:t>
      </w:r>
      <w:r w:rsidRPr="00E051DB">
        <w:rPr>
          <w:b/>
          <w:i/>
          <w:iCs/>
          <w:szCs w:val="24"/>
        </w:rPr>
        <w:t>o le muta’aga</w:t>
      </w:r>
      <w:r w:rsidRPr="00E051DB">
        <w:rPr>
          <w:i/>
          <w:iCs/>
          <w:szCs w:val="24"/>
        </w:rPr>
        <w:t xml:space="preserve"> </w:t>
      </w:r>
      <w:r w:rsidRPr="00E051DB">
        <w:rPr>
          <w:bCs/>
          <w:szCs w:val="24"/>
        </w:rPr>
        <w:t>lea o le tulafono,” o lona uiga ua leai se tulafono talu ma</w:t>
      </w:r>
      <w:r w:rsidR="005E59D8" w:rsidRPr="00E051DB">
        <w:rPr>
          <w:bCs/>
          <w:szCs w:val="24"/>
        </w:rPr>
        <w:t>i le maliu o Iesu. O lea foi</w:t>
      </w:r>
      <w:r w:rsidRPr="00E051DB">
        <w:rPr>
          <w:bCs/>
          <w:szCs w:val="24"/>
        </w:rPr>
        <w:t xml:space="preserve"> ua leai</w:t>
      </w:r>
      <w:r w:rsidR="005E59D8" w:rsidRPr="00E051DB">
        <w:rPr>
          <w:bCs/>
          <w:szCs w:val="24"/>
        </w:rPr>
        <w:t xml:space="preserve"> ai</w:t>
      </w:r>
      <w:r w:rsidRPr="00E051DB">
        <w:rPr>
          <w:bCs/>
          <w:szCs w:val="24"/>
        </w:rPr>
        <w:t xml:space="preserve"> se agasala. O le a feteenai ai foi Paulo</w:t>
      </w:r>
      <w:r w:rsidR="005E59D8" w:rsidRPr="00E051DB">
        <w:rPr>
          <w:bCs/>
          <w:szCs w:val="24"/>
        </w:rPr>
        <w:t xml:space="preserve"> ma ana lava upu </w:t>
      </w:r>
      <w:r w:rsidRPr="00E051DB">
        <w:rPr>
          <w:bCs/>
          <w:szCs w:val="24"/>
        </w:rPr>
        <w:t>(Roma 7:7).</w:t>
      </w:r>
    </w:p>
    <w:p w14:paraId="2CEE41DE" w14:textId="77777777" w:rsidR="005E59D8" w:rsidRPr="00E051DB" w:rsidRDefault="005E59D8" w:rsidP="005E59D8">
      <w:pPr>
        <w:pStyle w:val="Prrafodelista"/>
        <w:numPr>
          <w:ilvl w:val="2"/>
          <w:numId w:val="1"/>
        </w:numPr>
        <w:rPr>
          <w:szCs w:val="24"/>
        </w:rPr>
      </w:pPr>
      <w:r w:rsidRPr="00E051DB">
        <w:rPr>
          <w:bCs/>
          <w:szCs w:val="24"/>
        </w:rPr>
        <w:t xml:space="preserve">Pe afai tatou te faaliliuina “O Keriso </w:t>
      </w:r>
      <w:r w:rsidRPr="00E051DB">
        <w:rPr>
          <w:i/>
          <w:iCs/>
          <w:szCs w:val="24"/>
        </w:rPr>
        <w:t xml:space="preserve">o loo faasino tonu i ai </w:t>
      </w:r>
      <w:r w:rsidRPr="00E051DB">
        <w:rPr>
          <w:bCs/>
          <w:szCs w:val="24"/>
        </w:rPr>
        <w:t>le tulafono,” o loo tumau pea Paulo, ona o loo faamalosia pea le tulafono, ma taitaiina atu ai i tatou ia Keriso (Roma 3:31; Kalatia 3:24).</w:t>
      </w:r>
    </w:p>
    <w:p w14:paraId="4B61BA5D" w14:textId="77777777" w:rsidR="007753B7" w:rsidRPr="00E051DB" w:rsidRDefault="007753B7" w:rsidP="007753B7">
      <w:pPr>
        <w:pStyle w:val="Prrafodelista"/>
        <w:ind w:left="1080"/>
        <w:rPr>
          <w:szCs w:val="24"/>
        </w:rPr>
      </w:pPr>
    </w:p>
    <w:p w14:paraId="7F375E05" w14:textId="77777777" w:rsidR="007753B7" w:rsidRPr="00E051DB" w:rsidRDefault="007753B7" w:rsidP="007753B7">
      <w:pPr>
        <w:pStyle w:val="Prrafodelista"/>
        <w:ind w:left="0"/>
        <w:rPr>
          <w:szCs w:val="24"/>
        </w:rPr>
      </w:pPr>
    </w:p>
    <w:sectPr w:rsidR="007753B7" w:rsidRPr="00E051DB" w:rsidSect="00B8096E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3F8D"/>
    <w:multiLevelType w:val="hybridMultilevel"/>
    <w:tmpl w:val="9F54F662"/>
    <w:lvl w:ilvl="0" w:tplc="A7201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CA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C4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01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47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D22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54C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60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07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C61205"/>
    <w:multiLevelType w:val="hybridMultilevel"/>
    <w:tmpl w:val="EEB65244"/>
    <w:lvl w:ilvl="0" w:tplc="6F6E4D6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61CB2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4E1D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C7B2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44B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01164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C3904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2B3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8620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761"/>
    <w:multiLevelType w:val="hybridMultilevel"/>
    <w:tmpl w:val="0152EF1C"/>
    <w:lvl w:ilvl="0" w:tplc="BF769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03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A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2E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200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C6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02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44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69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043ACC"/>
    <w:multiLevelType w:val="hybridMultilevel"/>
    <w:tmpl w:val="AEAEDD9C"/>
    <w:lvl w:ilvl="0" w:tplc="4F70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2D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6D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0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E5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2B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A1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EC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AC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326E0E"/>
    <w:multiLevelType w:val="hybridMultilevel"/>
    <w:tmpl w:val="AC2A3EEC"/>
    <w:lvl w:ilvl="0" w:tplc="5874C23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034D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C689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A3658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CB040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261B6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AC95A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6ED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617D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5367"/>
    <w:multiLevelType w:val="hybridMultilevel"/>
    <w:tmpl w:val="A2D8E5CE"/>
    <w:lvl w:ilvl="0" w:tplc="95A2E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2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60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6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4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AE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C8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0E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6C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150EE1"/>
    <w:multiLevelType w:val="hybridMultilevel"/>
    <w:tmpl w:val="0BEEFD08"/>
    <w:lvl w:ilvl="0" w:tplc="B132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A5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E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29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29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AF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8D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00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7B7141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8F5E48"/>
    <w:multiLevelType w:val="hybridMultilevel"/>
    <w:tmpl w:val="6CD211FA"/>
    <w:lvl w:ilvl="0" w:tplc="EA58C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2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4D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0F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43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6B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E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4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6A4DED"/>
    <w:multiLevelType w:val="hybridMultilevel"/>
    <w:tmpl w:val="8012D89C"/>
    <w:lvl w:ilvl="0" w:tplc="91A2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A7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A5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E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A0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E5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4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6E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4F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B211B6"/>
    <w:multiLevelType w:val="hybridMultilevel"/>
    <w:tmpl w:val="6390FAF8"/>
    <w:lvl w:ilvl="0" w:tplc="8BDCD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83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A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64E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24F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8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8D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0E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5E5A38"/>
    <w:multiLevelType w:val="hybridMultilevel"/>
    <w:tmpl w:val="A5CE570A"/>
    <w:lvl w:ilvl="0" w:tplc="B66CD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0A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62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EB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A3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86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8B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29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2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C6193"/>
    <w:multiLevelType w:val="hybridMultilevel"/>
    <w:tmpl w:val="2BD6252E"/>
    <w:lvl w:ilvl="0" w:tplc="BE462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04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08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A5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83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2B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A0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5C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C2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B6010E"/>
    <w:multiLevelType w:val="hybridMultilevel"/>
    <w:tmpl w:val="5ADCFF92"/>
    <w:lvl w:ilvl="0" w:tplc="3844E544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62832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6E46A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02928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6F370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6BDF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608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6B83C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28DB4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7782E"/>
    <w:multiLevelType w:val="hybridMultilevel"/>
    <w:tmpl w:val="7DF8F370"/>
    <w:lvl w:ilvl="0" w:tplc="BE2A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A0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A1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CF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2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A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81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08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865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787A48"/>
    <w:multiLevelType w:val="hybridMultilevel"/>
    <w:tmpl w:val="B9AC6E8A"/>
    <w:lvl w:ilvl="0" w:tplc="1BC6F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C1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C1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E9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EF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6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8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6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28353A"/>
    <w:multiLevelType w:val="hybridMultilevel"/>
    <w:tmpl w:val="5A7C986C"/>
    <w:lvl w:ilvl="0" w:tplc="118A6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A6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AA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47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AF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46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E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48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0C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285CB3"/>
    <w:multiLevelType w:val="hybridMultilevel"/>
    <w:tmpl w:val="0C7C5BDA"/>
    <w:lvl w:ilvl="0" w:tplc="2F869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2F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A0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C5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81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4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88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6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8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341B20"/>
    <w:multiLevelType w:val="hybridMultilevel"/>
    <w:tmpl w:val="B27CC786"/>
    <w:lvl w:ilvl="0" w:tplc="E80C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EE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6A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62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6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2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A4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6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2E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28D490E"/>
    <w:multiLevelType w:val="hybridMultilevel"/>
    <w:tmpl w:val="E054961A"/>
    <w:lvl w:ilvl="0" w:tplc="F14A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8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24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2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E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87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66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660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782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42436426">
    <w:abstractNumId w:val="7"/>
  </w:num>
  <w:num w:numId="2" w16cid:durableId="806246505">
    <w:abstractNumId w:val="8"/>
  </w:num>
  <w:num w:numId="3" w16cid:durableId="613707877">
    <w:abstractNumId w:val="1"/>
  </w:num>
  <w:num w:numId="4" w16cid:durableId="1444688708">
    <w:abstractNumId w:val="0"/>
  </w:num>
  <w:num w:numId="5" w16cid:durableId="1869368520">
    <w:abstractNumId w:val="4"/>
  </w:num>
  <w:num w:numId="6" w16cid:durableId="108206418">
    <w:abstractNumId w:val="18"/>
  </w:num>
  <w:num w:numId="7" w16cid:durableId="204023965">
    <w:abstractNumId w:val="13"/>
  </w:num>
  <w:num w:numId="8" w16cid:durableId="303236787">
    <w:abstractNumId w:val="11"/>
  </w:num>
  <w:num w:numId="9" w16cid:durableId="135804590">
    <w:abstractNumId w:val="17"/>
  </w:num>
  <w:num w:numId="10" w16cid:durableId="573704644">
    <w:abstractNumId w:val="19"/>
  </w:num>
  <w:num w:numId="11" w16cid:durableId="268589172">
    <w:abstractNumId w:val="14"/>
  </w:num>
  <w:num w:numId="12" w16cid:durableId="1717467014">
    <w:abstractNumId w:val="5"/>
  </w:num>
  <w:num w:numId="13" w16cid:durableId="1789355041">
    <w:abstractNumId w:val="15"/>
  </w:num>
  <w:num w:numId="14" w16cid:durableId="1149247545">
    <w:abstractNumId w:val="12"/>
  </w:num>
  <w:num w:numId="15" w16cid:durableId="1863350559">
    <w:abstractNumId w:val="10"/>
  </w:num>
  <w:num w:numId="16" w16cid:durableId="1563635149">
    <w:abstractNumId w:val="2"/>
  </w:num>
  <w:num w:numId="17" w16cid:durableId="803236119">
    <w:abstractNumId w:val="16"/>
  </w:num>
  <w:num w:numId="18" w16cid:durableId="875434528">
    <w:abstractNumId w:val="3"/>
  </w:num>
  <w:num w:numId="19" w16cid:durableId="434255294">
    <w:abstractNumId w:val="9"/>
  </w:num>
  <w:num w:numId="20" w16cid:durableId="1770809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00"/>
    <w:rsid w:val="00004746"/>
    <w:rsid w:val="00011EBB"/>
    <w:rsid w:val="00044BFF"/>
    <w:rsid w:val="000679A8"/>
    <w:rsid w:val="000A213D"/>
    <w:rsid w:val="000B2AC6"/>
    <w:rsid w:val="000B3DD7"/>
    <w:rsid w:val="000B440E"/>
    <w:rsid w:val="000D303F"/>
    <w:rsid w:val="000F6C3A"/>
    <w:rsid w:val="001704DC"/>
    <w:rsid w:val="001757C6"/>
    <w:rsid w:val="001C7A03"/>
    <w:rsid w:val="001E4AA8"/>
    <w:rsid w:val="00226A63"/>
    <w:rsid w:val="00232CEF"/>
    <w:rsid w:val="00243B56"/>
    <w:rsid w:val="00283793"/>
    <w:rsid w:val="002F17F0"/>
    <w:rsid w:val="002F483B"/>
    <w:rsid w:val="003036B8"/>
    <w:rsid w:val="00336697"/>
    <w:rsid w:val="00374554"/>
    <w:rsid w:val="00395C43"/>
    <w:rsid w:val="003D5E96"/>
    <w:rsid w:val="0040703C"/>
    <w:rsid w:val="004302D3"/>
    <w:rsid w:val="00451AF5"/>
    <w:rsid w:val="004A496E"/>
    <w:rsid w:val="004C5B92"/>
    <w:rsid w:val="004C68DE"/>
    <w:rsid w:val="004D5CB2"/>
    <w:rsid w:val="00521289"/>
    <w:rsid w:val="005441B2"/>
    <w:rsid w:val="005504D4"/>
    <w:rsid w:val="00554C08"/>
    <w:rsid w:val="00566C6D"/>
    <w:rsid w:val="00573544"/>
    <w:rsid w:val="005A4C49"/>
    <w:rsid w:val="005E59D8"/>
    <w:rsid w:val="00632C88"/>
    <w:rsid w:val="00671EC5"/>
    <w:rsid w:val="0068693D"/>
    <w:rsid w:val="00697C52"/>
    <w:rsid w:val="006B286A"/>
    <w:rsid w:val="00711123"/>
    <w:rsid w:val="007753B7"/>
    <w:rsid w:val="007802AA"/>
    <w:rsid w:val="007B267D"/>
    <w:rsid w:val="00863AD0"/>
    <w:rsid w:val="008A150A"/>
    <w:rsid w:val="008C3A51"/>
    <w:rsid w:val="008F19F5"/>
    <w:rsid w:val="0090299C"/>
    <w:rsid w:val="00915FB2"/>
    <w:rsid w:val="009C4381"/>
    <w:rsid w:val="00A03568"/>
    <w:rsid w:val="00A441A9"/>
    <w:rsid w:val="00A63767"/>
    <w:rsid w:val="00AB406A"/>
    <w:rsid w:val="00B13BF4"/>
    <w:rsid w:val="00B43B0A"/>
    <w:rsid w:val="00B50619"/>
    <w:rsid w:val="00B574CC"/>
    <w:rsid w:val="00B8096E"/>
    <w:rsid w:val="00BA3EAE"/>
    <w:rsid w:val="00BE6992"/>
    <w:rsid w:val="00BF7839"/>
    <w:rsid w:val="00C05F9B"/>
    <w:rsid w:val="00C22FAD"/>
    <w:rsid w:val="00C46A68"/>
    <w:rsid w:val="00C827B3"/>
    <w:rsid w:val="00CC46BA"/>
    <w:rsid w:val="00D47800"/>
    <w:rsid w:val="00D878C0"/>
    <w:rsid w:val="00D91E70"/>
    <w:rsid w:val="00DF7CFA"/>
    <w:rsid w:val="00E051DB"/>
    <w:rsid w:val="00E565D7"/>
    <w:rsid w:val="00E7716C"/>
    <w:rsid w:val="00EF356F"/>
    <w:rsid w:val="00F312E7"/>
    <w:rsid w:val="00F546A6"/>
    <w:rsid w:val="00F7230E"/>
    <w:rsid w:val="00F72AE3"/>
    <w:rsid w:val="00F84300"/>
    <w:rsid w:val="00FD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3BEA"/>
  <w15:docId w15:val="{46D1A2CD-AD1D-43F7-A654-D6E03BB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4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8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800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800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800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800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800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800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D4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800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800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D478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8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800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D478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75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753B7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Fuentedeprrafopredeter"/>
    <w:rsid w:val="0077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cp:lastPrinted>2025-07-22T06:46:00Z</cp:lastPrinted>
  <dcterms:created xsi:type="dcterms:W3CDTF">2025-08-15T12:18:00Z</dcterms:created>
  <dcterms:modified xsi:type="dcterms:W3CDTF">2025-08-15T12:19:00Z</dcterms:modified>
</cp:coreProperties>
</file>