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5412" w14:textId="77777777" w:rsidR="00467560" w:rsidRPr="00467560" w:rsidRDefault="00CD7EE2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>
        <w:rPr>
          <w:b/>
          <w:bCs/>
        </w:rPr>
        <w:t>O le sauniuniga</w:t>
      </w:r>
      <w:r w:rsidR="00467560" w:rsidRPr="00467560">
        <w:rPr>
          <w:b/>
          <w:bCs/>
        </w:rPr>
        <w:t>:</w:t>
      </w:r>
    </w:p>
    <w:p w14:paraId="65CDF900" w14:textId="77777777" w:rsidR="00467560" w:rsidRPr="00555416" w:rsidRDefault="00CD7EE2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O le Sapati (Esoto</w:t>
      </w:r>
      <w:r w:rsidR="00467560" w:rsidRPr="00467560">
        <w:rPr>
          <w:b/>
          <w:bCs/>
        </w:rPr>
        <w:t xml:space="preserve"> 35:1-3)</w:t>
      </w:r>
    </w:p>
    <w:p w14:paraId="29D65343" w14:textId="77777777" w:rsidR="00FD38A9" w:rsidRPr="003F3359" w:rsidRDefault="00FD38A9" w:rsidP="00FD38A9">
      <w:pPr>
        <w:pStyle w:val="Prrafodelista"/>
        <w:numPr>
          <w:ilvl w:val="2"/>
          <w:numId w:val="2"/>
        </w:numPr>
        <w:ind w:left="1134"/>
      </w:pPr>
      <w:r w:rsidRPr="003F3359">
        <w:rPr>
          <w:bCs/>
        </w:rPr>
        <w:t>Ina ua uma ona maua se vaaiga o le mamalu o le Atua, ona faailoa atu lea e Mose i tagata “O mea na poloa’i mai ai Ieova ia faia” (Esoto 35:1, 4). O nei faatonuga e aofia ai ma lo latou sootaga ma le Atua i lea taimi (</w:t>
      </w:r>
      <w:r w:rsidR="00B61A6F" w:rsidRPr="003F3359">
        <w:rPr>
          <w:bCs/>
        </w:rPr>
        <w:t>o</w:t>
      </w:r>
      <w:r w:rsidR="00F6054D" w:rsidRPr="003F3359">
        <w:rPr>
          <w:bCs/>
        </w:rPr>
        <w:t xml:space="preserve"> </w:t>
      </w:r>
      <w:r w:rsidRPr="003F3359">
        <w:rPr>
          <w:bCs/>
        </w:rPr>
        <w:t>le Sapati) ma se avanoa (</w:t>
      </w:r>
      <w:r w:rsidR="00F6054D" w:rsidRPr="003F3359">
        <w:rPr>
          <w:bCs/>
        </w:rPr>
        <w:t xml:space="preserve">o </w:t>
      </w:r>
      <w:r w:rsidRPr="003F3359">
        <w:rPr>
          <w:bCs/>
        </w:rPr>
        <w:t xml:space="preserve">le Falefetafa’i). </w:t>
      </w:r>
    </w:p>
    <w:p w14:paraId="1E44F826" w14:textId="77777777" w:rsidR="00B61A6F" w:rsidRPr="003F3359" w:rsidRDefault="00B61A6F" w:rsidP="00B61A6F">
      <w:pPr>
        <w:pStyle w:val="Prrafodelista"/>
        <w:numPr>
          <w:ilvl w:val="2"/>
          <w:numId w:val="2"/>
        </w:numPr>
        <w:ind w:left="1134"/>
      </w:pPr>
      <w:r w:rsidRPr="003F3359">
        <w:rPr>
          <w:bCs/>
        </w:rPr>
        <w:t xml:space="preserve">Na atofaina e le Atua le Sapati o se taimi faapitoa mo i tatou e mafuta fiafia ai faatasi ma Ia </w:t>
      </w:r>
      <w:r w:rsidR="00DE2991" w:rsidRPr="003F3359">
        <w:rPr>
          <w:bCs/>
        </w:rPr>
        <w:t xml:space="preserve">i le foafoaga lava ia (Kenese 2:1-3; Esoto 20:11), </w:t>
      </w:r>
      <w:r w:rsidRPr="003F3359">
        <w:rPr>
          <w:bCs/>
        </w:rPr>
        <w:t>ma sa Ia faamanatu atu ia Isara</w:t>
      </w:r>
      <w:r w:rsidR="00DE2991" w:rsidRPr="003F3359">
        <w:rPr>
          <w:bCs/>
        </w:rPr>
        <w:t xml:space="preserve">elu lenei mea a’o lei leva </w:t>
      </w:r>
      <w:r w:rsidRPr="003F3359">
        <w:rPr>
          <w:bCs/>
        </w:rPr>
        <w:t>ona folafola atu Poloaiga e Sefulu (Esoto 16:22-29).</w:t>
      </w:r>
    </w:p>
    <w:p w14:paraId="56F0963B" w14:textId="77777777" w:rsidR="00CD7EE2" w:rsidRPr="00541A3A" w:rsidRDefault="00541A3A" w:rsidP="00423FF2">
      <w:pPr>
        <w:pStyle w:val="Prrafodelista"/>
        <w:numPr>
          <w:ilvl w:val="2"/>
          <w:numId w:val="2"/>
        </w:numPr>
        <w:ind w:left="1134"/>
      </w:pPr>
      <w:r w:rsidRPr="00541A3A">
        <w:rPr>
          <w:bCs/>
        </w:rPr>
        <w:t>O loo faamanatu mai e</w:t>
      </w:r>
      <w:r>
        <w:rPr>
          <w:bCs/>
        </w:rPr>
        <w:t xml:space="preserve"> le Sapati i a’i tatou </w:t>
      </w:r>
      <w:r w:rsidRPr="00541A3A">
        <w:rPr>
          <w:bCs/>
        </w:rPr>
        <w:t>o le Atua o lo tatou Foafoa ma lo tatou Togiola (Teuteuronome 5:15), ma aveina atu i tatou i se taimi oi luma e mafai ai ona tatou olioli faatasi ma Ia e faavavau (Isaia 66:22-23).</w:t>
      </w:r>
    </w:p>
    <w:p w14:paraId="66C039C3" w14:textId="77777777" w:rsidR="00467560" w:rsidRPr="005177A5" w:rsidRDefault="00541A3A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Taulaga o le Lotofuatiaifo (Esoto</w:t>
      </w:r>
      <w:r w:rsidR="00467560" w:rsidRPr="00467560">
        <w:rPr>
          <w:b/>
          <w:bCs/>
        </w:rPr>
        <w:t xml:space="preserve"> 35:4-36:7)</w:t>
      </w:r>
    </w:p>
    <w:p w14:paraId="7774CFFE" w14:textId="77777777" w:rsidR="00CE0F0E" w:rsidRPr="003F3359" w:rsidRDefault="00CE0F0E" w:rsidP="00CE0F0E">
      <w:pPr>
        <w:pStyle w:val="Prrafodelista"/>
        <w:numPr>
          <w:ilvl w:val="2"/>
          <w:numId w:val="2"/>
        </w:numPr>
        <w:ind w:left="1134"/>
      </w:pPr>
      <w:r w:rsidRPr="003F3359">
        <w:rPr>
          <w:bCs/>
        </w:rPr>
        <w:t xml:space="preserve">E lua auala e faasoa atu ai i le galuega o le Falefetafai: o le foai atu o mea e fai a’i le galuega ma le faatinoina o le galuega </w:t>
      </w:r>
    </w:p>
    <w:p w14:paraId="575C4187" w14:textId="77777777" w:rsidR="00CE0F0E" w:rsidRPr="003F3359" w:rsidRDefault="00CE0F0E" w:rsidP="00CE0F0E">
      <w:pPr>
        <w:pStyle w:val="Prrafodelista"/>
        <w:numPr>
          <w:ilvl w:val="2"/>
          <w:numId w:val="2"/>
        </w:numPr>
        <w:ind w:left="1134"/>
      </w:pPr>
      <w:r w:rsidRPr="003F3359">
        <w:rPr>
          <w:bCs/>
        </w:rPr>
        <w:t>E sili atu nai lo le tone o auro, e tusa ma le 3.75 tone o siliva, ma e tusa ma le 2.5 tone o apamemea e faaaogaina, e faapea foi ma laau ma ie lanu eseese (Esoto 38:21-31).</w:t>
      </w:r>
    </w:p>
    <w:p w14:paraId="094AB46F" w14:textId="77777777" w:rsidR="00CE0F0E" w:rsidRPr="003F3359" w:rsidRDefault="00CE0F0E" w:rsidP="00CE0F0E">
      <w:pPr>
        <w:pStyle w:val="Prrafodelista"/>
        <w:numPr>
          <w:ilvl w:val="2"/>
          <w:numId w:val="2"/>
        </w:numPr>
        <w:ind w:left="1134"/>
      </w:pPr>
      <w:r w:rsidRPr="003F3359">
        <w:rPr>
          <w:bCs/>
        </w:rPr>
        <w:t>E mai fea nei mea uma? O le tele o ia mea na aumai e Isaraelu mai tagata Aikupito ina ua latou o ese mai (Esoto 11:2).</w:t>
      </w:r>
    </w:p>
    <w:p w14:paraId="11F8B861" w14:textId="77777777" w:rsidR="00CE0F0E" w:rsidRPr="003F3359" w:rsidRDefault="00CE0F0E" w:rsidP="00CE0F0E">
      <w:pPr>
        <w:pStyle w:val="Prrafodelista"/>
        <w:numPr>
          <w:ilvl w:val="2"/>
          <w:numId w:val="2"/>
        </w:numPr>
        <w:ind w:left="1134"/>
      </w:pPr>
      <w:r w:rsidRPr="003F3359">
        <w:rPr>
          <w:bCs/>
        </w:rPr>
        <w:t xml:space="preserve">E le gata i lea, sa manaomia galuega a tagata fai ipu, o su’isu’i ma su’iofu, o kamuta, o tagata e taina mamanu, o  tagata e teuteuina maa taua, atoa ma isi mea sa faaaogaina </w:t>
      </w:r>
    </w:p>
    <w:p w14:paraId="0DC6219B" w14:textId="77777777" w:rsidR="00CE0F0E" w:rsidRPr="003F3359" w:rsidRDefault="00CE0F0E" w:rsidP="00CE0F0E">
      <w:pPr>
        <w:pStyle w:val="Prrafodelista"/>
        <w:numPr>
          <w:ilvl w:val="2"/>
          <w:numId w:val="2"/>
        </w:numPr>
        <w:ind w:left="1134"/>
        <w:rPr>
          <w:sz w:val="20"/>
        </w:rPr>
      </w:pPr>
      <w:r w:rsidRPr="003F3359">
        <w:rPr>
          <w:bCs/>
        </w:rPr>
        <w:t>Sa matu</w:t>
      </w:r>
      <w:r w:rsidRPr="003F3359">
        <w:rPr>
          <w:rFonts w:ascii="Arial" w:hAnsi="Arial" w:cs="Arial"/>
          <w:bCs/>
        </w:rPr>
        <w:t>ā</w:t>
      </w:r>
      <w:r w:rsidRPr="003F3359">
        <w:rPr>
          <w:bCs/>
        </w:rPr>
        <w:t xml:space="preserve"> naunau tagata uma e fesoasoani, ona faapea atu lea o Pesaleli, o Aliavu, ma isi o loo faia le galuega ia Mose, ia taofi tagata mai le aumaia o taulaga, ua lava ma totoe </w:t>
      </w:r>
      <w:r w:rsidRPr="003F3359">
        <w:rPr>
          <w:bCs/>
          <w:sz w:val="20"/>
        </w:rPr>
        <w:t>(Esoto 36:3-7).</w:t>
      </w:r>
    </w:p>
    <w:p w14:paraId="0503EBEA" w14:textId="77777777" w:rsidR="00CE0F0E" w:rsidRPr="003F3359" w:rsidRDefault="00CE0F0E" w:rsidP="00CE0F0E">
      <w:pPr>
        <w:pStyle w:val="Prrafodelista"/>
        <w:numPr>
          <w:ilvl w:val="2"/>
          <w:numId w:val="2"/>
        </w:numPr>
        <w:ind w:left="1134"/>
      </w:pPr>
      <w:r w:rsidRPr="003F3359">
        <w:rPr>
          <w:bCs/>
        </w:rPr>
        <w:t xml:space="preserve">Ina ia faataunuuina lenei galuega, na totoina e le Agaga Paia i le aufaigaluega i latou uma o loo i ai meaalofa latou te faia le galuega (Esoto 35:30–36:2). Na faapena foi, na faaauau ona Ia tuuina atu o meaalofa uma ua talafeagai ai ma i latou uma o e o loo galulue i le galuega a le Atua. </w:t>
      </w:r>
    </w:p>
    <w:p w14:paraId="027E10C1" w14:textId="77777777" w:rsidR="00467560" w:rsidRPr="00467560" w:rsidRDefault="00CE0F0E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>
        <w:rPr>
          <w:b/>
          <w:bCs/>
        </w:rPr>
        <w:t>O le Falefetafai</w:t>
      </w:r>
      <w:r w:rsidR="00467560" w:rsidRPr="00467560">
        <w:rPr>
          <w:b/>
          <w:bCs/>
        </w:rPr>
        <w:t>:</w:t>
      </w:r>
    </w:p>
    <w:p w14:paraId="39557E0D" w14:textId="77777777" w:rsidR="00467560" w:rsidRPr="001167DC" w:rsidRDefault="00CE0F0E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>
        <w:rPr>
          <w:b/>
          <w:bCs/>
        </w:rPr>
        <w:t>O le au faufale (Esoto</w:t>
      </w:r>
      <w:r w:rsidR="00467560" w:rsidRPr="00467560">
        <w:rPr>
          <w:b/>
          <w:bCs/>
        </w:rPr>
        <w:t xml:space="preserve"> 36:8-39:43)</w:t>
      </w:r>
    </w:p>
    <w:p w14:paraId="1FD18C92" w14:textId="77777777" w:rsidR="002C3DEB" w:rsidRPr="003F3359" w:rsidRDefault="002C3DEB" w:rsidP="002C3DEB">
      <w:pPr>
        <w:pStyle w:val="Prrafodelista"/>
        <w:numPr>
          <w:ilvl w:val="2"/>
          <w:numId w:val="3"/>
        </w:numPr>
        <w:ind w:left="1134"/>
      </w:pPr>
      <w:proofErr w:type="gramStart"/>
      <w:r w:rsidRPr="003F3359">
        <w:rPr>
          <w:bCs/>
        </w:rPr>
        <w:t>O a ni elemeni e manaomia mo le faataunuuina o tiute tauave i le Falefetai mo Fonotaga?</w:t>
      </w:r>
      <w:proofErr w:type="gramEnd"/>
      <w:r w:rsidRPr="003F3359">
        <w:rPr>
          <w:bCs/>
        </w:rPr>
        <w:t xml:space="preserve"> </w:t>
      </w:r>
    </w:p>
    <w:p w14:paraId="450A9155" w14:textId="77777777" w:rsidR="004968EE" w:rsidRPr="003F3359" w:rsidRDefault="000E3C78" w:rsidP="00CC00FF">
      <w:pPr>
        <w:pStyle w:val="Prrafodelista"/>
        <w:numPr>
          <w:ilvl w:val="3"/>
          <w:numId w:val="3"/>
        </w:numPr>
        <w:ind w:left="1560"/>
        <w:rPr>
          <w:bCs/>
        </w:rPr>
      </w:pPr>
      <w:r w:rsidRPr="003F3359">
        <w:rPr>
          <w:bCs/>
        </w:rPr>
        <w:t xml:space="preserve">Falefetafai </w:t>
      </w:r>
      <w:r w:rsidR="002C3DEB" w:rsidRPr="003F3359">
        <w:rPr>
          <w:bCs/>
        </w:rPr>
        <w:t xml:space="preserve">(Mea Paia ma le potu </w:t>
      </w:r>
      <w:r w:rsidRPr="003F3359">
        <w:rPr>
          <w:bCs/>
        </w:rPr>
        <w:t>Silisili ona Paia)</w:t>
      </w:r>
      <w:r w:rsidR="002C3DEB" w:rsidRPr="003F3359">
        <w:rPr>
          <w:bCs/>
        </w:rPr>
        <w:t>;</w:t>
      </w:r>
      <w:r w:rsidRPr="003F3359">
        <w:t xml:space="preserve"> </w:t>
      </w:r>
      <w:r w:rsidRPr="003F3359">
        <w:rPr>
          <w:bCs/>
        </w:rPr>
        <w:t>O le atolaau auro</w:t>
      </w:r>
      <w:r w:rsidR="002C3DEB" w:rsidRPr="003F3359">
        <w:rPr>
          <w:bCs/>
        </w:rPr>
        <w:t xml:space="preserve">; </w:t>
      </w:r>
      <w:r w:rsidRPr="003F3359">
        <w:rPr>
          <w:bCs/>
        </w:rPr>
        <w:t>O le laulau o areto</w:t>
      </w:r>
      <w:r w:rsidR="00CC00FF" w:rsidRPr="003F3359">
        <w:rPr>
          <w:bCs/>
        </w:rPr>
        <w:t xml:space="preserve">; </w:t>
      </w:r>
      <w:r w:rsidRPr="003F3359">
        <w:rPr>
          <w:bCs/>
        </w:rPr>
        <w:t>O le tuugalamepa</w:t>
      </w:r>
      <w:r w:rsidR="00D76306" w:rsidRPr="003F3359">
        <w:rPr>
          <w:bCs/>
        </w:rPr>
        <w:t xml:space="preserve">; </w:t>
      </w:r>
      <w:r w:rsidRPr="003F3359">
        <w:rPr>
          <w:bCs/>
        </w:rPr>
        <w:t>Fata e mu a</w:t>
      </w:r>
      <w:r w:rsidR="00CC00FF" w:rsidRPr="003F3359">
        <w:rPr>
          <w:bCs/>
        </w:rPr>
        <w:t>’</w:t>
      </w:r>
      <w:r w:rsidRPr="003F3359">
        <w:rPr>
          <w:bCs/>
        </w:rPr>
        <w:t>i mea manogi</w:t>
      </w:r>
      <w:r w:rsidR="00D76306" w:rsidRPr="003F3359">
        <w:rPr>
          <w:bCs/>
        </w:rPr>
        <w:t xml:space="preserve">; </w:t>
      </w:r>
      <w:r w:rsidRPr="003F3359">
        <w:rPr>
          <w:bCs/>
        </w:rPr>
        <w:t>Fatafaitaulaga mo taulaga mu</w:t>
      </w:r>
      <w:r w:rsidR="00CC00FF" w:rsidRPr="003F3359">
        <w:rPr>
          <w:bCs/>
        </w:rPr>
        <w:t xml:space="preserve">; </w:t>
      </w:r>
      <w:r w:rsidRPr="003F3359">
        <w:rPr>
          <w:bCs/>
        </w:rPr>
        <w:t>Faatanoavai apamemea</w:t>
      </w:r>
      <w:r w:rsidR="00CC00FF" w:rsidRPr="003F3359">
        <w:rPr>
          <w:bCs/>
        </w:rPr>
        <w:t xml:space="preserve">; </w:t>
      </w:r>
      <w:r w:rsidRPr="003F3359">
        <w:rPr>
          <w:bCs/>
        </w:rPr>
        <w:t>Lotoā i fafo</w:t>
      </w:r>
      <w:r w:rsidR="00CC00FF" w:rsidRPr="003F3359">
        <w:rPr>
          <w:bCs/>
        </w:rPr>
        <w:t xml:space="preserve">; </w:t>
      </w:r>
      <w:r w:rsidRPr="003F3359">
        <w:rPr>
          <w:bCs/>
        </w:rPr>
        <w:t>O le efota</w:t>
      </w:r>
      <w:r w:rsidR="00CC00FF" w:rsidRPr="003F3359">
        <w:rPr>
          <w:bCs/>
        </w:rPr>
        <w:t xml:space="preserve">; O </w:t>
      </w:r>
      <w:r w:rsidRPr="003F3359">
        <w:rPr>
          <w:bCs/>
        </w:rPr>
        <w:t>le ufifatafata</w:t>
      </w:r>
      <w:r w:rsidR="00CC00FF" w:rsidRPr="003F3359">
        <w:rPr>
          <w:bCs/>
        </w:rPr>
        <w:t xml:space="preserve">; </w:t>
      </w:r>
      <w:r w:rsidRPr="003F3359">
        <w:rPr>
          <w:bCs/>
        </w:rPr>
        <w:t>O</w:t>
      </w:r>
      <w:r w:rsidR="00CC00FF" w:rsidRPr="003F3359">
        <w:rPr>
          <w:bCs/>
        </w:rPr>
        <w:t xml:space="preserve"> isi</w:t>
      </w:r>
      <w:r w:rsidRPr="003F3359">
        <w:rPr>
          <w:bCs/>
        </w:rPr>
        <w:t xml:space="preserve"> ofu uma </w:t>
      </w:r>
    </w:p>
    <w:p w14:paraId="417650FB" w14:textId="77777777" w:rsidR="00CC00FF" w:rsidRPr="003F3359" w:rsidRDefault="00CC00FF" w:rsidP="00CC00FF">
      <w:pPr>
        <w:pStyle w:val="Prrafodelista"/>
        <w:numPr>
          <w:ilvl w:val="2"/>
          <w:numId w:val="3"/>
        </w:numPr>
        <w:ind w:left="1134"/>
      </w:pPr>
      <w:r w:rsidRPr="003F3359">
        <w:rPr>
          <w:b/>
          <w:bCs/>
        </w:rPr>
        <w:t>Ina ua uma ona fausia le Malumalu (le Falefetafai ma le loto</w:t>
      </w:r>
      <w:r w:rsidR="007334CD" w:rsidRPr="003F3359">
        <w:rPr>
          <w:rFonts w:ascii="Arial" w:hAnsi="Arial" w:cs="Arial"/>
          <w:b/>
          <w:bCs/>
        </w:rPr>
        <w:t>ā</w:t>
      </w:r>
      <w:r w:rsidRPr="003F3359">
        <w:rPr>
          <w:b/>
          <w:bCs/>
        </w:rPr>
        <w:t>) ona faia lea o ni auaunaga tulaga ese se lua: o aso faisoo ma tausaga taitasi</w:t>
      </w:r>
      <w:r w:rsidR="007334CD" w:rsidRPr="003F3359">
        <w:rPr>
          <w:b/>
          <w:bCs/>
        </w:rPr>
        <w:t>. O a latou sauniga eseese, ave</w:t>
      </w:r>
      <w:r w:rsidRPr="003F3359">
        <w:rPr>
          <w:b/>
          <w:bCs/>
        </w:rPr>
        <w:t xml:space="preserve"> faatasi, ua a’oa’o mai ai i a’i tatou e faapea: </w:t>
      </w:r>
    </w:p>
    <w:p w14:paraId="730D849F" w14:textId="77777777" w:rsidR="007334CD" w:rsidRDefault="007334CD" w:rsidP="00B65C12">
      <w:pPr>
        <w:pStyle w:val="Prrafodelista"/>
        <w:numPr>
          <w:ilvl w:val="3"/>
          <w:numId w:val="3"/>
        </w:numPr>
        <w:ind w:left="1560"/>
      </w:pPr>
      <w:r>
        <w:t>E inoino le Atua i le agasala</w:t>
      </w:r>
    </w:p>
    <w:p w14:paraId="68A5C6FD" w14:textId="77777777" w:rsidR="007334CD" w:rsidRDefault="007334CD" w:rsidP="00B65C12">
      <w:pPr>
        <w:pStyle w:val="Prrafodelista"/>
        <w:numPr>
          <w:ilvl w:val="3"/>
          <w:numId w:val="3"/>
        </w:numPr>
        <w:ind w:left="1560"/>
      </w:pPr>
      <w:r>
        <w:t>E laveaiina e le Atua le tagata agasala</w:t>
      </w:r>
    </w:p>
    <w:p w14:paraId="3ACFC23C" w14:textId="77777777" w:rsidR="007334CD" w:rsidRDefault="007334CD" w:rsidP="00B65C12">
      <w:pPr>
        <w:pStyle w:val="Prrafodelista"/>
        <w:numPr>
          <w:ilvl w:val="3"/>
          <w:numId w:val="3"/>
        </w:numPr>
        <w:ind w:left="1560"/>
      </w:pPr>
      <w:r>
        <w:t>E faaumatia e le Atua le tagata amioleaga</w:t>
      </w:r>
    </w:p>
    <w:p w14:paraId="4F5B47F8" w14:textId="77777777" w:rsidR="007334CD" w:rsidRDefault="007334CD" w:rsidP="00B65C12">
      <w:pPr>
        <w:pStyle w:val="Prrafodelista"/>
        <w:numPr>
          <w:ilvl w:val="3"/>
          <w:numId w:val="3"/>
        </w:numPr>
        <w:ind w:left="1560"/>
      </w:pPr>
      <w:r>
        <w:t>Ua folafola mai e le Atua i a’i tatou se lumanai matagofie</w:t>
      </w:r>
    </w:p>
    <w:p w14:paraId="7BE4DC91" w14:textId="77777777" w:rsidR="007334CD" w:rsidRPr="003F3359" w:rsidRDefault="007334CD" w:rsidP="007334CD">
      <w:pPr>
        <w:pStyle w:val="Prrafodelista"/>
        <w:numPr>
          <w:ilvl w:val="2"/>
          <w:numId w:val="3"/>
        </w:numPr>
        <w:ind w:left="1134"/>
      </w:pPr>
      <w:r w:rsidRPr="003F3359">
        <w:rPr>
          <w:bCs/>
        </w:rPr>
        <w:t>O se auaunaga i aso taitasi, na faaalia ai e le Atua le auala e ao ona Ia faamagaloina ai le tagata agasala, e ala i le alofa tunoa, o le tagata agasala: e fasia le manu e leai se sala, “O le Tamai Mamoe lea a le Atua, Na te aveesea le agasala a le lalolagi” (Ioane 1:29).</w:t>
      </w:r>
    </w:p>
    <w:p w14:paraId="15EEA0F6" w14:textId="77777777" w:rsidR="007334CD" w:rsidRPr="003F3359" w:rsidRDefault="007334CD" w:rsidP="007334CD">
      <w:pPr>
        <w:pStyle w:val="Prrafodelista"/>
        <w:numPr>
          <w:ilvl w:val="2"/>
          <w:numId w:val="3"/>
        </w:numPr>
        <w:ind w:left="1134"/>
      </w:pPr>
      <w:r w:rsidRPr="003F3359">
        <w:rPr>
          <w:bCs/>
        </w:rPr>
        <w:t>I se auaunaga faale-tausaga (Aso o le Togiola), na faaalia ai e le Atua le auala o le a Ia tafiesea ai le agasala mai le atulaulau, ma faaalia ai se tali mulimuli i le faafitauli o le amioleaga (Salamo 73:17).</w:t>
      </w:r>
    </w:p>
    <w:p w14:paraId="7EA1C1A0" w14:textId="77777777" w:rsidR="007334CD" w:rsidRPr="003F3359" w:rsidRDefault="007334CD" w:rsidP="007334CD">
      <w:pPr>
        <w:pStyle w:val="Prrafodelista"/>
        <w:numPr>
          <w:ilvl w:val="2"/>
          <w:numId w:val="3"/>
        </w:numPr>
        <w:ind w:left="1134"/>
      </w:pPr>
      <w:r w:rsidRPr="003F3359">
        <w:rPr>
          <w:bCs/>
        </w:rPr>
        <w:t xml:space="preserve">O le Malumalu foi o se nofoaga lea e tapuai ai i le Atua, vivii ma faailoa atu le agaga faafetai ia te Ia </w:t>
      </w:r>
    </w:p>
    <w:p w14:paraId="1E8E032D" w14:textId="77777777" w:rsidR="00467560" w:rsidRPr="0061728C" w:rsidRDefault="007334CD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r>
        <w:rPr>
          <w:b/>
          <w:bCs/>
        </w:rPr>
        <w:t>O le Faapaiaina o le Malumalu (Esoto</w:t>
      </w:r>
      <w:r w:rsidR="00467560" w:rsidRPr="00467560">
        <w:rPr>
          <w:b/>
          <w:bCs/>
        </w:rPr>
        <w:t xml:space="preserve"> 40:1-38)</w:t>
      </w:r>
    </w:p>
    <w:p w14:paraId="491C8620" w14:textId="77777777" w:rsidR="007334CD" w:rsidRPr="003F3359" w:rsidRDefault="007334CD" w:rsidP="007334CD">
      <w:pPr>
        <w:pStyle w:val="Prrafodelista"/>
        <w:numPr>
          <w:ilvl w:val="2"/>
          <w:numId w:val="3"/>
        </w:numPr>
        <w:ind w:left="1134"/>
      </w:pPr>
      <w:r w:rsidRPr="003F3359">
        <w:rPr>
          <w:bCs/>
        </w:rPr>
        <w:t xml:space="preserve">O loo faaiuina le tusi o Esoto i le faapaiaina o le Malumalu ma ona ositaulaga. O le autu o lenei mataupu e le taumatea o le Atua lava, o Lē na te faatumuina mea uma i Lona afioaga mamalu (Esoto 40:34). O lenei Afioaga, na faaauau pea ona o faatasi ma le Falefetafai i le ao ma le Sekaina (o le faaaliga lea o le mamalu faale-lagi i le va o kerupi o le atolaau). </w:t>
      </w:r>
    </w:p>
    <w:p w14:paraId="66525CFA" w14:textId="77777777" w:rsidR="007334CD" w:rsidRPr="003F3359" w:rsidRDefault="007334CD" w:rsidP="007334CD">
      <w:pPr>
        <w:pStyle w:val="Prrafodelista"/>
        <w:numPr>
          <w:ilvl w:val="2"/>
          <w:numId w:val="3"/>
        </w:numPr>
        <w:ind w:left="1134"/>
      </w:pPr>
      <w:r w:rsidRPr="003F3359">
        <w:rPr>
          <w:bCs/>
        </w:rPr>
        <w:t>Ina ua mavae ni masina o le galuega, ona faatuina lea o le malumalu i le uluai aso o le masina muamua o le lona lua o tausaga talu ona o ese mai Aikupito (Esoto 40:2, 17). O mea uma na faatulagaina i lona faasologa (atolaau, ie puipui, la’oai, tuugalamepa, fata auro (e mu a’i le mea manogi), fata-apamemea e fai a’i taulaga mu, ma le tanoa vai), ma faapaiaina ai loa (Esoto 40:9).</w:t>
      </w:r>
    </w:p>
    <w:p w14:paraId="00C5DD7B" w14:textId="77777777" w:rsidR="007334CD" w:rsidRPr="003F3359" w:rsidRDefault="007334CD" w:rsidP="007334CD">
      <w:pPr>
        <w:pStyle w:val="Prrafodelista"/>
        <w:numPr>
          <w:ilvl w:val="2"/>
          <w:numId w:val="3"/>
        </w:numPr>
        <w:ind w:left="1134"/>
      </w:pPr>
      <w:r w:rsidRPr="003F3359">
        <w:rPr>
          <w:bCs/>
        </w:rPr>
        <w:lastRenderedPageBreak/>
        <w:t>Mulimuli ave, ona faaofuina ai lea o Arona ma ona atalii i o latou ofu faa-ositaulaga, ma faauuina ai mo la latou misiona (Esoto 40:12-15).</w:t>
      </w:r>
    </w:p>
    <w:p w14:paraId="41CE786C" w14:textId="77777777" w:rsidR="00467560" w:rsidRPr="00467560" w:rsidRDefault="007334CD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r>
        <w:rPr>
          <w:b/>
          <w:bCs/>
        </w:rPr>
        <w:t>O isi Falefetafai</w:t>
      </w:r>
      <w:r w:rsidR="00467560" w:rsidRPr="00467560">
        <w:rPr>
          <w:b/>
          <w:bCs/>
        </w:rPr>
        <w:t>:</w:t>
      </w:r>
    </w:p>
    <w:p w14:paraId="28EE9EAE" w14:textId="77777777" w:rsidR="00FD0C8C" w:rsidRPr="00C94C86" w:rsidRDefault="000E3C78" w:rsidP="00467560">
      <w:pPr>
        <w:pStyle w:val="Prrafodelista"/>
        <w:numPr>
          <w:ilvl w:val="1"/>
          <w:numId w:val="1"/>
        </w:numPr>
        <w:ind w:left="709"/>
        <w:rPr>
          <w:b/>
          <w:bCs/>
        </w:rPr>
      </w:pPr>
      <w:r>
        <w:rPr>
          <w:b/>
          <w:bCs/>
        </w:rPr>
        <w:t>O Iesu ma le Ierusalema Fou:</w:t>
      </w:r>
    </w:p>
    <w:p w14:paraId="654A372D" w14:textId="77777777" w:rsidR="000E3C78" w:rsidRPr="003F3359" w:rsidRDefault="000E3C78" w:rsidP="000E3C78">
      <w:pPr>
        <w:pStyle w:val="Prrafodelista"/>
        <w:numPr>
          <w:ilvl w:val="2"/>
          <w:numId w:val="1"/>
        </w:numPr>
        <w:ind w:left="1134"/>
      </w:pPr>
      <w:r w:rsidRPr="003F3359">
        <w:rPr>
          <w:bCs/>
        </w:rPr>
        <w:t>O le uiga moni o le Ioane1:14 e faapea, na liutino tagata Iesu ma “falefetafai” (sa mau) faatasi ma i tatou. I Lona liutino, o Iesu, o le Atua e faavavau, na faataunuuina Lona faanaunauga ia mau faatasi ma i tatou i le tino. Na avea o Ia o Emanuelu, o lona uiga ua ia tei tatou le Atua (Mataio 1:23).</w:t>
      </w:r>
    </w:p>
    <w:p w14:paraId="6B339B80" w14:textId="77777777" w:rsidR="000E3C78" w:rsidRPr="003F3359" w:rsidRDefault="000E3C78" w:rsidP="000E3C78">
      <w:pPr>
        <w:pStyle w:val="Prrafodelista"/>
        <w:numPr>
          <w:ilvl w:val="2"/>
          <w:numId w:val="1"/>
        </w:numPr>
        <w:ind w:left="1134"/>
      </w:pPr>
      <w:r w:rsidRPr="003F3359">
        <w:rPr>
          <w:bCs/>
        </w:rPr>
        <w:t>E ala i le Agaga Paia, o loo faaauau pea ona mau o le Atua faatasi ma i tatou i aso nei (Mataio 18:20; 1Korinito 3:16).</w:t>
      </w:r>
    </w:p>
    <w:p w14:paraId="35E17BC1" w14:textId="77777777" w:rsidR="000E3C78" w:rsidRPr="003F3359" w:rsidRDefault="000E3C78" w:rsidP="000E3C78">
      <w:pPr>
        <w:pStyle w:val="Prrafodelista"/>
        <w:numPr>
          <w:ilvl w:val="2"/>
          <w:numId w:val="1"/>
        </w:numPr>
        <w:ind w:left="1134"/>
      </w:pPr>
      <w:r w:rsidRPr="003F3359">
        <w:rPr>
          <w:bCs/>
        </w:rPr>
        <w:t>Ae ua lata ona oo mai le aso o le a mafai ai ona tatou tutū faafesagai ma lo tatou Atua, ma mau faatasi ma Ia, i le Falefetafai o le tupu; o Ia lava na saunia mo i tatou: o le Ierusalema Fou lea (Faaaliga 21:3).</w:t>
      </w:r>
    </w:p>
    <w:p w14:paraId="26557780" w14:textId="77777777" w:rsidR="000E3C78" w:rsidRPr="003F3359" w:rsidRDefault="000E3C78" w:rsidP="000E3C78">
      <w:pPr>
        <w:pStyle w:val="Prrafodelista"/>
        <w:numPr>
          <w:ilvl w:val="2"/>
          <w:numId w:val="1"/>
        </w:numPr>
        <w:ind w:left="1134"/>
      </w:pPr>
      <w:r w:rsidRPr="003F3359">
        <w:rPr>
          <w:bCs/>
        </w:rPr>
        <w:t xml:space="preserve">O le a tupu lenei mea pe a mae’a le Fuafuaga o le Faaolataga, ma tafiesea atoatoa ai loa le leaga. </w:t>
      </w:r>
    </w:p>
    <w:p w14:paraId="37D641EB" w14:textId="77777777" w:rsidR="00C94C86" w:rsidRDefault="00C94C86" w:rsidP="000E3C78">
      <w:pPr>
        <w:pStyle w:val="Prrafodelista"/>
        <w:ind w:left="1134"/>
      </w:pPr>
    </w:p>
    <w:sectPr w:rsidR="00C94C86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6D30"/>
    <w:multiLevelType w:val="hybridMultilevel"/>
    <w:tmpl w:val="4B6C03E4"/>
    <w:lvl w:ilvl="0" w:tplc="C4A0E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E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4E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88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E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4D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1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A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C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CB2165"/>
    <w:multiLevelType w:val="hybridMultilevel"/>
    <w:tmpl w:val="B11E5A98"/>
    <w:lvl w:ilvl="0" w:tplc="D3923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69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E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68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6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8C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2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6B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9D3612"/>
    <w:multiLevelType w:val="hybridMultilevel"/>
    <w:tmpl w:val="01BCC0A8"/>
    <w:lvl w:ilvl="0" w:tplc="9CF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8D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4A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A0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A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61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4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AD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C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03C6"/>
    <w:multiLevelType w:val="hybridMultilevel"/>
    <w:tmpl w:val="D09EC53E"/>
    <w:lvl w:ilvl="0" w:tplc="6758F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AE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4D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AF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4C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E7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C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A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A70D65"/>
    <w:multiLevelType w:val="hybridMultilevel"/>
    <w:tmpl w:val="1FF67B2C"/>
    <w:lvl w:ilvl="0" w:tplc="DD78C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16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08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C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8C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6F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E5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61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65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9C7219"/>
    <w:multiLevelType w:val="hybridMultilevel"/>
    <w:tmpl w:val="FBBC0A50"/>
    <w:lvl w:ilvl="0" w:tplc="131EE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46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2B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8D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2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E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C0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0E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ED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513E69"/>
    <w:multiLevelType w:val="hybridMultilevel"/>
    <w:tmpl w:val="03DC8430"/>
    <w:lvl w:ilvl="0" w:tplc="A308E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A08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9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2A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E6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47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CF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A8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1636DE"/>
    <w:multiLevelType w:val="hybridMultilevel"/>
    <w:tmpl w:val="5FC21A4C"/>
    <w:lvl w:ilvl="0" w:tplc="4B7AD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6D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45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0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CC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6A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47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EC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0A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D5950A3"/>
    <w:multiLevelType w:val="hybridMultilevel"/>
    <w:tmpl w:val="AC466394"/>
    <w:lvl w:ilvl="0" w:tplc="79B80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40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4D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80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E9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82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6F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A1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E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4C0FEB"/>
    <w:multiLevelType w:val="hybridMultilevel"/>
    <w:tmpl w:val="DBA60764"/>
    <w:lvl w:ilvl="0" w:tplc="CBEE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0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2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8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2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E0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A89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60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0F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CF21DF1"/>
    <w:multiLevelType w:val="hybridMultilevel"/>
    <w:tmpl w:val="D0E0B78A"/>
    <w:lvl w:ilvl="0" w:tplc="B41C1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C6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49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4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A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0D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43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4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00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81784361">
    <w:abstractNumId w:val="5"/>
  </w:num>
  <w:num w:numId="2" w16cid:durableId="1349287221">
    <w:abstractNumId w:val="0"/>
  </w:num>
  <w:num w:numId="3" w16cid:durableId="212733831">
    <w:abstractNumId w:val="4"/>
  </w:num>
  <w:num w:numId="4" w16cid:durableId="828667158">
    <w:abstractNumId w:val="10"/>
  </w:num>
  <w:num w:numId="5" w16cid:durableId="1011643294">
    <w:abstractNumId w:val="11"/>
  </w:num>
  <w:num w:numId="6" w16cid:durableId="2135177280">
    <w:abstractNumId w:val="3"/>
  </w:num>
  <w:num w:numId="7" w16cid:durableId="751244036">
    <w:abstractNumId w:val="13"/>
  </w:num>
  <w:num w:numId="8" w16cid:durableId="1241014618">
    <w:abstractNumId w:val="7"/>
  </w:num>
  <w:num w:numId="9" w16cid:durableId="1013455838">
    <w:abstractNumId w:val="6"/>
  </w:num>
  <w:num w:numId="10" w16cid:durableId="2097700871">
    <w:abstractNumId w:val="9"/>
  </w:num>
  <w:num w:numId="11" w16cid:durableId="843937835">
    <w:abstractNumId w:val="8"/>
  </w:num>
  <w:num w:numId="12" w16cid:durableId="761686905">
    <w:abstractNumId w:val="2"/>
  </w:num>
  <w:num w:numId="13" w16cid:durableId="1909071357">
    <w:abstractNumId w:val="12"/>
  </w:num>
  <w:num w:numId="14" w16cid:durableId="145216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60"/>
    <w:rsid w:val="000030BA"/>
    <w:rsid w:val="000D464D"/>
    <w:rsid w:val="000E3C78"/>
    <w:rsid w:val="001167DC"/>
    <w:rsid w:val="00195D71"/>
    <w:rsid w:val="001D308D"/>
    <w:rsid w:val="00271E5D"/>
    <w:rsid w:val="002A2B38"/>
    <w:rsid w:val="002C3DEB"/>
    <w:rsid w:val="003A2504"/>
    <w:rsid w:val="003F3359"/>
    <w:rsid w:val="0041170D"/>
    <w:rsid w:val="00423FF2"/>
    <w:rsid w:val="00467560"/>
    <w:rsid w:val="004968EE"/>
    <w:rsid w:val="004A05B7"/>
    <w:rsid w:val="005177A5"/>
    <w:rsid w:val="00541A3A"/>
    <w:rsid w:val="00555416"/>
    <w:rsid w:val="005B51EF"/>
    <w:rsid w:val="005D68C3"/>
    <w:rsid w:val="0061728C"/>
    <w:rsid w:val="007334CD"/>
    <w:rsid w:val="009279FC"/>
    <w:rsid w:val="00A5365F"/>
    <w:rsid w:val="00A66DED"/>
    <w:rsid w:val="00A85DCE"/>
    <w:rsid w:val="00B61A6F"/>
    <w:rsid w:val="00B65C12"/>
    <w:rsid w:val="00C94C86"/>
    <w:rsid w:val="00CC00FF"/>
    <w:rsid w:val="00CD7EE2"/>
    <w:rsid w:val="00CE0F0E"/>
    <w:rsid w:val="00D12109"/>
    <w:rsid w:val="00D702DC"/>
    <w:rsid w:val="00D76306"/>
    <w:rsid w:val="00DC63B2"/>
    <w:rsid w:val="00DE2991"/>
    <w:rsid w:val="00E96247"/>
    <w:rsid w:val="00F6054D"/>
    <w:rsid w:val="00FD0C8C"/>
    <w:rsid w:val="00FD38A9"/>
    <w:rsid w:val="00FD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4DB7"/>
  <w15:docId w15:val="{1F952B5F-B482-4D4F-9448-10B00C92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C3"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Fustero Carreras</dc:creator>
  <cp:lastModifiedBy>Sergio</cp:lastModifiedBy>
  <cp:revision>2</cp:revision>
  <cp:lastPrinted>2025-09-02T16:41:00Z</cp:lastPrinted>
  <dcterms:created xsi:type="dcterms:W3CDTF">2025-09-28T06:13:00Z</dcterms:created>
  <dcterms:modified xsi:type="dcterms:W3CDTF">2025-09-28T06:13:00Z</dcterms:modified>
</cp:coreProperties>
</file>