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E77E" w14:textId="77777777" w:rsidR="00025881" w:rsidRPr="00025881" w:rsidRDefault="000F54A9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le Sopo’ia atu o Ioritana (Iosua</w:t>
      </w:r>
      <w:r w:rsidR="00025881" w:rsidRPr="00025881">
        <w:rPr>
          <w:b/>
          <w:bCs/>
          <w:sz w:val="20"/>
          <w:szCs w:val="20"/>
        </w:rPr>
        <w:t xml:space="preserve"> 3):</w:t>
      </w:r>
    </w:p>
    <w:p w14:paraId="4FA48B7D" w14:textId="77777777" w:rsidR="00025881" w:rsidRPr="00F35A4A" w:rsidRDefault="000F54A9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 manaomia le faapaiaina:</w:t>
      </w:r>
    </w:p>
    <w:p w14:paraId="76881585" w14:textId="77777777" w:rsidR="000F54A9" w:rsidRPr="006046CA" w:rsidRDefault="000F54A9" w:rsidP="000F54A9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0F54A9">
        <w:rPr>
          <w:bCs/>
          <w:sz w:val="20"/>
          <w:szCs w:val="20"/>
        </w:rPr>
        <w:t xml:space="preserve">Mo le 40 tausaga, na faailoa atu ai e le puao le taimi ma le mea e tolauapi ai ma toe faaauau ai le faigamalaga, ma na taitaiina atu e le atolaau Isaraelu mo sona taunuuga fou (Numera 9:17; 10:33). </w:t>
      </w:r>
    </w:p>
    <w:p w14:paraId="5DAE8AB9" w14:textId="77777777" w:rsidR="000F54A9" w:rsidRPr="006046CA" w:rsidRDefault="000F54A9" w:rsidP="000F54A9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0F54A9">
        <w:rPr>
          <w:bCs/>
          <w:sz w:val="20"/>
          <w:szCs w:val="20"/>
        </w:rPr>
        <w:t xml:space="preserve">Ua oo mai le taimi e siitia ai. </w:t>
      </w:r>
      <w:r w:rsidRPr="006046CA">
        <w:rPr>
          <w:bCs/>
          <w:sz w:val="20"/>
          <w:szCs w:val="20"/>
        </w:rPr>
        <w:t>N</w:t>
      </w:r>
      <w:r w:rsidRPr="000F54A9">
        <w:rPr>
          <w:bCs/>
          <w:sz w:val="20"/>
          <w:szCs w:val="20"/>
        </w:rPr>
        <w:t>a latou o ese mai i le toagalauapi i Setima ma tolauapi mo aso e tolu i le isi itu o Ioritana. Ona latou maua lea o le faatonuga ina ia latou mulimuli atu i le atolaau i le Nuu o le Folafolaga (Iosua 3:1-3).</w:t>
      </w:r>
    </w:p>
    <w:p w14:paraId="0C0CBB58" w14:textId="77777777" w:rsidR="00025A15" w:rsidRPr="006046CA" w:rsidRDefault="00025A15" w:rsidP="000F54A9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0F54A9">
        <w:rPr>
          <w:b/>
          <w:bCs/>
          <w:sz w:val="20"/>
          <w:szCs w:val="20"/>
        </w:rPr>
        <w:t xml:space="preserve">O le mulimuli atu i le atolaau e aofia ai le: </w:t>
      </w:r>
    </w:p>
    <w:p w14:paraId="5F7BD42B" w14:textId="77777777" w:rsidR="00025A15" w:rsidRPr="0019444E" w:rsidRDefault="0019444E" w:rsidP="000F54A9">
      <w:pPr>
        <w:pStyle w:val="Prrafodelista"/>
        <w:numPr>
          <w:ilvl w:val="3"/>
          <w:numId w:val="1"/>
        </w:numPr>
        <w:rPr>
          <w:sz w:val="20"/>
          <w:szCs w:val="20"/>
          <w:lang w:val="en-US"/>
        </w:rPr>
      </w:pPr>
      <w:r w:rsidRPr="0019444E">
        <w:rPr>
          <w:bCs/>
          <w:sz w:val="20"/>
          <w:szCs w:val="20"/>
        </w:rPr>
        <w:t xml:space="preserve">Ia </w:t>
      </w:r>
      <w:r w:rsidR="000F54A9" w:rsidRPr="0019444E">
        <w:rPr>
          <w:bCs/>
          <w:sz w:val="20"/>
          <w:szCs w:val="20"/>
        </w:rPr>
        <w:t xml:space="preserve">Usiusitai i le Atua </w:t>
      </w:r>
      <w:r w:rsidR="00025A15" w:rsidRPr="0019444E">
        <w:rPr>
          <w:bCs/>
          <w:sz w:val="20"/>
          <w:szCs w:val="20"/>
        </w:rPr>
        <w:t xml:space="preserve">(I Poloaiga 10) </w:t>
      </w:r>
    </w:p>
    <w:p w14:paraId="2C874E1D" w14:textId="77777777" w:rsidR="00025A15" w:rsidRPr="006046CA" w:rsidRDefault="000F54A9" w:rsidP="000F54A9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19444E">
        <w:rPr>
          <w:bCs/>
          <w:sz w:val="20"/>
          <w:szCs w:val="20"/>
        </w:rPr>
        <w:t xml:space="preserve">Ia </w:t>
      </w:r>
      <w:r w:rsidR="00025A15" w:rsidRPr="0019444E">
        <w:rPr>
          <w:bCs/>
          <w:sz w:val="20"/>
          <w:szCs w:val="20"/>
        </w:rPr>
        <w:t>Talitonu i le ta</w:t>
      </w:r>
      <w:r w:rsidR="0019444E" w:rsidRPr="0019444E">
        <w:rPr>
          <w:bCs/>
          <w:sz w:val="20"/>
          <w:szCs w:val="20"/>
        </w:rPr>
        <w:t xml:space="preserve">usiga a le Atua (o le ipu </w:t>
      </w:r>
      <w:r w:rsidR="00025A15" w:rsidRPr="0019444E">
        <w:rPr>
          <w:bCs/>
          <w:sz w:val="20"/>
          <w:szCs w:val="20"/>
        </w:rPr>
        <w:t xml:space="preserve">manai) </w:t>
      </w:r>
    </w:p>
    <w:p w14:paraId="5DCC75DE" w14:textId="77777777" w:rsidR="00025A15" w:rsidRPr="006046CA" w:rsidRDefault="00025A15" w:rsidP="0019444E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19444E">
        <w:rPr>
          <w:bCs/>
          <w:sz w:val="20"/>
          <w:szCs w:val="20"/>
        </w:rPr>
        <w:t xml:space="preserve">Ia aloa’ia ma faaaloalo i taitai ua tofiaina e le Atua (Tootoo o Arona) </w:t>
      </w:r>
    </w:p>
    <w:p w14:paraId="07D29C7E" w14:textId="77777777" w:rsidR="0019444E" w:rsidRPr="006046CA" w:rsidRDefault="0019444E" w:rsidP="0019444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6046CA">
        <w:rPr>
          <w:bCs/>
          <w:sz w:val="20"/>
          <w:szCs w:val="20"/>
        </w:rPr>
        <w:t>A</w:t>
      </w:r>
      <w:r w:rsidRPr="0019444E">
        <w:rPr>
          <w:bCs/>
          <w:sz w:val="20"/>
          <w:szCs w:val="20"/>
        </w:rPr>
        <w:t xml:space="preserve">e sa i ai se tulaga manaomia: e tatau ona faapaiaina i latou (Iosua 3:5). O lenei faapaiaga e aofia ai le sauniga o le faamamaina (o le faamamaina lea o laei ma le tino), lafoai le agasala, ma ia maua i se uiga usiusitai ia talia-gofie ai poloaiga a le Atua.  </w:t>
      </w:r>
    </w:p>
    <w:p w14:paraId="35CA5542" w14:textId="77777777" w:rsidR="00025881" w:rsidRPr="00F35A4A" w:rsidRDefault="0019444E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vavega ofoofogia a le Atua:</w:t>
      </w:r>
    </w:p>
    <w:p w14:paraId="2E358365" w14:textId="77777777" w:rsidR="00236C4A" w:rsidRPr="006046CA" w:rsidRDefault="00236C4A" w:rsidP="00236C4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36C4A">
        <w:rPr>
          <w:bCs/>
          <w:sz w:val="20"/>
          <w:szCs w:val="20"/>
        </w:rPr>
        <w:t xml:space="preserve">O le Atua, “Ua na’o Ia lava Na te faia vavega ma mea ofoofogia” (Salamo 72:18). </w:t>
      </w:r>
      <w:r w:rsidRPr="006046CA">
        <w:rPr>
          <w:bCs/>
          <w:sz w:val="20"/>
          <w:szCs w:val="20"/>
        </w:rPr>
        <w:t>O</w:t>
      </w:r>
      <w:r w:rsidRPr="00236C4A">
        <w:rPr>
          <w:bCs/>
          <w:sz w:val="20"/>
          <w:szCs w:val="20"/>
        </w:rPr>
        <w:t xml:space="preserve"> lenei, ua tatou iloa o Ia lava o le Atua e Toatasi (Salamo 86:10); tatou te manatua Ana vavega ofoofogia (Salamo 77:11); ma ua tatou ta’uta’u atu Ana galuega ofoofogia (Salamo 96:3).</w:t>
      </w:r>
    </w:p>
    <w:p w14:paraId="55FE78EE" w14:textId="77777777" w:rsidR="00236C4A" w:rsidRPr="006046CA" w:rsidRDefault="00236C4A" w:rsidP="00236C4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36C4A">
        <w:rPr>
          <w:bCs/>
          <w:sz w:val="20"/>
          <w:szCs w:val="20"/>
        </w:rPr>
        <w:t>E leai se mea faigata tele pe ofoofogia tele ia te Ia, o Le na faia mea uma lava ua i ai (Ieremia 32:17; Luka 1:37). O lona uiga e mafai ona tatou talitonu e mafai foi ona Ia galuea’ina vavega ma ni mea ofoofogia i o tatou olaga (Salamo 107:8).</w:t>
      </w:r>
    </w:p>
    <w:p w14:paraId="1E7227FE" w14:textId="77777777" w:rsidR="00236C4A" w:rsidRPr="006046CA" w:rsidRDefault="00236C4A" w:rsidP="00236C4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36C4A">
        <w:rPr>
          <w:bCs/>
          <w:sz w:val="20"/>
          <w:szCs w:val="20"/>
        </w:rPr>
        <w:t>O le sopoia atu o Ioritana o se tasi lea o vavega ofoofogia a le Atua, lea e faasino atu ai faavaloaga i se tasi o vavega silisili na folafola mai e le Atua e faatinoina i a’i tatou: o le ulu atu lea i le Kanana faale-lagi (Sakaria 8:6-8).</w:t>
      </w:r>
    </w:p>
    <w:p w14:paraId="1C74F379" w14:textId="77777777" w:rsidR="00025881" w:rsidRPr="00025881" w:rsidRDefault="00236C4A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Manatua ma Faagalogalo (Iosua</w:t>
      </w:r>
      <w:r w:rsidR="00025881" w:rsidRPr="00025881">
        <w:rPr>
          <w:b/>
          <w:bCs/>
          <w:sz w:val="20"/>
          <w:szCs w:val="20"/>
        </w:rPr>
        <w:t xml:space="preserve"> 4):</w:t>
      </w:r>
    </w:p>
    <w:p w14:paraId="4DAD2546" w14:textId="77777777" w:rsidR="00025881" w:rsidRPr="00F35A4A" w:rsidRDefault="00236C4A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faailoga mo le faamanatuina:</w:t>
      </w:r>
    </w:p>
    <w:p w14:paraId="067BD0BD" w14:textId="77777777" w:rsidR="0008011E" w:rsidRPr="006046CA" w:rsidRDefault="00236C4A" w:rsidP="0008011E">
      <w:pPr>
        <w:pStyle w:val="Prrafodelista"/>
        <w:numPr>
          <w:ilvl w:val="2"/>
          <w:numId w:val="1"/>
        </w:numPr>
        <w:rPr>
          <w:bCs/>
          <w:sz w:val="20"/>
          <w:szCs w:val="20"/>
        </w:rPr>
      </w:pPr>
      <w:r w:rsidRPr="0008011E">
        <w:rPr>
          <w:bCs/>
          <w:sz w:val="20"/>
          <w:szCs w:val="20"/>
        </w:rPr>
        <w:t xml:space="preserve">I le Tusi Paia, e mafai ona i ai ni uiga eseese i se faailoga: </w:t>
      </w:r>
      <w:r w:rsidRPr="006046CA">
        <w:rPr>
          <w:bCs/>
          <w:sz w:val="20"/>
          <w:szCs w:val="20"/>
        </w:rPr>
        <w:t xml:space="preserve">O se faatinoga ofoofogia (1Tupu 13:3); </w:t>
      </w:r>
      <w:r w:rsidRPr="0008011E">
        <w:rPr>
          <w:bCs/>
          <w:sz w:val="20"/>
          <w:szCs w:val="20"/>
        </w:rPr>
        <w:t xml:space="preserve"> </w:t>
      </w:r>
      <w:r w:rsidR="002F2D20" w:rsidRPr="0008011E">
        <w:rPr>
          <w:bCs/>
          <w:sz w:val="20"/>
          <w:szCs w:val="20"/>
        </w:rPr>
        <w:t xml:space="preserve">O se faailoga o se mea </w:t>
      </w:r>
      <w:r w:rsidR="002F2D20" w:rsidRPr="006046CA">
        <w:rPr>
          <w:bCs/>
          <w:sz w:val="20"/>
          <w:szCs w:val="20"/>
        </w:rPr>
        <w:t>(Kenese 9:13); O le  faailoga i se lapata’iga (Esoto 12:13)</w:t>
      </w:r>
      <w:r w:rsidR="002F2D20" w:rsidRPr="0008011E">
        <w:rPr>
          <w:bCs/>
          <w:sz w:val="20"/>
          <w:szCs w:val="20"/>
        </w:rPr>
        <w:t xml:space="preserve">; </w:t>
      </w:r>
      <w:r w:rsidR="002F2D20" w:rsidRPr="006046CA">
        <w:rPr>
          <w:bCs/>
          <w:sz w:val="20"/>
          <w:szCs w:val="20"/>
        </w:rPr>
        <w:t xml:space="preserve">O se faailoga tulaga ese (Esekielu 20:20); </w:t>
      </w:r>
      <w:r w:rsidR="0008011E" w:rsidRPr="006046CA">
        <w:rPr>
          <w:bCs/>
          <w:sz w:val="20"/>
          <w:szCs w:val="20"/>
        </w:rPr>
        <w:t>O se faamanatuga (Kenese 28:18)</w:t>
      </w:r>
      <w:r w:rsidR="0008011E" w:rsidRPr="0008011E">
        <w:rPr>
          <w:bCs/>
          <w:sz w:val="20"/>
          <w:szCs w:val="20"/>
        </w:rPr>
        <w:t xml:space="preserve"> </w:t>
      </w:r>
    </w:p>
    <w:p w14:paraId="5703A220" w14:textId="77777777" w:rsidR="0008011E" w:rsidRPr="006046CA" w:rsidRDefault="0008011E" w:rsidP="0008011E">
      <w:pPr>
        <w:pStyle w:val="Prrafodelista"/>
        <w:numPr>
          <w:ilvl w:val="2"/>
          <w:numId w:val="1"/>
        </w:numPr>
        <w:rPr>
          <w:bCs/>
          <w:sz w:val="20"/>
          <w:szCs w:val="20"/>
        </w:rPr>
      </w:pPr>
      <w:r w:rsidRPr="0008011E">
        <w:rPr>
          <w:bCs/>
          <w:sz w:val="20"/>
          <w:szCs w:val="20"/>
        </w:rPr>
        <w:t xml:space="preserve">O maa e12 na aumaia mai Ioritana, na faatuina e Iosua e fai ma faailoga mo tupulaga mulimuli mai: o se faamanatu </w:t>
      </w:r>
    </w:p>
    <w:p w14:paraId="416F79B2" w14:textId="77777777" w:rsidR="0008011E" w:rsidRPr="0008011E" w:rsidRDefault="0008011E" w:rsidP="0008011E">
      <w:pPr>
        <w:pStyle w:val="Prrafodelista"/>
        <w:numPr>
          <w:ilvl w:val="2"/>
          <w:numId w:val="1"/>
        </w:numPr>
        <w:rPr>
          <w:bCs/>
          <w:sz w:val="20"/>
          <w:szCs w:val="20"/>
          <w:lang w:val="en-US"/>
        </w:rPr>
      </w:pPr>
      <w:r w:rsidRPr="0008011E">
        <w:rPr>
          <w:bCs/>
          <w:sz w:val="20"/>
          <w:szCs w:val="20"/>
        </w:rPr>
        <w:t>I tua atu o ni mafaufauga lava ia, o le a se faamoemoe sa i le finagalo o le Atua ina ua talosaga atu mo le faatut</w:t>
      </w:r>
      <w:r w:rsidRPr="006046CA">
        <w:rPr>
          <w:bCs/>
          <w:sz w:val="20"/>
          <w:szCs w:val="20"/>
        </w:rPr>
        <w:t>ū</w:t>
      </w:r>
      <w:r w:rsidRPr="0008011E">
        <w:rPr>
          <w:bCs/>
          <w:sz w:val="20"/>
          <w:szCs w:val="20"/>
        </w:rPr>
        <w:t xml:space="preserve">ina o nei maa? (Iosua 4:6-7) </w:t>
      </w:r>
    </w:p>
    <w:p w14:paraId="6C9C73DC" w14:textId="77777777" w:rsidR="0008011E" w:rsidRPr="006046CA" w:rsidRDefault="0008011E" w:rsidP="0008011E">
      <w:pPr>
        <w:pStyle w:val="Prrafodelista"/>
        <w:numPr>
          <w:ilvl w:val="2"/>
          <w:numId w:val="1"/>
        </w:numPr>
        <w:rPr>
          <w:bCs/>
          <w:sz w:val="20"/>
          <w:szCs w:val="20"/>
        </w:rPr>
      </w:pPr>
      <w:r w:rsidRPr="0008011E">
        <w:rPr>
          <w:bCs/>
          <w:sz w:val="20"/>
          <w:szCs w:val="20"/>
        </w:rPr>
        <w:t xml:space="preserve">E tatau lava ona iloa e le tupulaga fou mea na faia e le Atua. Ona o lo latou faatuatua e tatau ona faavae lea i luga o vavega ofoofogia a le Atua. O le matafaioi lea a matua e tatau ona faasoa atu lenei malamalama i a latou fanau (Teuteuronome 4:9). I le i ai o lenei malamalama, e tatau ai i a’i tatou taitoatasi ona ola e ala i lo tatou lava faatuatua. </w:t>
      </w:r>
    </w:p>
    <w:p w14:paraId="4915A2BA" w14:textId="77777777" w:rsidR="00025881" w:rsidRPr="00F35A4A" w:rsidRDefault="00380BA7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le mata’utia</w:t>
      </w:r>
      <w:r w:rsidR="0008011E">
        <w:rPr>
          <w:b/>
          <w:bCs/>
          <w:sz w:val="20"/>
          <w:szCs w:val="20"/>
        </w:rPr>
        <w:t xml:space="preserve"> o le faagalogalo:</w:t>
      </w:r>
    </w:p>
    <w:p w14:paraId="5E10914F" w14:textId="77777777" w:rsidR="00380BA7" w:rsidRPr="006046CA" w:rsidRDefault="00380BA7" w:rsidP="00380BA7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380BA7">
        <w:rPr>
          <w:bCs/>
          <w:sz w:val="20"/>
          <w:szCs w:val="20"/>
        </w:rPr>
        <w:t xml:space="preserve">I le faatuina o maa faamanatu e 12 i Kilikala, na faamamafaina ai e Iosua ni manatu se lua (Iosua 4:23): </w:t>
      </w:r>
    </w:p>
    <w:p w14:paraId="3CA37870" w14:textId="77777777" w:rsidR="00025A15" w:rsidRPr="006046CA" w:rsidRDefault="00025A15" w:rsidP="00380BA7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6046CA">
        <w:rPr>
          <w:b/>
          <w:bCs/>
          <w:sz w:val="20"/>
          <w:szCs w:val="20"/>
        </w:rPr>
        <w:t>N</w:t>
      </w:r>
      <w:r w:rsidRPr="00380BA7">
        <w:rPr>
          <w:b/>
          <w:bCs/>
          <w:sz w:val="20"/>
          <w:szCs w:val="20"/>
        </w:rPr>
        <w:t xml:space="preserve">a faamatutuina e le Atua le Sami Ulaula i o </w:t>
      </w:r>
      <w:r w:rsidRPr="00380BA7">
        <w:rPr>
          <w:i/>
          <w:iCs/>
          <w:sz w:val="20"/>
          <w:szCs w:val="20"/>
          <w:u w:val="single"/>
        </w:rPr>
        <w:t>tatou</w:t>
      </w:r>
      <w:r w:rsidRPr="00380BA7">
        <w:rPr>
          <w:sz w:val="20"/>
          <w:szCs w:val="20"/>
        </w:rPr>
        <w:t xml:space="preserve"> </w:t>
      </w:r>
      <w:r w:rsidRPr="00380BA7">
        <w:rPr>
          <w:b/>
          <w:bCs/>
          <w:sz w:val="20"/>
          <w:szCs w:val="20"/>
        </w:rPr>
        <w:t>luma</w:t>
      </w:r>
      <w:r w:rsidRPr="00380BA7">
        <w:rPr>
          <w:sz w:val="20"/>
          <w:szCs w:val="20"/>
        </w:rPr>
        <w:t xml:space="preserve"> </w:t>
      </w:r>
      <w:r w:rsidRPr="00380BA7">
        <w:rPr>
          <w:b/>
          <w:bCs/>
          <w:sz w:val="20"/>
          <w:szCs w:val="20"/>
        </w:rPr>
        <w:t>(</w:t>
      </w:r>
      <w:r w:rsidR="00380BA7">
        <w:rPr>
          <w:b/>
          <w:bCs/>
          <w:sz w:val="20"/>
          <w:szCs w:val="20"/>
        </w:rPr>
        <w:t xml:space="preserve">O </w:t>
      </w:r>
      <w:r w:rsidRPr="00380BA7">
        <w:rPr>
          <w:b/>
          <w:bCs/>
          <w:sz w:val="20"/>
          <w:szCs w:val="20"/>
        </w:rPr>
        <w:t>Iosua, Kalepo, ma le toaititi o e o loo ola pea mai le augatupulaga na o ese mai Aikupito)</w:t>
      </w:r>
      <w:r w:rsidRPr="00380BA7">
        <w:rPr>
          <w:sz w:val="20"/>
          <w:szCs w:val="20"/>
        </w:rPr>
        <w:t xml:space="preserve"> </w:t>
      </w:r>
    </w:p>
    <w:p w14:paraId="66503A60" w14:textId="77777777" w:rsidR="00025A15" w:rsidRPr="006046CA" w:rsidRDefault="00025A15" w:rsidP="00380BA7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6046CA">
        <w:rPr>
          <w:b/>
          <w:bCs/>
          <w:sz w:val="20"/>
          <w:szCs w:val="20"/>
        </w:rPr>
        <w:t>N</w:t>
      </w:r>
      <w:r w:rsidRPr="00380BA7">
        <w:rPr>
          <w:b/>
          <w:bCs/>
          <w:sz w:val="20"/>
          <w:szCs w:val="20"/>
        </w:rPr>
        <w:t xml:space="preserve">a faamatutuina e le Atua le Vaitafe o Ioritana i o </w:t>
      </w:r>
      <w:r w:rsidRPr="00380BA7">
        <w:rPr>
          <w:i/>
          <w:iCs/>
          <w:sz w:val="20"/>
          <w:szCs w:val="20"/>
          <w:u w:val="single"/>
        </w:rPr>
        <w:t>outou</w:t>
      </w:r>
      <w:r w:rsidRPr="00380BA7">
        <w:rPr>
          <w:sz w:val="20"/>
          <w:szCs w:val="20"/>
        </w:rPr>
        <w:t xml:space="preserve"> </w:t>
      </w:r>
      <w:r w:rsidRPr="00380BA7">
        <w:rPr>
          <w:b/>
          <w:bCs/>
          <w:sz w:val="20"/>
          <w:szCs w:val="20"/>
        </w:rPr>
        <w:t>luma</w:t>
      </w:r>
      <w:r w:rsidRPr="00380BA7">
        <w:rPr>
          <w:sz w:val="20"/>
          <w:szCs w:val="20"/>
        </w:rPr>
        <w:t xml:space="preserve"> </w:t>
      </w:r>
      <w:r w:rsidRPr="00380BA7">
        <w:rPr>
          <w:b/>
          <w:bCs/>
          <w:sz w:val="20"/>
          <w:szCs w:val="20"/>
        </w:rPr>
        <w:t>(le tupulaga fou na fananau a’o malaga i le toafa, ma le faamoemoe ia manumalo ia Kanana)</w:t>
      </w:r>
      <w:r w:rsidRPr="006046CA">
        <w:rPr>
          <w:sz w:val="20"/>
          <w:szCs w:val="20"/>
        </w:rPr>
        <w:t xml:space="preserve"> </w:t>
      </w:r>
    </w:p>
    <w:p w14:paraId="2EDC5EFA" w14:textId="77777777" w:rsidR="00380BA7" w:rsidRPr="006046CA" w:rsidRDefault="00380BA7" w:rsidP="00380BA7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6046CA">
        <w:rPr>
          <w:bCs/>
          <w:sz w:val="20"/>
          <w:szCs w:val="20"/>
        </w:rPr>
        <w:t>N</w:t>
      </w:r>
      <w:r w:rsidRPr="00380BA7">
        <w:rPr>
          <w:bCs/>
          <w:sz w:val="20"/>
          <w:szCs w:val="20"/>
        </w:rPr>
        <w:t xml:space="preserve">a lamatia le tupulaga fou i le toe faia o le mea sese lava e tasi e pei na faia e o latou matua: ua faagalogalo galuega mamana a le Atua. </w:t>
      </w:r>
      <w:r w:rsidRPr="006046CA">
        <w:rPr>
          <w:bCs/>
          <w:sz w:val="20"/>
          <w:szCs w:val="20"/>
        </w:rPr>
        <w:t>P</w:t>
      </w:r>
      <w:r w:rsidRPr="00380BA7">
        <w:rPr>
          <w:bCs/>
          <w:sz w:val="20"/>
          <w:szCs w:val="20"/>
        </w:rPr>
        <w:t>aga lea, ua galo i a’i latou, ma sa latou totogiina le aafiaga o ia faatinoga (Faamasino 3:7-8).</w:t>
      </w:r>
    </w:p>
    <w:p w14:paraId="57345816" w14:textId="77777777" w:rsidR="00380BA7" w:rsidRPr="006046CA" w:rsidRDefault="00380BA7" w:rsidP="00380BA7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6046CA">
        <w:rPr>
          <w:bCs/>
          <w:sz w:val="20"/>
          <w:szCs w:val="20"/>
        </w:rPr>
        <w:t>E</w:t>
      </w:r>
      <w:r w:rsidRPr="00380BA7">
        <w:rPr>
          <w:bCs/>
          <w:sz w:val="20"/>
          <w:szCs w:val="20"/>
        </w:rPr>
        <w:t xml:space="preserve"> maeu lava le taua ona fou pea i o tatou mafaufau le tausiga a le Atua i o tatou tua</w:t>
      </w:r>
      <w:r w:rsidRPr="006046CA">
        <w:rPr>
          <w:bCs/>
          <w:sz w:val="20"/>
          <w:szCs w:val="20"/>
        </w:rPr>
        <w:t>ā</w:t>
      </w:r>
      <w:r w:rsidRPr="00380BA7">
        <w:rPr>
          <w:bCs/>
          <w:sz w:val="20"/>
          <w:szCs w:val="20"/>
        </w:rPr>
        <w:t xml:space="preserve">, ma taimi na va’aia ai e o tatou lava mata le aao malosi o le Atua! </w:t>
      </w:r>
    </w:p>
    <w:p w14:paraId="0E2437D6" w14:textId="77777777" w:rsidR="00395C43" w:rsidRPr="00F35A4A" w:rsidRDefault="00380BA7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 le Taua o le Vaitafe o Ioritana: </w:t>
      </w:r>
    </w:p>
    <w:p w14:paraId="1E7EB92D" w14:textId="77777777" w:rsidR="00025A15" w:rsidRPr="006046CA" w:rsidRDefault="00025A15" w:rsidP="00025A15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6046CA">
        <w:rPr>
          <w:bCs/>
          <w:sz w:val="20"/>
          <w:szCs w:val="20"/>
        </w:rPr>
        <w:t>O</w:t>
      </w:r>
      <w:r w:rsidRPr="00025A15">
        <w:rPr>
          <w:bCs/>
          <w:sz w:val="20"/>
          <w:szCs w:val="20"/>
        </w:rPr>
        <w:t xml:space="preserve"> le sopoia atu o le Sami Ulaula ma le Ioritana o ni mea ia se lua o le talafaasolopito o mea na tutupu ua avea ma ni mea taua i le talafaasolopito o le togiola (Salamo 66:6; Salamo 114). </w:t>
      </w:r>
      <w:r w:rsidRPr="006046CA">
        <w:rPr>
          <w:bCs/>
          <w:sz w:val="20"/>
          <w:szCs w:val="20"/>
        </w:rPr>
        <w:t>L</w:t>
      </w:r>
      <w:r w:rsidRPr="00025A15">
        <w:rPr>
          <w:bCs/>
          <w:sz w:val="20"/>
          <w:szCs w:val="20"/>
        </w:rPr>
        <w:t xml:space="preserve">atou te faailogaina faatasi lo tatou saolotoga mai le agasala ma lo tatou avanoa i le ola e faavavau. </w:t>
      </w:r>
    </w:p>
    <w:p w14:paraId="7E92C22B" w14:textId="77777777" w:rsidR="00025A15" w:rsidRPr="006046CA" w:rsidRDefault="00025A15" w:rsidP="00025A15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6046CA">
        <w:rPr>
          <w:bCs/>
          <w:sz w:val="20"/>
          <w:szCs w:val="20"/>
        </w:rPr>
        <w:t>O</w:t>
      </w:r>
      <w:r w:rsidRPr="00025A15">
        <w:rPr>
          <w:bCs/>
          <w:sz w:val="20"/>
          <w:szCs w:val="20"/>
        </w:rPr>
        <w:t xml:space="preserve"> le sopoia atu faavavega o le Vaitafe o Ioritana ma aumaia i luma lava o le Atua, o se mea moni lava lea mo Elia (2Tupu 2:1, 7, 8, 11).</w:t>
      </w:r>
    </w:p>
    <w:p w14:paraId="5F2FEF1E" w14:textId="77777777" w:rsidR="00025A15" w:rsidRPr="006046CA" w:rsidRDefault="00025A15" w:rsidP="00025A15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025A15">
        <w:rPr>
          <w:bCs/>
          <w:sz w:val="20"/>
          <w:szCs w:val="20"/>
        </w:rPr>
        <w:t>Ae peitai, mo Elisaia, o le mea lava lea e tasi na tupu, o se faailoga lea o le taliaina o le Agaga Paia, lea na mafai ai e ia ona faataunuuina lana misiona (2 Tupu 2:14-15).</w:t>
      </w:r>
    </w:p>
    <w:p w14:paraId="4CF549B5" w14:textId="77777777" w:rsidR="00BA2B94" w:rsidRPr="006046CA" w:rsidRDefault="00BA2B94" w:rsidP="00BA2B94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BA2B94">
        <w:rPr>
          <w:bCs/>
          <w:sz w:val="20"/>
          <w:szCs w:val="20"/>
        </w:rPr>
        <w:lastRenderedPageBreak/>
        <w:t>O le ulu atu i le vai o Ioritana o se aafiaga tutusa lava lea ia Iesu, o Le na tuuina atu i ai le mana e le Agaga Paia e faataunuuina ai Lana misiona: ia faasa’oloto ai i tatou mai le agasala ma tuuina mai i ai tatou le ola e faavavau (Mareko 1:9-11; Ioane 1:29; 3:16).</w:t>
      </w:r>
    </w:p>
    <w:p w14:paraId="79198F99" w14:textId="77777777" w:rsidR="00B07596" w:rsidRPr="00F35A4A" w:rsidRDefault="00B07596" w:rsidP="00BA2B94">
      <w:pPr>
        <w:pStyle w:val="Prrafodelista"/>
        <w:rPr>
          <w:sz w:val="20"/>
          <w:szCs w:val="20"/>
        </w:rPr>
      </w:pPr>
    </w:p>
    <w:sectPr w:rsidR="00B07596" w:rsidRPr="00F35A4A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55C3"/>
    <w:multiLevelType w:val="hybridMultilevel"/>
    <w:tmpl w:val="B4BC313E"/>
    <w:lvl w:ilvl="0" w:tplc="7E5CF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00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186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12A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CA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A4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C49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881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C7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7864E1"/>
    <w:multiLevelType w:val="hybridMultilevel"/>
    <w:tmpl w:val="D66809F4"/>
    <w:lvl w:ilvl="0" w:tplc="47304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A4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ED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9A0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1E0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909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44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6C4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E0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D25C53"/>
    <w:multiLevelType w:val="hybridMultilevel"/>
    <w:tmpl w:val="6E60C8A2"/>
    <w:lvl w:ilvl="0" w:tplc="A2924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686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E41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6D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42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8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806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CB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CE3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C93C86"/>
    <w:multiLevelType w:val="hybridMultilevel"/>
    <w:tmpl w:val="3F226A16"/>
    <w:lvl w:ilvl="0" w:tplc="387AF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724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C1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4A3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8F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45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D46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E6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66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56551F0"/>
    <w:multiLevelType w:val="hybridMultilevel"/>
    <w:tmpl w:val="51BAE04A"/>
    <w:lvl w:ilvl="0" w:tplc="37204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A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A6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EE2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5AA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2C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E0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CB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05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6354A2B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6645C1D"/>
    <w:multiLevelType w:val="hybridMultilevel"/>
    <w:tmpl w:val="2A485038"/>
    <w:lvl w:ilvl="0" w:tplc="DC88F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A8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9A6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D2F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386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C0B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A26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00B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4ED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94773881">
    <w:abstractNumId w:val="5"/>
  </w:num>
  <w:num w:numId="2" w16cid:durableId="1721132145">
    <w:abstractNumId w:val="1"/>
  </w:num>
  <w:num w:numId="3" w16cid:durableId="696083465">
    <w:abstractNumId w:val="6"/>
  </w:num>
  <w:num w:numId="4" w16cid:durableId="1642611838">
    <w:abstractNumId w:val="3"/>
  </w:num>
  <w:num w:numId="5" w16cid:durableId="2037928818">
    <w:abstractNumId w:val="4"/>
  </w:num>
  <w:num w:numId="6" w16cid:durableId="921909223">
    <w:abstractNumId w:val="2"/>
  </w:num>
  <w:num w:numId="7" w16cid:durableId="192082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81"/>
    <w:rsid w:val="00004746"/>
    <w:rsid w:val="00025881"/>
    <w:rsid w:val="00025A15"/>
    <w:rsid w:val="0008011E"/>
    <w:rsid w:val="000B2AC6"/>
    <w:rsid w:val="000B440E"/>
    <w:rsid w:val="000F54A9"/>
    <w:rsid w:val="00143D9F"/>
    <w:rsid w:val="0019444E"/>
    <w:rsid w:val="001D78BA"/>
    <w:rsid w:val="001E4AA8"/>
    <w:rsid w:val="00236C4A"/>
    <w:rsid w:val="002F2D20"/>
    <w:rsid w:val="00302AA8"/>
    <w:rsid w:val="003036B8"/>
    <w:rsid w:val="00380BA7"/>
    <w:rsid w:val="00395C43"/>
    <w:rsid w:val="003D5E96"/>
    <w:rsid w:val="004D5CB2"/>
    <w:rsid w:val="00520C36"/>
    <w:rsid w:val="006046CA"/>
    <w:rsid w:val="006B286A"/>
    <w:rsid w:val="00711123"/>
    <w:rsid w:val="008077F3"/>
    <w:rsid w:val="00843554"/>
    <w:rsid w:val="00855160"/>
    <w:rsid w:val="00A97F5A"/>
    <w:rsid w:val="00AB406A"/>
    <w:rsid w:val="00B07596"/>
    <w:rsid w:val="00B734B4"/>
    <w:rsid w:val="00B81E42"/>
    <w:rsid w:val="00BA2B94"/>
    <w:rsid w:val="00BA3EAE"/>
    <w:rsid w:val="00C22FAD"/>
    <w:rsid w:val="00C46A68"/>
    <w:rsid w:val="00C648CD"/>
    <w:rsid w:val="00F00BF8"/>
    <w:rsid w:val="00F1434D"/>
    <w:rsid w:val="00F35A4A"/>
    <w:rsid w:val="00FE2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3371"/>
  <w15:docId w15:val="{84E498F3-B37B-433B-AB4F-D66F2467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25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881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881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881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881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881"/>
    <w:rPr>
      <w:rFonts w:eastAsiaTheme="majorEastAsia" w:cstheme="majorBidi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02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5881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5881"/>
    <w:rPr>
      <w:i/>
      <w:iCs/>
      <w:color w:val="404040" w:themeColor="text1" w:themeTint="BF"/>
      <w:kern w:val="0"/>
      <w:sz w:val="24"/>
    </w:rPr>
  </w:style>
  <w:style w:type="paragraph" w:styleId="Prrafodelista">
    <w:name w:val="List Paragraph"/>
    <w:basedOn w:val="Normal"/>
    <w:uiPriority w:val="34"/>
    <w:qFormat/>
    <w:rsid w:val="000258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58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881"/>
    <w:rPr>
      <w:i/>
      <w:iCs/>
      <w:color w:val="0F4761" w:themeColor="accent1" w:themeShade="BF"/>
      <w:kern w:val="0"/>
      <w:sz w:val="24"/>
    </w:rPr>
  </w:style>
  <w:style w:type="character" w:styleId="Referenciaintensa">
    <w:name w:val="Intense Reference"/>
    <w:basedOn w:val="Fuentedeprrafopredeter"/>
    <w:uiPriority w:val="32"/>
    <w:qFormat/>
    <w:rsid w:val="000258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3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1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</cp:revision>
  <cp:lastPrinted>2025-10-02T06:17:00Z</cp:lastPrinted>
  <dcterms:created xsi:type="dcterms:W3CDTF">2025-10-11T04:39:00Z</dcterms:created>
  <dcterms:modified xsi:type="dcterms:W3CDTF">2025-10-11T04:39:00Z</dcterms:modified>
</cp:coreProperties>
</file>