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68F1193E" w:rsidR="002F355C" w:rsidRDefault="00000000">
      <w:pPr>
        <w:pStyle w:val="P68B1DB1-Normal1"/>
      </w:pPr>
      <w:r>
        <w:t>Lessoni ya 7: Uraia wa Mbinguni</w:t>
      </w:r>
    </w:p>
    <w:p w14:paraId="3B38A42F" w14:textId="77777777" w:rsidR="002F355C" w:rsidRDefault="00000000">
      <w:pPr>
        <w:pStyle w:val="P68B1DB1-Normal2"/>
      </w:pPr>
      <w:r>
        <w:t>Wimbo wa Maandiko: Furahini kila wakati – 1 Wathesalonike 5:16-18, Wafilipi 4:6</w:t>
      </w:r>
    </w:p>
    <w:p w14:paraId="133B8A42" w14:textId="77777777" w:rsidR="002F355C" w:rsidRDefault="00000000">
      <w:pPr>
        <w:pStyle w:val="P68B1DB1-Prrafodelista3"/>
        <w:numPr>
          <w:ilvl w:val="0"/>
          <w:numId w:val="1"/>
        </w:numPr>
      </w:pPr>
      <w:r>
        <w:t>Kuchagua mifano mizuri ya kuigwa</w:t>
      </w:r>
    </w:p>
    <w:p w14:paraId="6E33C6B6" w14:textId="77777777" w:rsidR="002F355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Wafilipi 3:17 Kwa nini Mtume Paulo alijionyesha kama mfano wa kuigwa kwa Wakristo huko Filipi? (angalia pia 1 Wakorintho 11:1, Wagalatia 2:20)</w:t>
      </w:r>
    </w:p>
    <w:p w14:paraId="535B31EC" w14:textId="77777777" w:rsidR="002F355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Kuna hatari gani ya kuchagua mifano duni ambayo haifuati nyayo za Yesu? Wafilipi 3:18-19, Warumi 16:17-18, nk.</w:t>
      </w:r>
    </w:p>
    <w:p w14:paraId="6C9703AC" w14:textId="77777777" w:rsidR="002F355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nani amekuwa mfano mzuri kwako kwani umetafuta kutembea karibu na Yesu?</w:t>
      </w:r>
    </w:p>
    <w:p w14:paraId="7874CE9F" w14:textId="77777777" w:rsidR="002F355C" w:rsidRDefault="00000000">
      <w:pPr>
        <w:pStyle w:val="P68B1DB1-Prrafodelista3"/>
        <w:numPr>
          <w:ilvl w:val="0"/>
          <w:numId w:val="1"/>
        </w:numPr>
      </w:pPr>
      <w:r>
        <w:t>Kukumbuka hatima yetu tukufu</w:t>
      </w:r>
    </w:p>
    <w:p w14:paraId="3427B4C1" w14:textId="77777777" w:rsidR="002F355C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Wafilipi 3:20-21 Ni hatima gani tukufu kama wafuasi wa Yesu?</w:t>
      </w:r>
    </w:p>
    <w:p w14:paraId="724E27DA" w14:textId="436B5886" w:rsidR="002F355C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Ni wapi kwingine katika Maandiko tunaweza kupata ushuhuda uliovuviwa kuhusu mabadiliko ya ajabu tutakayopata wakati Yesu atakaporudi katika utukufu? 1 Wakorintho 15:42-44,50-54, </w:t>
      </w:r>
      <w:r>
        <w:br/>
        <w:t>1 Wathesalonike 4:13-17, 1 Yohana 3:1-2, nk.</w:t>
      </w:r>
    </w:p>
    <w:p w14:paraId="3B5BCAEF" w14:textId="77777777" w:rsidR="002F355C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Wafilipi 4:1 Wakati wa kungojea kurudi kwa utukufu kwa Yesu, ni wito gani ambao Mtume Paulo alitoa kwa Wakristo huko Filipi na pia kwetu?</w:t>
      </w:r>
    </w:p>
    <w:p w14:paraId="4B850CAA" w14:textId="77777777" w:rsidR="002F355C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Inamaanisha nini "kusimama imara katika Bwana"? (tazama pia 1 Wakorintho 16:13)</w:t>
      </w:r>
    </w:p>
    <w:p w14:paraId="4A43A76E" w14:textId="77777777" w:rsidR="002F355C" w:rsidRDefault="00000000">
      <w:pPr>
        <w:pStyle w:val="P68B1DB1-Prrafodelista3"/>
        <w:numPr>
          <w:ilvl w:val="0"/>
          <w:numId w:val="1"/>
        </w:numPr>
      </w:pPr>
      <w:r>
        <w:t>Kufurahi katika Bwana</w:t>
      </w:r>
    </w:p>
    <w:p w14:paraId="207B005A" w14:textId="77777777" w:rsidR="002F355C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Wafilipi 4:4 Mtume Paulo aliwapa Wakristo ushauri gani kuhusu jinsi ya kuishi bila kujali hali zetu za nje?</w:t>
      </w:r>
    </w:p>
    <w:p w14:paraId="29C94AEC" w14:textId="77777777" w:rsidR="002F355C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Inawezekanaje kufurahi katika Bwana kila wakati, hata wakati tunakabiliwa na shida na majaribu?</w:t>
      </w:r>
    </w:p>
    <w:p w14:paraId="2A4C0B7D" w14:textId="77777777" w:rsidR="002F355C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Ni nini siri ya kupata amani ya ndani bila kujali kinachotokea karibu nasi? Wafilipi 4:6-7 (tazama pia 1 Petro 5:6-7, Yohana 14:27, nk)</w:t>
      </w:r>
    </w:p>
    <w:p w14:paraId="326D64D9" w14:textId="0AF2FF41" w:rsidR="002F355C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Shiriki wakati Mungu alikupa amani wakati ulijaribiwa kuwa na wasiwasi na kujawa na wasiwasi, ukiweka umakini wetu mahali pazuri</w:t>
      </w:r>
    </w:p>
    <w:p w14:paraId="29C2AD5A" w14:textId="77777777" w:rsidR="002F355C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Wafilipi 4:8-9 Kwa nini ni muhimu kuweka mawazo yetu juu ya kile ambacho ni kweli, cheo, haki, na safi?</w:t>
      </w:r>
    </w:p>
    <w:p w14:paraId="2C812B57" w14:textId="77777777" w:rsidR="002F355C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 xml:space="preserve">Ni nani mfano halisi wa mambo yote mema? Waebrania 12:1-2 inasema, </w:t>
      </w:r>
    </w:p>
    <w:p w14:paraId="726873AE" w14:textId="77777777" w:rsidR="002F355C" w:rsidRDefault="00000000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Ni njia zipi Shetani anajaribu kutuvuruga tusielekeze mawazo yetu kwa Yesu na yote yaliyo mema?</w:t>
      </w:r>
    </w:p>
    <w:p w14:paraId="2C2ADA91" w14:textId="77777777" w:rsidR="002F355C" w:rsidRDefault="00000000">
      <w:pPr>
        <w:pStyle w:val="P68B1DB1-Prrafodelista3"/>
        <w:numPr>
          <w:ilvl w:val="0"/>
          <w:numId w:val="1"/>
        </w:numPr>
      </w:pPr>
      <w:r>
        <w:t>Kujifunza kuridhika</w:t>
      </w:r>
    </w:p>
    <w:p w14:paraId="030FA600" w14:textId="77777777" w:rsidR="002F355C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Wafilipi 4:10-13 Ni nini siri ya kupata kuridhika kwa kweli kama wafuasi wa Yesu?</w:t>
      </w:r>
    </w:p>
    <w:p w14:paraId="0A5FFFC2" w14:textId="77777777" w:rsidR="002F355C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Wafilipi 4:19 Mtume Paulo alitoa uhakikisho gani katika maelezo yake ya mwisho kwa Wakristo huko Filipi? Mahitaji yetu makubwa ni yapi?</w:t>
      </w:r>
    </w:p>
    <w:p w14:paraId="49EE8E8D" w14:textId="1FE359F9" w:rsidR="002F355C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Mungu amekutimiziaje ahadi hii?</w:t>
      </w:r>
    </w:p>
    <w:sectPr w:rsidR="002F3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2607">
    <w:abstractNumId w:val="7"/>
  </w:num>
  <w:num w:numId="2" w16cid:durableId="1609778532">
    <w:abstractNumId w:val="5"/>
  </w:num>
  <w:num w:numId="3" w16cid:durableId="950863640">
    <w:abstractNumId w:val="4"/>
  </w:num>
  <w:num w:numId="4" w16cid:durableId="1531215269">
    <w:abstractNumId w:val="6"/>
  </w:num>
  <w:num w:numId="5" w16cid:durableId="937375403">
    <w:abstractNumId w:val="0"/>
  </w:num>
  <w:num w:numId="6" w16cid:durableId="2011830250">
    <w:abstractNumId w:val="1"/>
  </w:num>
  <w:num w:numId="7" w16cid:durableId="807355884">
    <w:abstractNumId w:val="3"/>
  </w:num>
  <w:num w:numId="8" w16cid:durableId="85381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090480"/>
    <w:rsid w:val="001109FA"/>
    <w:rsid w:val="001E38FE"/>
    <w:rsid w:val="002F15B6"/>
    <w:rsid w:val="002F355C"/>
    <w:rsid w:val="00330DDF"/>
    <w:rsid w:val="003E0D59"/>
    <w:rsid w:val="00555C58"/>
    <w:rsid w:val="00810FAF"/>
    <w:rsid w:val="00914E86"/>
    <w:rsid w:val="00A6449C"/>
    <w:rsid w:val="00AE3F44"/>
    <w:rsid w:val="00BA0977"/>
    <w:rsid w:val="00C125C7"/>
    <w:rsid w:val="00C7028F"/>
    <w:rsid w:val="00D25375"/>
    <w:rsid w:val="00D3240D"/>
    <w:rsid w:val="00D908EA"/>
    <w:rsid w:val="00EF00BE"/>
    <w:rsid w:val="00F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Normal2">
    <w:name w:val="P68B1DB1-Normal2"/>
    <w:basedOn w:val="Normal"/>
    <w:rPr>
      <w:b/>
      <w:sz w:val="28"/>
    </w:rPr>
  </w:style>
  <w:style w:type="paragraph" w:customStyle="1" w:styleId="P68B1DB1-Prrafodelista3">
    <w:name w:val="P68B1DB1-Prrafodelista3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2026-01-16T20:29:00Z</dcterms:created>
  <dcterms:modified xsi:type="dcterms:W3CDTF">2026-01-16T20:29:00Z</dcterms:modified>
</cp:coreProperties>
</file>