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5A3DE8" w:rsidRDefault="005A3DE8"/>
    <w:p w14:paraId="55B18BB6" w14:textId="0C405614" w:rsidR="005A3DE8" w:rsidRDefault="00000000">
      <w:pPr>
        <w:pStyle w:val="P68B1DB1-Normal1"/>
      </w:pPr>
      <w:r>
        <w:t>Somo la 6: Karama za Kiroho</w:t>
      </w:r>
    </w:p>
    <w:p w14:paraId="008E35A1" w14:textId="77777777" w:rsidR="005A3DE8" w:rsidRDefault="00000000">
      <w:pPr>
        <w:pStyle w:val="P68B1DB1-Prrafodelista2"/>
        <w:numPr>
          <w:ilvl w:val="0"/>
          <w:numId w:val="24"/>
        </w:numPr>
        <w:contextualSpacing w:val="0"/>
      </w:pPr>
      <w:r>
        <w:t>Karama anuwai za kiroho</w:t>
      </w:r>
    </w:p>
    <w:p w14:paraId="6AAC02FB" w14:textId="77777777" w:rsidR="005A3DE8" w:rsidRDefault="00000000">
      <w:pPr>
        <w:pStyle w:val="Prrafodelista"/>
        <w:numPr>
          <w:ilvl w:val="0"/>
          <w:numId w:val="25"/>
        </w:numPr>
        <w:ind w:left="1068"/>
        <w:contextualSpacing w:val="0"/>
      </w:pPr>
      <w:r w:rsidRPr="0038341A">
        <w:rPr>
          <w:lang w:val="pl-PL"/>
        </w:rPr>
        <w:t xml:space="preserve">1 Wakorintho 12:1, 11 Karama zote za kweli za kiroho zina nini cha kufanana? </w:t>
      </w:r>
      <w:r>
        <w:t>(kuna karama za uongo)</w:t>
      </w:r>
    </w:p>
    <w:p w14:paraId="63FB3871" w14:textId="77777777" w:rsidR="005A3DE8" w:rsidRDefault="00000000">
      <w:pPr>
        <w:pStyle w:val="Prrafodelista"/>
        <w:numPr>
          <w:ilvl w:val="0"/>
          <w:numId w:val="25"/>
        </w:numPr>
        <w:ind w:left="1068"/>
        <w:contextualSpacing w:val="0"/>
      </w:pPr>
      <w:r>
        <w:t>1 Wakorintho 12:7 Paulo anazungumzia mambo gani muhimu hapa? (tazama pia 1 Petro 4:10-11)</w:t>
      </w:r>
    </w:p>
    <w:p w14:paraId="37B12383" w14:textId="77777777" w:rsidR="005A3DE8" w:rsidRDefault="00000000">
      <w:pPr>
        <w:pStyle w:val="Prrafodelista"/>
        <w:numPr>
          <w:ilvl w:val="0"/>
          <w:numId w:val="25"/>
        </w:numPr>
        <w:ind w:left="1068"/>
        <w:contextualSpacing w:val="0"/>
      </w:pPr>
      <w:r>
        <w:t>Hebu tuzingatie baadhi ya karama za kiroho ambazo Roho hutoa: 1 Wakorintho 12:8-10, 28-30, Waefeso 4:11-13, Warumi 12:6-8 Tunaweza kujifunza nini kutoka kwenye orodha hizi za karama za kiroho?</w:t>
      </w:r>
    </w:p>
    <w:p w14:paraId="21AC37FA" w14:textId="77777777" w:rsidR="005A3DE8" w:rsidRDefault="00000000">
      <w:pPr>
        <w:pStyle w:val="Prrafodelista"/>
        <w:numPr>
          <w:ilvl w:val="0"/>
          <w:numId w:val="25"/>
        </w:numPr>
        <w:ind w:left="1068"/>
        <w:contextualSpacing w:val="0"/>
      </w:pPr>
      <w:r>
        <w:t>Ni lini ulifahamu karama ya kiroho ambayo Roho Mtakatifu alikuwa amekupa?</w:t>
      </w:r>
    </w:p>
    <w:p w14:paraId="66EC2E10" w14:textId="77777777" w:rsidR="005A3DE8" w:rsidRPr="0038341A" w:rsidRDefault="00000000">
      <w:pPr>
        <w:pStyle w:val="Prrafodelista"/>
        <w:numPr>
          <w:ilvl w:val="0"/>
          <w:numId w:val="25"/>
        </w:numPr>
        <w:ind w:left="1068"/>
        <w:contextualSpacing w:val="0"/>
        <w:rPr>
          <w:lang w:val="pl-PL"/>
        </w:rPr>
      </w:pPr>
      <w:r w:rsidRPr="0038341A">
        <w:rPr>
          <w:lang w:val="pl-PL"/>
        </w:rPr>
        <w:t>Mtu anagunduaje karama zake za kiroho?</w:t>
      </w:r>
    </w:p>
    <w:p w14:paraId="0DAFF727" w14:textId="77777777" w:rsidR="005A3DE8" w:rsidRDefault="00000000">
      <w:pPr>
        <w:pStyle w:val="P68B1DB1-Prrafodelista2"/>
        <w:numPr>
          <w:ilvl w:val="0"/>
          <w:numId w:val="24"/>
        </w:numPr>
        <w:contextualSpacing w:val="0"/>
      </w:pPr>
      <w:r>
        <w:t>Umoja kupitia uanuwai</w:t>
      </w:r>
    </w:p>
    <w:p w14:paraId="32A956C1" w14:textId="77777777" w:rsidR="005A3DE8" w:rsidRDefault="00000000">
      <w:pPr>
        <w:pStyle w:val="Prrafodelista"/>
        <w:numPr>
          <w:ilvl w:val="0"/>
          <w:numId w:val="26"/>
        </w:numPr>
        <w:ind w:left="1068"/>
        <w:contextualSpacing w:val="0"/>
      </w:pPr>
      <w:r>
        <w:t>1 Wakorintho 12:4-6 Ni neno gani linalorudiwa katika mistari hii na kwa nini?</w:t>
      </w:r>
    </w:p>
    <w:p w14:paraId="2571FDCF" w14:textId="77777777" w:rsidR="005A3DE8" w:rsidRDefault="00000000">
      <w:pPr>
        <w:pStyle w:val="Prrafodelista"/>
        <w:numPr>
          <w:ilvl w:val="0"/>
          <w:numId w:val="26"/>
        </w:numPr>
        <w:ind w:left="1068"/>
        <w:contextualSpacing w:val="0"/>
      </w:pPr>
      <w:r>
        <w:t>1 Wakorintho 12:12-18 Paulo anaonyeshaje umoja kupitia utofauti?</w:t>
      </w:r>
    </w:p>
    <w:p w14:paraId="2122C3EB" w14:textId="77777777" w:rsidR="005A3DE8" w:rsidRDefault="00000000">
      <w:pPr>
        <w:pStyle w:val="Prrafodelista"/>
        <w:numPr>
          <w:ilvl w:val="0"/>
          <w:numId w:val="26"/>
        </w:numPr>
        <w:ind w:left="1068"/>
        <w:contextualSpacing w:val="0"/>
      </w:pPr>
      <w:r>
        <w:t xml:space="preserve">1 Wakorintho 12:7 Paulo anazungumzia mambo gani muhimu hapa? </w:t>
      </w:r>
    </w:p>
    <w:p w14:paraId="4DC2E06B" w14:textId="77777777" w:rsidR="005A3DE8" w:rsidRDefault="00000000">
      <w:pPr>
        <w:pStyle w:val="Prrafodelista"/>
        <w:numPr>
          <w:ilvl w:val="0"/>
          <w:numId w:val="26"/>
        </w:numPr>
        <w:ind w:left="1068"/>
        <w:contextualSpacing w:val="0"/>
      </w:pPr>
      <w:r>
        <w:t>Kwa nini ni muhimu kukumbuka kwamba tunashirikiana, sio kushindana?</w:t>
      </w:r>
    </w:p>
    <w:p w14:paraId="48283EBD" w14:textId="77777777" w:rsidR="005A3DE8" w:rsidRDefault="00000000">
      <w:pPr>
        <w:pStyle w:val="P68B1DB1-Prrafodelista2"/>
        <w:numPr>
          <w:ilvl w:val="0"/>
          <w:numId w:val="24"/>
        </w:numPr>
        <w:contextualSpacing w:val="0"/>
      </w:pPr>
      <w:r>
        <w:t>Karama kuu ya Roho</w:t>
      </w:r>
    </w:p>
    <w:p w14:paraId="4AFBB8A5" w14:textId="77777777" w:rsidR="005A3DE8" w:rsidRDefault="00000000">
      <w:pPr>
        <w:pStyle w:val="Prrafodelista"/>
        <w:numPr>
          <w:ilvl w:val="0"/>
          <w:numId w:val="27"/>
        </w:numPr>
        <w:ind w:left="1068"/>
        <w:contextualSpacing w:val="0"/>
      </w:pPr>
      <w:r>
        <w:t>1 Wakorintho 12:31 Ni njia gani bora zaidi ambayo Paulo anazungumzia? (tazama pia 1 Wakorintho 13:13)</w:t>
      </w:r>
    </w:p>
    <w:p w14:paraId="35E75F91" w14:textId="77777777" w:rsidR="005A3DE8" w:rsidRDefault="00000000">
      <w:pPr>
        <w:pStyle w:val="Prrafodelista"/>
        <w:numPr>
          <w:ilvl w:val="0"/>
          <w:numId w:val="27"/>
        </w:numPr>
        <w:ind w:left="1068"/>
        <w:contextualSpacing w:val="0"/>
      </w:pPr>
      <w:r>
        <w:t xml:space="preserve">Neno linalotumiwa hapa kwa upendo katika 1 Wakorintho 13 ni </w:t>
      </w:r>
      <w:r>
        <w:rPr>
          <w:i/>
        </w:rPr>
        <w:t>agapé</w:t>
      </w:r>
      <w:r>
        <w:t xml:space="preserve">. Unajua nini kuhusu upendo </w:t>
      </w:r>
      <w:r>
        <w:rPr>
          <w:i/>
        </w:rPr>
        <w:t>wa</w:t>
      </w:r>
      <w:r>
        <w:t xml:space="preserve"> agapé?</w:t>
      </w:r>
    </w:p>
    <w:p w14:paraId="084A1E69" w14:textId="77777777" w:rsidR="005A3DE8" w:rsidRDefault="00000000">
      <w:pPr>
        <w:pStyle w:val="Prrafodelista"/>
        <w:numPr>
          <w:ilvl w:val="0"/>
          <w:numId w:val="27"/>
        </w:numPr>
        <w:ind w:left="1068"/>
        <w:contextualSpacing w:val="0"/>
      </w:pPr>
      <w:r>
        <w:t xml:space="preserve">Zawadi ya upendo wa </w:t>
      </w:r>
      <w:r>
        <w:rPr>
          <w:i/>
        </w:rPr>
        <w:t>agapé</w:t>
      </w:r>
      <w:r>
        <w:t xml:space="preserve"> inaelezewaje na Paulo? 1 Wakorintho 13:1-8a</w:t>
      </w:r>
    </w:p>
    <w:p w14:paraId="1E7D68BB" w14:textId="77777777" w:rsidR="005A3DE8" w:rsidRDefault="00000000">
      <w:pPr>
        <w:pStyle w:val="Prrafodelista"/>
        <w:numPr>
          <w:ilvl w:val="0"/>
          <w:numId w:val="27"/>
        </w:numPr>
        <w:ind w:left="1068"/>
        <w:contextualSpacing w:val="0"/>
      </w:pPr>
      <w:r>
        <w:t xml:space="preserve">Tunawezaje kujazwa </w:t>
      </w:r>
      <w:r>
        <w:rPr>
          <w:i/>
        </w:rPr>
        <w:t>na</w:t>
      </w:r>
      <w:r>
        <w:t xml:space="preserve"> upendo huu wa agapé? Warumi 5:5, Luka 11:13</w:t>
      </w:r>
    </w:p>
    <w:p w14:paraId="4C278574" w14:textId="77777777" w:rsidR="005A3DE8" w:rsidRDefault="00000000">
      <w:pPr>
        <w:pStyle w:val="Prrafodelista"/>
        <w:numPr>
          <w:ilvl w:val="0"/>
          <w:numId w:val="27"/>
        </w:numPr>
        <w:ind w:left="1068"/>
        <w:contextualSpacing w:val="0"/>
      </w:pPr>
      <w:r>
        <w:t xml:space="preserve">Kwa nini msingi wa upendo wa </w:t>
      </w:r>
      <w:r>
        <w:rPr>
          <w:i/>
        </w:rPr>
        <w:t>agapé</w:t>
      </w:r>
      <w:r>
        <w:t xml:space="preserve"> ni muhimu sana wakati wa kutumia karama zingine za kiroho?</w:t>
      </w:r>
    </w:p>
    <w:p w14:paraId="2337A3D6" w14:textId="77777777" w:rsidR="005A3DE8" w:rsidRPr="0038341A" w:rsidRDefault="00000000">
      <w:pPr>
        <w:pStyle w:val="P68B1DB1-Prrafodelista2"/>
        <w:numPr>
          <w:ilvl w:val="0"/>
          <w:numId w:val="24"/>
        </w:numPr>
        <w:contextualSpacing w:val="0"/>
        <w:rPr>
          <w:lang w:val="es-ES"/>
        </w:rPr>
      </w:pPr>
      <w:r w:rsidRPr="0038341A">
        <w:rPr>
          <w:lang w:val="es-ES"/>
        </w:rPr>
        <w:t>Karama ya kiroho ya lugha na unabii</w:t>
      </w:r>
    </w:p>
    <w:p w14:paraId="2895036A" w14:textId="77777777" w:rsidR="005A3DE8" w:rsidRPr="0038341A" w:rsidRDefault="00000000">
      <w:pPr>
        <w:pStyle w:val="Prrafodelista"/>
        <w:numPr>
          <w:ilvl w:val="0"/>
          <w:numId w:val="28"/>
        </w:numPr>
        <w:ind w:left="1068"/>
        <w:contextualSpacing w:val="0"/>
        <w:rPr>
          <w:lang w:val="es-ES"/>
        </w:rPr>
      </w:pPr>
      <w:r w:rsidRPr="0038341A">
        <w:rPr>
          <w:lang w:val="es-ES"/>
        </w:rPr>
        <w:t>Inaonekana, kulikuwa na msisitizo mkubwa juu ya karama ya kiroho ya lugha katika kanisa la Korintho.</w:t>
      </w:r>
    </w:p>
    <w:p w14:paraId="77B0B599" w14:textId="77777777" w:rsidR="005A3DE8" w:rsidRPr="0038341A" w:rsidRDefault="00000000">
      <w:pPr>
        <w:pStyle w:val="Prrafodelista"/>
        <w:numPr>
          <w:ilvl w:val="0"/>
          <w:numId w:val="28"/>
        </w:numPr>
        <w:ind w:left="1068"/>
        <w:contextualSpacing w:val="0"/>
        <w:rPr>
          <w:lang w:val="es-ES"/>
        </w:rPr>
      </w:pPr>
      <w:r w:rsidRPr="0038341A">
        <w:rPr>
          <w:lang w:val="es-ES"/>
        </w:rPr>
        <w:t>Paulo alitoa maagizo gani kuhusu matumizi ya karama ya lugha? 1 Wakorintho 14:1-5, 6-19, 20-27</w:t>
      </w:r>
    </w:p>
    <w:p w14:paraId="5133A258" w14:textId="77777777" w:rsidR="005A3DE8" w:rsidRDefault="00000000">
      <w:pPr>
        <w:pStyle w:val="Prrafodelista"/>
        <w:numPr>
          <w:ilvl w:val="0"/>
          <w:numId w:val="28"/>
        </w:numPr>
        <w:ind w:left="1068"/>
        <w:contextualSpacing w:val="0"/>
      </w:pPr>
      <w:r w:rsidRPr="0038341A">
        <w:rPr>
          <w:lang w:val="es-ES"/>
        </w:rPr>
        <w:t xml:space="preserve">Paulo alitoa ushauri gani wa jumla kuhusu karama ya lugha na umuhimu wa unabii? </w:t>
      </w:r>
      <w:r>
        <w:t>Tazama 1 Wakorintho 14:39-40.</w:t>
      </w:r>
    </w:p>
    <w:p w14:paraId="44E7FC3C" w14:textId="77777777" w:rsidR="005A3DE8" w:rsidRDefault="00000000">
      <w:pPr>
        <w:pStyle w:val="Prrafodelista"/>
        <w:numPr>
          <w:ilvl w:val="0"/>
          <w:numId w:val="28"/>
        </w:numPr>
        <w:ind w:left="1068"/>
        <w:contextualSpacing w:val="0"/>
      </w:pPr>
      <w:r>
        <w:t>Ingawa kunena kwa lugha nyingine kunajumuishwa katika orodha kadhaa za karama za kiroho, Paulo anasisitiza nini katika 1 Wakorintho 12:30? (angalia pia 1 Wakorintho 11:1)</w:t>
      </w:r>
    </w:p>
    <w:p w14:paraId="12C463B7" w14:textId="77777777" w:rsidR="005A3DE8" w:rsidRDefault="00000000">
      <w:pPr>
        <w:pStyle w:val="Prrafodelista"/>
        <w:numPr>
          <w:ilvl w:val="0"/>
          <w:numId w:val="28"/>
        </w:numPr>
        <w:ind w:left="1068"/>
        <w:contextualSpacing w:val="0"/>
      </w:pPr>
      <w:r>
        <w:t>Karama ya kiroho ya lugha ilidhihirishwa wapi katika kanisa la kwanza la Kikristo? Matendo 2:1-13, 19:1-8</w:t>
      </w:r>
    </w:p>
    <w:p w14:paraId="2344FFB6" w14:textId="0174F4CC" w:rsidR="005A3DE8" w:rsidRDefault="00000000" w:rsidP="0038341A">
      <w:pPr>
        <w:pStyle w:val="Prrafodelista"/>
        <w:numPr>
          <w:ilvl w:val="0"/>
          <w:numId w:val="28"/>
        </w:numPr>
        <w:ind w:left="1068"/>
        <w:contextualSpacing w:val="0"/>
      </w:pPr>
      <w:r>
        <w:t>Shiriki wakati ambapo Mungu alikupa uhuru wa kushiriki habari njema kumhusu Yesu kwa lugha nyingine?</w:t>
      </w:r>
    </w:p>
    <w:sectPr w:rsidR="005A3D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25"/>
  </w:num>
  <w:num w:numId="2" w16cid:durableId="449053080">
    <w:abstractNumId w:val="17"/>
  </w:num>
  <w:num w:numId="3" w16cid:durableId="1277520828">
    <w:abstractNumId w:val="18"/>
  </w:num>
  <w:num w:numId="4" w16cid:durableId="2143957928">
    <w:abstractNumId w:val="23"/>
  </w:num>
  <w:num w:numId="5" w16cid:durableId="16077932">
    <w:abstractNumId w:val="0"/>
  </w:num>
  <w:num w:numId="6" w16cid:durableId="1705597323">
    <w:abstractNumId w:val="22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0"/>
  </w:num>
  <w:num w:numId="10" w16cid:durableId="1433622395">
    <w:abstractNumId w:val="19"/>
  </w:num>
  <w:num w:numId="11" w16cid:durableId="522743272">
    <w:abstractNumId w:val="10"/>
  </w:num>
  <w:num w:numId="12" w16cid:durableId="343559195">
    <w:abstractNumId w:val="26"/>
  </w:num>
  <w:num w:numId="13" w16cid:durableId="1560169229">
    <w:abstractNumId w:val="27"/>
  </w:num>
  <w:num w:numId="14" w16cid:durableId="919557492">
    <w:abstractNumId w:val="7"/>
  </w:num>
  <w:num w:numId="15" w16cid:durableId="195965440">
    <w:abstractNumId w:val="24"/>
  </w:num>
  <w:num w:numId="16" w16cid:durableId="1397128643">
    <w:abstractNumId w:val="2"/>
  </w:num>
  <w:num w:numId="17" w16cid:durableId="1025247939">
    <w:abstractNumId w:val="9"/>
  </w:num>
  <w:num w:numId="18" w16cid:durableId="968170293">
    <w:abstractNumId w:val="5"/>
  </w:num>
  <w:num w:numId="19" w16cid:durableId="681248261">
    <w:abstractNumId w:val="15"/>
  </w:num>
  <w:num w:numId="20" w16cid:durableId="82260876">
    <w:abstractNumId w:val="21"/>
  </w:num>
  <w:num w:numId="21" w16cid:durableId="27877065">
    <w:abstractNumId w:val="4"/>
  </w:num>
  <w:num w:numId="22" w16cid:durableId="1969164720">
    <w:abstractNumId w:val="16"/>
  </w:num>
  <w:num w:numId="23" w16cid:durableId="482894608">
    <w:abstractNumId w:val="13"/>
  </w:num>
  <w:num w:numId="24" w16cid:durableId="898370838">
    <w:abstractNumId w:val="12"/>
  </w:num>
  <w:num w:numId="25" w16cid:durableId="1514149505">
    <w:abstractNumId w:val="6"/>
  </w:num>
  <w:num w:numId="26" w16cid:durableId="1592354743">
    <w:abstractNumId w:val="14"/>
  </w:num>
  <w:num w:numId="27" w16cid:durableId="916745270">
    <w:abstractNumId w:val="11"/>
  </w:num>
  <w:num w:numId="28" w16cid:durableId="17907766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42ED"/>
    <w:rsid w:val="001E38FE"/>
    <w:rsid w:val="002603E5"/>
    <w:rsid w:val="0027476E"/>
    <w:rsid w:val="002F15B6"/>
    <w:rsid w:val="0038341A"/>
    <w:rsid w:val="0038521C"/>
    <w:rsid w:val="003B1C5D"/>
    <w:rsid w:val="003E0D59"/>
    <w:rsid w:val="004F7F81"/>
    <w:rsid w:val="00555C58"/>
    <w:rsid w:val="005A3DE8"/>
    <w:rsid w:val="006505D0"/>
    <w:rsid w:val="00810FAF"/>
    <w:rsid w:val="00811467"/>
    <w:rsid w:val="008447EC"/>
    <w:rsid w:val="0085602A"/>
    <w:rsid w:val="009A6562"/>
    <w:rsid w:val="00A0215E"/>
    <w:rsid w:val="00AB4A54"/>
    <w:rsid w:val="00AC429C"/>
    <w:rsid w:val="00AE3F44"/>
    <w:rsid w:val="00C125C7"/>
    <w:rsid w:val="00C7028F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Prrafodelista2">
    <w:name w:val="P68B1DB1-Prrafodelista2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2026-06-18T06:45:00Z</cp:lastPrinted>
  <dcterms:created xsi:type="dcterms:W3CDTF">2026-07-13T06:13:00Z</dcterms:created>
  <dcterms:modified xsi:type="dcterms:W3CDTF">2026-07-13T06:13:00Z</dcterms:modified>
</cp:coreProperties>
</file>