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18CF7CC4" w:rsidR="00F53716" w:rsidRDefault="00000000">
      <w:pPr>
        <w:pStyle w:val="P68B1DB1-Normal1"/>
      </w:pPr>
      <w:r>
        <w:t>Somo la 8: Nguvu ya Ufufuo wa Kristo</w:t>
      </w:r>
    </w:p>
    <w:p w14:paraId="468583F6" w14:textId="77777777" w:rsidR="00F53716" w:rsidRDefault="00000000">
      <w:pPr>
        <w:pStyle w:val="P68B1DB1-Prrafodelista2"/>
        <w:numPr>
          <w:ilvl w:val="0"/>
          <w:numId w:val="35"/>
        </w:numPr>
        <w:ind w:left="426" w:hanging="426"/>
        <w:contextualSpacing w:val="0"/>
      </w:pPr>
      <w:r>
        <w:t>Ukweli muhimu wa ufufuo wa Kristo</w:t>
      </w:r>
    </w:p>
    <w:p w14:paraId="0B24557A" w14:textId="77777777" w:rsidR="00F53716" w:rsidRDefault="00000000">
      <w:pPr>
        <w:pStyle w:val="Prrafodelista"/>
        <w:numPr>
          <w:ilvl w:val="0"/>
          <w:numId w:val="36"/>
        </w:numPr>
        <w:contextualSpacing w:val="0"/>
      </w:pPr>
      <w:r>
        <w:t>1 Wakorintho 15:1-4 Ni ukweli gani muhimu ambao Paulo alisisitiza kuhusu kifo cha Yesu kwa ajili ya dhambi zetu? (tazama pia Warumi 1:1)</w:t>
      </w:r>
    </w:p>
    <w:p w14:paraId="0BEFEC62" w14:textId="77777777" w:rsidR="00F53716" w:rsidRDefault="00000000">
      <w:pPr>
        <w:pStyle w:val="Prrafodelista"/>
        <w:numPr>
          <w:ilvl w:val="0"/>
          <w:numId w:val="36"/>
        </w:numPr>
        <w:contextualSpacing w:val="0"/>
      </w:pPr>
      <w:r>
        <w:t>Ni uthibitisho gani ambao Paulo alitoa kwa ufufuo wa Yesu kutoka kwa wafu? 1 Wakorintho 15:5-8</w:t>
      </w:r>
    </w:p>
    <w:p w14:paraId="0E4C34E3" w14:textId="77777777" w:rsidR="00F53716" w:rsidRDefault="00000000">
      <w:pPr>
        <w:pStyle w:val="Prrafodelista"/>
        <w:numPr>
          <w:ilvl w:val="0"/>
          <w:numId w:val="36"/>
        </w:numPr>
        <w:contextualSpacing w:val="0"/>
      </w:pPr>
      <w:r>
        <w:t>Kwa nini kuna tofauti fulani katika masimulizi ya waandishi wa Injili kuhusu ufufuo wa Yesu kutoka kwa wafu?</w:t>
      </w:r>
    </w:p>
    <w:p w14:paraId="1C958E4E" w14:textId="77777777" w:rsidR="00F53716" w:rsidRDefault="00000000">
      <w:pPr>
        <w:pStyle w:val="Prrafodelista"/>
        <w:numPr>
          <w:ilvl w:val="0"/>
          <w:numId w:val="36"/>
        </w:numPr>
        <w:contextualSpacing w:val="0"/>
      </w:pPr>
      <w:r>
        <w:t>Yesu alitoa ushuhuda gani kuhusu ufufuo wake kutoka kwa wafu? Luka 24:44-46</w:t>
      </w:r>
    </w:p>
    <w:p w14:paraId="308115C3" w14:textId="77777777" w:rsidR="00F53716" w:rsidRDefault="00000000">
      <w:pPr>
        <w:pStyle w:val="Prrafodelista"/>
        <w:numPr>
          <w:ilvl w:val="0"/>
          <w:numId w:val="36"/>
        </w:numPr>
        <w:contextualSpacing w:val="0"/>
      </w:pPr>
      <w:r>
        <w:t>Petro alitoa ushuhuda gani siku ya Pentekoste kuhusu ufufuo wa Yesu kutoka kwa wafu? Matendo 2:22-24</w:t>
      </w:r>
    </w:p>
    <w:p w14:paraId="632CA1FE" w14:textId="77777777" w:rsidR="00F53716" w:rsidRDefault="00000000">
      <w:pPr>
        <w:pStyle w:val="P68B1DB1-Prrafodelista2"/>
        <w:numPr>
          <w:ilvl w:val="0"/>
          <w:numId w:val="35"/>
        </w:numPr>
        <w:ind w:left="426" w:hanging="426"/>
        <w:contextualSpacing w:val="0"/>
      </w:pPr>
      <w:r>
        <w:t>Umuhimu wa ufufuo wa Yesu</w:t>
      </w:r>
    </w:p>
    <w:p w14:paraId="424F8A67" w14:textId="77777777" w:rsidR="00F53716" w:rsidRDefault="00000000">
      <w:pPr>
        <w:pStyle w:val="Prrafodelista"/>
        <w:numPr>
          <w:ilvl w:val="0"/>
          <w:numId w:val="37"/>
        </w:numPr>
        <w:contextualSpacing w:val="0"/>
      </w:pPr>
      <w:r>
        <w:t>1 Wakorintho 15:12-19 Kwa nini ufufuo wa Yesu kutoka kwa wafu ni muhimu kwa Mkristo?</w:t>
      </w:r>
    </w:p>
    <w:p w14:paraId="007D784C" w14:textId="77777777" w:rsidR="00F53716" w:rsidRDefault="00000000">
      <w:pPr>
        <w:pStyle w:val="Prrafodelista"/>
        <w:numPr>
          <w:ilvl w:val="0"/>
          <w:numId w:val="37"/>
        </w:numPr>
        <w:contextualSpacing w:val="0"/>
      </w:pPr>
      <w:r>
        <w:t>Petro alimpa Kornelio ufunuo gani kuhusu ufufuo wa Yesu? Matendo 10:36-40</w:t>
      </w:r>
    </w:p>
    <w:p w14:paraId="687CBE25" w14:textId="77777777" w:rsidR="00F53716" w:rsidRDefault="00000000">
      <w:pPr>
        <w:pStyle w:val="Prrafodelista"/>
        <w:numPr>
          <w:ilvl w:val="0"/>
          <w:numId w:val="37"/>
        </w:numPr>
        <w:contextualSpacing w:val="0"/>
      </w:pPr>
      <w:r>
        <w:t>1 Wakorintho 15:20-23 Ufufuo wa Yesu kama "matunda ya kwanza" una maana gani na wakati wa ufufuo wa jumla ni upi?</w:t>
      </w:r>
    </w:p>
    <w:p w14:paraId="149776AC" w14:textId="77777777" w:rsidR="00F53716" w:rsidRDefault="00000000">
      <w:pPr>
        <w:pStyle w:val="Prrafodelista"/>
        <w:numPr>
          <w:ilvl w:val="0"/>
          <w:numId w:val="37"/>
        </w:numPr>
        <w:contextualSpacing w:val="0"/>
      </w:pPr>
      <w:r>
        <w:t>Tunaweza kupata wapi habari ya ziada iliyovuviwa kuhusu ufufuo wa "wafu katika Kristo" wakati wa kuja kwake katika utukufu? 1 Wathesalonike 4:13-17</w:t>
      </w:r>
    </w:p>
    <w:p w14:paraId="11B072A3" w14:textId="77777777" w:rsidR="00F53716" w:rsidRDefault="00000000">
      <w:pPr>
        <w:pStyle w:val="Prrafodelista"/>
        <w:numPr>
          <w:ilvl w:val="0"/>
          <w:numId w:val="37"/>
        </w:numPr>
        <w:contextualSpacing w:val="0"/>
      </w:pPr>
      <w:r>
        <w:t>Yesu alimhakikishia nini Martha kuhusu ufufuo kutoka kwa wafu na Martha alijibuje? Yohana 11:23-27</w:t>
      </w:r>
    </w:p>
    <w:p w14:paraId="392A9C00" w14:textId="77777777" w:rsidR="00F53716" w:rsidRDefault="00000000">
      <w:pPr>
        <w:pStyle w:val="P68B1DB1-Prrafodelista2"/>
        <w:numPr>
          <w:ilvl w:val="0"/>
          <w:numId w:val="35"/>
        </w:numPr>
        <w:ind w:left="426" w:hanging="426"/>
        <w:contextualSpacing w:val="0"/>
      </w:pPr>
      <w:r>
        <w:t>Miili yetu iliyofufuliwa</w:t>
      </w:r>
    </w:p>
    <w:p w14:paraId="32AF7C19" w14:textId="77777777" w:rsidR="00F53716" w:rsidRDefault="00000000">
      <w:pPr>
        <w:pStyle w:val="Prrafodelista"/>
        <w:numPr>
          <w:ilvl w:val="0"/>
          <w:numId w:val="38"/>
        </w:numPr>
        <w:contextualSpacing w:val="0"/>
      </w:pPr>
      <w:r>
        <w:t>1 Wakorintho 15:35-43 Miili yetu iliyofufuliwa itakuwaje tofauti na miili yetu ya sasa?</w:t>
      </w:r>
    </w:p>
    <w:p w14:paraId="1138AB98" w14:textId="77777777" w:rsidR="00F53716" w:rsidRDefault="00000000">
      <w:pPr>
        <w:pStyle w:val="Prrafodelista"/>
        <w:numPr>
          <w:ilvl w:val="0"/>
          <w:numId w:val="38"/>
        </w:numPr>
        <w:contextualSpacing w:val="0"/>
      </w:pPr>
      <w:r>
        <w:t>Wafilipi 3:20-21 "Mwili mtukufu" wa Yesu ulikuwaje baada ya kufufuka kwake? (Luka 24:36-43, Yohana 20:27, n.k.)</w:t>
      </w:r>
    </w:p>
    <w:p w14:paraId="461B97E5" w14:textId="77777777" w:rsidR="00F53716" w:rsidRDefault="00000000">
      <w:pPr>
        <w:pStyle w:val="Prrafodelista"/>
        <w:numPr>
          <w:ilvl w:val="0"/>
          <w:numId w:val="38"/>
        </w:numPr>
        <w:contextualSpacing w:val="0"/>
      </w:pPr>
      <w:r>
        <w:t>Una maoni gani kuhusu kuwa na mwili uliotukuzwa usio na ugonjwa au mapungufu tena?</w:t>
      </w:r>
    </w:p>
    <w:p w14:paraId="2B9F1671" w14:textId="77777777" w:rsidR="00F53716" w:rsidRDefault="00000000">
      <w:pPr>
        <w:pStyle w:val="P68B1DB1-Prrafodelista2"/>
        <w:numPr>
          <w:ilvl w:val="0"/>
          <w:numId w:val="35"/>
        </w:numPr>
        <w:ind w:left="426" w:hanging="426"/>
        <w:contextualSpacing w:val="0"/>
      </w:pPr>
      <w:r>
        <w:t>Karama ya kutokufa</w:t>
      </w:r>
    </w:p>
    <w:p w14:paraId="112CB642" w14:textId="77777777" w:rsidR="00F53716" w:rsidRDefault="00000000">
      <w:pPr>
        <w:pStyle w:val="Prrafodelista"/>
        <w:numPr>
          <w:ilvl w:val="0"/>
          <w:numId w:val="39"/>
        </w:numPr>
        <w:contextualSpacing w:val="0"/>
      </w:pPr>
      <w:r>
        <w:t>Ni lini waliokombolewa wanapokea zawadi ya kutokufa? |||UNTRANSLATED_CONTENT_START|||1 Corinthians 15:51-57|||UNTRANSLATED_CONTENT_END|||</w:t>
      </w:r>
    </w:p>
    <w:p w14:paraId="7B58C735" w14:textId="77777777" w:rsidR="00F53716" w:rsidRDefault="00000000">
      <w:pPr>
        <w:pStyle w:val="Prrafodelista"/>
        <w:numPr>
          <w:ilvl w:val="0"/>
          <w:numId w:val="39"/>
        </w:numPr>
        <w:contextualSpacing w:val="0"/>
      </w:pPr>
      <w:r>
        <w:t>Kwa kuzingatia hatima yetu tukufu, Paulo alitoa wito gani kwa Timotheo? 1 Timotheo 6:11-16</w:t>
      </w:r>
    </w:p>
    <w:p w14:paraId="17DF362A" w14:textId="77777777" w:rsidR="00F53716" w:rsidRDefault="00000000">
      <w:pPr>
        <w:pStyle w:val="P68B1DB1-Prrafodelista2"/>
        <w:numPr>
          <w:ilvl w:val="0"/>
          <w:numId w:val="35"/>
        </w:numPr>
        <w:ind w:left="426" w:hanging="426"/>
        <w:contextualSpacing w:val="0"/>
      </w:pPr>
      <w:r>
        <w:t>Ufufuo mara mbili</w:t>
      </w:r>
    </w:p>
    <w:p w14:paraId="692DB11D" w14:textId="77777777" w:rsidR="00F53716" w:rsidRDefault="00000000">
      <w:pPr>
        <w:pStyle w:val="Prrafodelista"/>
        <w:numPr>
          <w:ilvl w:val="0"/>
          <w:numId w:val="40"/>
        </w:numPr>
        <w:contextualSpacing w:val="0"/>
      </w:pPr>
      <w:r>
        <w:t>Yesu alifundisha kwamba kutakuwa na ufufuo mara mbili kutoka kwa wafu. Yohana 5:28-29</w:t>
      </w:r>
    </w:p>
    <w:p w14:paraId="18F086CB" w14:textId="77777777" w:rsidR="00F53716" w:rsidRDefault="00000000">
      <w:pPr>
        <w:pStyle w:val="Prrafodelista"/>
        <w:numPr>
          <w:ilvl w:val="0"/>
          <w:numId w:val="40"/>
        </w:numPr>
        <w:contextualSpacing w:val="0"/>
      </w:pPr>
      <w:r>
        <w:t>Ni nini kinachotokea kwa wale ambao wanafufuliwa katika ufufuo wa hukumu? Ufunuo 20:4-9</w:t>
      </w:r>
    </w:p>
    <w:p w14:paraId="66C35D0B" w14:textId="5E6FEABE" w:rsidR="00F53716" w:rsidRDefault="00000000">
      <w:pPr>
        <w:pStyle w:val="Prrafodelista"/>
        <w:numPr>
          <w:ilvl w:val="0"/>
          <w:numId w:val="40"/>
        </w:numPr>
        <w:contextualSpacing w:val="0"/>
      </w:pPr>
      <w:r>
        <w:t>Tunawezaje kuepuka mwisho mbaya wa wale ambao wanafufuliwa katika ufufuo wa hukumu? Yohana 3:16, 2 Petro 3:9, Warumi 10:13, nk.</w:t>
      </w:r>
    </w:p>
    <w:sectPr w:rsidR="00F537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5"/>
  </w:num>
  <w:num w:numId="2" w16cid:durableId="449053080">
    <w:abstractNumId w:val="24"/>
  </w:num>
  <w:num w:numId="3" w16cid:durableId="1277520828">
    <w:abstractNumId w:val="25"/>
  </w:num>
  <w:num w:numId="4" w16cid:durableId="2143957928">
    <w:abstractNumId w:val="33"/>
  </w:num>
  <w:num w:numId="5" w16cid:durableId="16077932">
    <w:abstractNumId w:val="0"/>
  </w:num>
  <w:num w:numId="6" w16cid:durableId="1705597323">
    <w:abstractNumId w:val="3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8"/>
  </w:num>
  <w:num w:numId="10" w16cid:durableId="1433622395">
    <w:abstractNumId w:val="26"/>
  </w:num>
  <w:num w:numId="11" w16cid:durableId="522743272">
    <w:abstractNumId w:val="12"/>
  </w:num>
  <w:num w:numId="12" w16cid:durableId="343559195">
    <w:abstractNumId w:val="36"/>
  </w:num>
  <w:num w:numId="13" w16cid:durableId="1560169229">
    <w:abstractNumId w:val="39"/>
  </w:num>
  <w:num w:numId="14" w16cid:durableId="919557492">
    <w:abstractNumId w:val="8"/>
  </w:num>
  <w:num w:numId="15" w16cid:durableId="195965440">
    <w:abstractNumId w:val="34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20"/>
  </w:num>
  <w:num w:numId="20" w16cid:durableId="82260876">
    <w:abstractNumId w:val="29"/>
  </w:num>
  <w:num w:numId="21" w16cid:durableId="27877065">
    <w:abstractNumId w:val="5"/>
  </w:num>
  <w:num w:numId="22" w16cid:durableId="1969164720">
    <w:abstractNumId w:val="21"/>
  </w:num>
  <w:num w:numId="23" w16cid:durableId="482894608">
    <w:abstractNumId w:val="15"/>
  </w:num>
  <w:num w:numId="24" w16cid:durableId="898370838">
    <w:abstractNumId w:val="14"/>
  </w:num>
  <w:num w:numId="25" w16cid:durableId="1514149505">
    <w:abstractNumId w:val="7"/>
  </w:num>
  <w:num w:numId="26" w16cid:durableId="1592354743">
    <w:abstractNumId w:val="17"/>
  </w:num>
  <w:num w:numId="27" w16cid:durableId="916745270">
    <w:abstractNumId w:val="13"/>
  </w:num>
  <w:num w:numId="28" w16cid:durableId="1790776601">
    <w:abstractNumId w:val="9"/>
  </w:num>
  <w:num w:numId="29" w16cid:durableId="2074236574">
    <w:abstractNumId w:val="18"/>
  </w:num>
  <w:num w:numId="30" w16cid:durableId="1975593997">
    <w:abstractNumId w:val="22"/>
  </w:num>
  <w:num w:numId="31" w16cid:durableId="2021198327">
    <w:abstractNumId w:val="16"/>
  </w:num>
  <w:num w:numId="32" w16cid:durableId="336151294">
    <w:abstractNumId w:val="23"/>
  </w:num>
  <w:num w:numId="33" w16cid:durableId="2120950155">
    <w:abstractNumId w:val="4"/>
  </w:num>
  <w:num w:numId="34" w16cid:durableId="870917685">
    <w:abstractNumId w:val="38"/>
  </w:num>
  <w:num w:numId="35" w16cid:durableId="54743135">
    <w:abstractNumId w:val="11"/>
  </w:num>
  <w:num w:numId="36" w16cid:durableId="402994281">
    <w:abstractNumId w:val="27"/>
  </w:num>
  <w:num w:numId="37" w16cid:durableId="407580653">
    <w:abstractNumId w:val="31"/>
  </w:num>
  <w:num w:numId="38" w16cid:durableId="1519000132">
    <w:abstractNumId w:val="30"/>
  </w:num>
  <w:num w:numId="39" w16cid:durableId="1012032461">
    <w:abstractNumId w:val="37"/>
  </w:num>
  <w:num w:numId="40" w16cid:durableId="2004237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0B5172"/>
    <w:rsid w:val="001109FA"/>
    <w:rsid w:val="001E38FE"/>
    <w:rsid w:val="0027476E"/>
    <w:rsid w:val="002F15B6"/>
    <w:rsid w:val="0038521C"/>
    <w:rsid w:val="003D3257"/>
    <w:rsid w:val="003E0D59"/>
    <w:rsid w:val="004F7F81"/>
    <w:rsid w:val="005306BF"/>
    <w:rsid w:val="00555C58"/>
    <w:rsid w:val="006505D0"/>
    <w:rsid w:val="006D0F41"/>
    <w:rsid w:val="007725C8"/>
    <w:rsid w:val="00790D13"/>
    <w:rsid w:val="00810FAF"/>
    <w:rsid w:val="00811467"/>
    <w:rsid w:val="008447EC"/>
    <w:rsid w:val="00AB4A54"/>
    <w:rsid w:val="00AC429C"/>
    <w:rsid w:val="00AE3F44"/>
    <w:rsid w:val="00B032E8"/>
    <w:rsid w:val="00B931ED"/>
    <w:rsid w:val="00C125C7"/>
    <w:rsid w:val="00C4097C"/>
    <w:rsid w:val="00C7028F"/>
    <w:rsid w:val="00D25375"/>
    <w:rsid w:val="00D3240D"/>
    <w:rsid w:val="00D86674"/>
    <w:rsid w:val="00D908EA"/>
    <w:rsid w:val="00E2499A"/>
    <w:rsid w:val="00EF00BE"/>
    <w:rsid w:val="00F5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kern w:val="28"/>
      <w:sz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z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smallCaps/>
      <w:color w:val="0F4761" w:themeColor="accent1" w:themeShade="BF"/>
    </w:rPr>
  </w:style>
  <w:style w:type="paragraph" w:customStyle="1" w:styleId="P68B1DB1-Normal1">
    <w:name w:val="P68B1DB1-Normal1"/>
    <w:basedOn w:val="Normal"/>
    <w:rPr>
      <w:b/>
      <w:sz w:val="36"/>
    </w:rPr>
  </w:style>
  <w:style w:type="paragraph" w:customStyle="1" w:styleId="P68B1DB1-Prrafodelista2">
    <w:name w:val="P68B1DB1-Prrafodelista2"/>
    <w:basedOn w:val="Prrafodelista"/>
    <w:rPr>
      <w:rFonts w:asciiTheme="majorHAnsi" w:eastAsiaTheme="majorEastAsia" w:hAnsiTheme="majorHAnsi" w:cstheme="majorBidi"/>
      <w:b/>
      <w:color w:val="000000" w:themeColor="text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1702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2026-06-18T19:08:00Z</cp:lastPrinted>
  <dcterms:created xsi:type="dcterms:W3CDTF">2026-07-27T04:56:00Z</dcterms:created>
  <dcterms:modified xsi:type="dcterms:W3CDTF">2026-07-27T04:56:00Z</dcterms:modified>
</cp:coreProperties>
</file>