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CE4780D" w:rsidR="00085B1D" w:rsidRPr="006C7B05" w:rsidRDefault="0060564B">
      <w:pPr>
        <w:pStyle w:val="P68B1DB1-Normal1"/>
        <w:rPr>
          <w:lang w:val="pl-PL"/>
        </w:rPr>
      </w:pPr>
      <w:r w:rsidRPr="006C7B05">
        <w:rPr>
          <w:lang w:val="pl-PL"/>
        </w:rPr>
        <w:t>Somo la 12: Kushughulika na Walimu wa Uongo</w:t>
      </w:r>
    </w:p>
    <w:p w14:paraId="261668E1" w14:textId="77777777" w:rsidR="00085B1D" w:rsidRDefault="0060564B">
      <w:pPr>
        <w:pStyle w:val="P68B1DB1-Prrafodelista2"/>
        <w:numPr>
          <w:ilvl w:val="0"/>
          <w:numId w:val="4"/>
        </w:numPr>
        <w:ind w:left="426" w:hanging="426"/>
        <w:contextualSpacing w:val="0"/>
      </w:pPr>
      <w:r>
        <w:t xml:space="preserve">Vita </w:t>
      </w:r>
      <w:proofErr w:type="spellStart"/>
      <w:r>
        <w:t>vya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wa Yesu</w:t>
      </w:r>
    </w:p>
    <w:p w14:paraId="44C23876" w14:textId="77777777" w:rsidR="00085B1D" w:rsidRPr="006C7B05" w:rsidRDefault="0060564B">
      <w:pPr>
        <w:pStyle w:val="Prrafodelista"/>
        <w:numPr>
          <w:ilvl w:val="0"/>
          <w:numId w:val="1"/>
        </w:numPr>
        <w:contextualSpacing w:val="0"/>
        <w:rPr>
          <w:lang w:val="fi-FI"/>
        </w:rPr>
      </w:pPr>
      <w:r w:rsidRPr="006C7B05">
        <w:rPr>
          <w:lang w:val="fi-FI"/>
        </w:rPr>
        <w:t>2 Wakorintho 10:3-5 Paulo anarejelea aina gani ya pambano katika mistari hii?</w:t>
      </w:r>
    </w:p>
    <w:p w14:paraId="69FCCD99" w14:textId="77777777" w:rsidR="00085B1D" w:rsidRDefault="0060564B">
      <w:pPr>
        <w:pStyle w:val="Prrafodelista"/>
        <w:numPr>
          <w:ilvl w:val="0"/>
          <w:numId w:val="1"/>
        </w:numPr>
        <w:contextualSpacing w:val="0"/>
      </w:pPr>
      <w:r w:rsidRPr="006C7B05">
        <w:rPr>
          <w:lang w:val="fi-FI"/>
        </w:rPr>
        <w:t xml:space="preserve">Paulo alielezeaje vita hivi vya ndani katika barua yake kwa Wakristo huko Rumi? </w:t>
      </w:r>
      <w:proofErr w:type="spellStart"/>
      <w:r>
        <w:t>Warumi</w:t>
      </w:r>
      <w:proofErr w:type="spellEnd"/>
      <w:r>
        <w:t xml:space="preserve"> 7:15-25</w:t>
      </w:r>
    </w:p>
    <w:p w14:paraId="22685268" w14:textId="77777777" w:rsidR="00085B1D" w:rsidRDefault="0060564B">
      <w:pPr>
        <w:pStyle w:val="Prrafodelista"/>
        <w:numPr>
          <w:ilvl w:val="0"/>
          <w:numId w:val="1"/>
        </w:numPr>
        <w:contextualSpacing w:val="0"/>
      </w:pPr>
      <w:r>
        <w:t>Ni nini mwitikio wako kwa ahadi kwamba kila wazo linaweza kupelekwa utumwani kwa utii wa Kristo?</w:t>
      </w:r>
    </w:p>
    <w:p w14:paraId="172E21DF" w14:textId="77777777" w:rsidR="00085B1D" w:rsidRDefault="0060564B">
      <w:pPr>
        <w:pStyle w:val="Prrafodelista"/>
        <w:numPr>
          <w:ilvl w:val="0"/>
          <w:numId w:val="1"/>
        </w:numPr>
        <w:contextualSpacing w:val="0"/>
      </w:pPr>
      <w:r>
        <w:t>Shiriki wakati ambapo ulikabiliwa na vita vya ndani kama mfuasi wa Yesu.</w:t>
      </w:r>
    </w:p>
    <w:p w14:paraId="5FD6236E" w14:textId="77777777" w:rsidR="00085B1D" w:rsidRDefault="0060564B">
      <w:pPr>
        <w:pStyle w:val="Prrafodelista"/>
        <w:numPr>
          <w:ilvl w:val="0"/>
          <w:numId w:val="1"/>
        </w:numPr>
        <w:contextualSpacing w:val="0"/>
      </w:pPr>
      <w:r>
        <w:t>Ni faraja gani unayopata katika ushuhuda wa Paulo uliorekodiwa katika 1 Wakorintho 10:13?</w:t>
      </w:r>
    </w:p>
    <w:p w14:paraId="351A0E60" w14:textId="77777777" w:rsidR="00085B1D" w:rsidRDefault="0060564B">
      <w:pPr>
        <w:pStyle w:val="Prrafodelista"/>
        <w:numPr>
          <w:ilvl w:val="0"/>
          <w:numId w:val="1"/>
        </w:numPr>
        <w:contextualSpacing w:val="0"/>
      </w:pPr>
      <w:r>
        <w:t>Ni ahadi gani nyingine katika Maandiko zinazotukumbusha kwamba wafuasi wa Yesu hawapigani vita vya ndani peke yao?</w:t>
      </w:r>
    </w:p>
    <w:p w14:paraId="43A6436E" w14:textId="77777777" w:rsidR="00085B1D" w:rsidRDefault="0060564B">
      <w:pPr>
        <w:pStyle w:val="P68B1DB1-Prrafodelista2"/>
        <w:numPr>
          <w:ilvl w:val="0"/>
          <w:numId w:val="4"/>
        </w:numPr>
        <w:ind w:left="426" w:hanging="426"/>
        <w:contextualSpacing w:val="0"/>
      </w:pPr>
      <w:r>
        <w:t>Vita vya nje kama wafuasi wa Yesu</w:t>
      </w:r>
    </w:p>
    <w:p w14:paraId="5C75A289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Ni vita gani vya nje ambavyo Paulo alipitia katika mwingiliano wake na Wakristo huko Korintho?</w:t>
      </w:r>
    </w:p>
    <w:p w14:paraId="27E937DD" w14:textId="77777777" w:rsidR="00085B1D" w:rsidRDefault="0060564B">
      <w:pPr>
        <w:pStyle w:val="Prrafodelista"/>
        <w:numPr>
          <w:ilvl w:val="1"/>
          <w:numId w:val="2"/>
        </w:numPr>
        <w:contextualSpacing w:val="0"/>
      </w:pPr>
      <w:r>
        <w:t>Mashambulizi ya kibinafsi: 2 Wakorintho 10:10</w:t>
      </w:r>
    </w:p>
    <w:p w14:paraId="3910E7D0" w14:textId="77777777" w:rsidR="00085B1D" w:rsidRDefault="0060564B">
      <w:pPr>
        <w:pStyle w:val="Prrafodelista"/>
        <w:numPr>
          <w:ilvl w:val="1"/>
          <w:numId w:val="2"/>
        </w:numPr>
        <w:contextualSpacing w:val="0"/>
      </w:pPr>
      <w:r>
        <w:t>Walimu wa uongo: 2 Wakorintho 11:3-4,13-15</w:t>
      </w:r>
    </w:p>
    <w:p w14:paraId="5899D7D3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Mwitikio wa asili wa mwanadamu ni upi wakati mtu anakushambulia, kimwili au kwa maneno?</w:t>
      </w:r>
    </w:p>
    <w:p w14:paraId="20F99B83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Yesu alijibuje wakati maadui zake walipomshambulia kwa maneno? Marko 15:16-20,29-32</w:t>
      </w:r>
    </w:p>
    <w:p w14:paraId="22CFAC9C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Yesu alitoa ushauri gani kuhusu kushughulika na walimu wa uongo? Mathayo 7:15-20, 24:24-26</w:t>
      </w:r>
    </w:p>
    <w:p w14:paraId="141DA31C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Shiriki wakati ambapo Yesu alikuwa jasiri na wa moja kwa moja alipokabiliana na walimu wa uongo. Mathayo 23:27-33, Yohana 2:13-17, nk.</w:t>
      </w:r>
    </w:p>
    <w:p w14:paraId="500712C2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Shiriki wakati ambapo Yesu alikabiliana na mwalimu wa uwongo kwa upendo na kumpa fursa ya kutubu.</w:t>
      </w:r>
    </w:p>
    <w:p w14:paraId="3A676F0C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Yesu alitoa ushauri gani kuhusu kushughulika na walimu wa uongo? 1 Timotheo 6:3-5</w:t>
      </w:r>
    </w:p>
    <w:p w14:paraId="2D1BFFA5" w14:textId="77777777" w:rsidR="00085B1D" w:rsidRDefault="0060564B">
      <w:pPr>
        <w:pStyle w:val="Prrafodelista"/>
        <w:numPr>
          <w:ilvl w:val="0"/>
          <w:numId w:val="2"/>
        </w:numPr>
        <w:contextualSpacing w:val="0"/>
      </w:pPr>
      <w:r>
        <w:t>Tunawezaje kujua wakati wa kupuuza walimu wa uongo na wakati wa kusema kwa ujasiri dhidi yao?</w:t>
      </w:r>
    </w:p>
    <w:p w14:paraId="262B2014" w14:textId="77777777" w:rsidR="00085B1D" w:rsidRDefault="0060564B">
      <w:pPr>
        <w:pStyle w:val="P68B1DB1-Prrafodelista2"/>
        <w:numPr>
          <w:ilvl w:val="0"/>
          <w:numId w:val="4"/>
        </w:numPr>
        <w:ind w:left="426" w:hanging="426"/>
        <w:contextualSpacing w:val="0"/>
      </w:pPr>
      <w:r>
        <w:t>Kupata nguvu zetu katika Bwana</w:t>
      </w:r>
    </w:p>
    <w:p w14:paraId="5F7A6F83" w14:textId="77777777" w:rsidR="00085B1D" w:rsidRDefault="0060564B">
      <w:pPr>
        <w:pStyle w:val="Prrafodelista"/>
        <w:numPr>
          <w:ilvl w:val="0"/>
          <w:numId w:val="3"/>
        </w:numPr>
        <w:contextualSpacing w:val="0"/>
      </w:pPr>
      <w:r>
        <w:t>Iwe vita vyetu ni vya ndani au vya nje, ni ahadi gani katika Maandiko zinazotukumbusha kwamba nguvu na ushindi wetu unapatikana katika Bwana Yesu Kristo? Waefeso 6:10-12, nk.</w:t>
      </w:r>
    </w:p>
    <w:p w14:paraId="7714E308" w14:textId="77777777" w:rsidR="00085B1D" w:rsidRDefault="0060564B">
      <w:pPr>
        <w:pStyle w:val="Prrafodelista"/>
        <w:numPr>
          <w:ilvl w:val="0"/>
          <w:numId w:val="3"/>
        </w:numPr>
        <w:contextualSpacing w:val="0"/>
      </w:pPr>
      <w:r>
        <w:t>Ni somo gani tunaloweza kujifunza kutokana na ushuhuda wa Paulo ulioandikwa katika 2 Wakorintho 11:24-27?</w:t>
      </w:r>
    </w:p>
    <w:p w14:paraId="7756A011" w14:textId="43203F10" w:rsidR="00085B1D" w:rsidRDefault="0060564B">
      <w:pPr>
        <w:pStyle w:val="Prrafodelista"/>
        <w:numPr>
          <w:ilvl w:val="0"/>
          <w:numId w:val="3"/>
        </w:numPr>
        <w:contextualSpacing w:val="0"/>
      </w:pPr>
      <w:r>
        <w:t xml:space="preserve">Ni changamoto gani iliyokuwa ukumbusho wa kila wakati kwa Paulo juu ya hitaji lake la kumtumaini Bwana kabisa? 2 </w:t>
      </w:r>
      <w:r w:rsidR="006C7B05">
        <w:t>Wak</w:t>
      </w:r>
      <w:r>
        <w:t>orinth</w:t>
      </w:r>
      <w:r w:rsidR="006C7B05">
        <w:t>o</w:t>
      </w:r>
      <w:r>
        <w:t xml:space="preserve"> 12:7-10</w:t>
      </w:r>
    </w:p>
    <w:p w14:paraId="5147973F" w14:textId="77777777" w:rsidR="00085B1D" w:rsidRDefault="0060564B">
      <w:pPr>
        <w:pStyle w:val="Prrafodelista"/>
        <w:numPr>
          <w:ilvl w:val="0"/>
          <w:numId w:val="3"/>
        </w:numPr>
        <w:contextualSpacing w:val="0"/>
      </w:pPr>
      <w:r>
        <w:t>Ni uzoefu gani katika safari yako kama mfuasi wa Yesu ambao umekukumbusha hitaji lako la kupata nguvu zako katika Bwana, siku kwa siku?</w:t>
      </w:r>
    </w:p>
    <w:p w14:paraId="6911D409" w14:textId="42823B75" w:rsidR="00085B1D" w:rsidRPr="006C7B05" w:rsidRDefault="0060564B">
      <w:pPr>
        <w:pStyle w:val="Prrafodelista"/>
        <w:numPr>
          <w:ilvl w:val="0"/>
          <w:numId w:val="3"/>
        </w:numPr>
        <w:contextualSpacing w:val="0"/>
        <w:rPr>
          <w:lang w:val="fi-FI"/>
        </w:rPr>
      </w:pPr>
      <w:r w:rsidRPr="006C7B05">
        <w:rPr>
          <w:lang w:val="fi-FI"/>
        </w:rPr>
        <w:t>Shiriki wakati ulipata nguvu katika Bwana.</w:t>
      </w:r>
    </w:p>
    <w:sectPr w:rsidR="00085B1D" w:rsidRPr="006C7B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BF2"/>
    <w:multiLevelType w:val="hybridMultilevel"/>
    <w:tmpl w:val="A62ECD7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B04"/>
    <w:multiLevelType w:val="hybridMultilevel"/>
    <w:tmpl w:val="5094B9E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85BE6"/>
    <w:multiLevelType w:val="hybridMultilevel"/>
    <w:tmpl w:val="9BF80E7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06DD"/>
    <w:multiLevelType w:val="hybridMultilevel"/>
    <w:tmpl w:val="15BC538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951700">
    <w:abstractNumId w:val="0"/>
  </w:num>
  <w:num w:numId="2" w16cid:durableId="765228111">
    <w:abstractNumId w:val="3"/>
  </w:num>
  <w:num w:numId="3" w16cid:durableId="427703664">
    <w:abstractNumId w:val="2"/>
  </w:num>
  <w:num w:numId="4" w16cid:durableId="2160917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85B1D"/>
    <w:rsid w:val="000A3A14"/>
    <w:rsid w:val="000B3A38"/>
    <w:rsid w:val="000C1F48"/>
    <w:rsid w:val="001109FA"/>
    <w:rsid w:val="0018091B"/>
    <w:rsid w:val="001E38FE"/>
    <w:rsid w:val="0027476E"/>
    <w:rsid w:val="002F15B6"/>
    <w:rsid w:val="00323C43"/>
    <w:rsid w:val="0038521C"/>
    <w:rsid w:val="003D3257"/>
    <w:rsid w:val="003E0D59"/>
    <w:rsid w:val="004F7F81"/>
    <w:rsid w:val="0054375F"/>
    <w:rsid w:val="00555C58"/>
    <w:rsid w:val="0060564B"/>
    <w:rsid w:val="00645474"/>
    <w:rsid w:val="006505D0"/>
    <w:rsid w:val="006644E7"/>
    <w:rsid w:val="006C7B05"/>
    <w:rsid w:val="006D0F41"/>
    <w:rsid w:val="006E41AD"/>
    <w:rsid w:val="007725C8"/>
    <w:rsid w:val="00790D13"/>
    <w:rsid w:val="00810FAF"/>
    <w:rsid w:val="00811467"/>
    <w:rsid w:val="008356A1"/>
    <w:rsid w:val="008447EC"/>
    <w:rsid w:val="00A765D3"/>
    <w:rsid w:val="00AB4A54"/>
    <w:rsid w:val="00AC429C"/>
    <w:rsid w:val="00AE3F44"/>
    <w:rsid w:val="00BF45CA"/>
    <w:rsid w:val="00C125C7"/>
    <w:rsid w:val="00C54630"/>
    <w:rsid w:val="00C7028F"/>
    <w:rsid w:val="00C75B51"/>
    <w:rsid w:val="00CF49C1"/>
    <w:rsid w:val="00D25375"/>
    <w:rsid w:val="00D3240D"/>
    <w:rsid w:val="00D8521C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kern w:val="28"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smallCaps/>
      <w:color w:val="0F4761" w:themeColor="accent1" w:themeShade="BF"/>
    </w:rPr>
  </w:style>
  <w:style w:type="paragraph" w:customStyle="1" w:styleId="P68B1DB1-Normal1">
    <w:name w:val="P68B1DB1-Normal1"/>
    <w:basedOn w:val="Normal"/>
    <w:rPr>
      <w:b/>
      <w:sz w:val="36"/>
    </w:rPr>
  </w:style>
  <w:style w:type="paragraph" w:customStyle="1" w:styleId="P68B1DB1-Prrafodelista2">
    <w:name w:val="P68B1DB1-Prrafodelista2"/>
    <w:basedOn w:val="Prrafodelista"/>
    <w:rPr>
      <w:rFonts w:asciiTheme="majorHAnsi" w:eastAsiaTheme="majorEastAsia" w:hAnsiTheme="majorHAnsi" w:cstheme="majorBidi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2026-06-18T19:32:00Z</cp:lastPrinted>
  <dcterms:created xsi:type="dcterms:W3CDTF">2026-08-19T19:00:00Z</dcterms:created>
  <dcterms:modified xsi:type="dcterms:W3CDTF">2026-08-19T19:00:00Z</dcterms:modified>
</cp:coreProperties>
</file>