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479C0981" w:rsidR="00E438B6" w:rsidRDefault="00000000">
      <w:pPr>
        <w:pStyle w:val="P68B1DB1-Normal1"/>
      </w:pPr>
      <w:r>
        <w:t>Somo la 2: Wito wa nabii</w:t>
      </w:r>
    </w:p>
    <w:p w14:paraId="77FB6248" w14:textId="6CB8CCF2" w:rsidR="00E438B6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Wito wa Abramu kutoka Uru ya Wakaldayo</w:t>
      </w:r>
    </w:p>
    <w:p w14:paraId="01F66E67" w14:textId="70263B0F" w:rsidR="00E438B6" w:rsidRDefault="00000000">
      <w:pPr>
        <w:pStyle w:val="Prrafodelista"/>
        <w:numPr>
          <w:ilvl w:val="0"/>
          <w:numId w:val="2"/>
        </w:numPr>
        <w:contextualSpacing w:val="0"/>
      </w:pPr>
      <w:r>
        <w:t xml:space="preserve">Mwanzo 12:1-9, 15:1-6 </w:t>
      </w:r>
      <w:proofErr w:type="gramStart"/>
      <w:r>
        <w:t>Ni nini kinachokuvutia kuhusu wito wa Abramu, ambaye baadaye aliitwa Abrahamu?</w:t>
      </w:r>
      <w:proofErr w:type="gramEnd"/>
    </w:p>
    <w:p w14:paraId="65F61DD6" w14:textId="1F726E37" w:rsidR="00E438B6" w:rsidRDefault="00000000">
      <w:pPr>
        <w:pStyle w:val="Prrafodelista"/>
        <w:numPr>
          <w:ilvl w:val="0"/>
          <w:numId w:val="2"/>
        </w:numPr>
        <w:contextualSpacing w:val="0"/>
      </w:pPr>
      <w:r>
        <w:t xml:space="preserve">Abrahamu alikabili jaribio gani wakati mwanawe Isaka alipokuwa kijana? Mwanzo 22:1-17, </w:t>
      </w:r>
      <w:r>
        <w:br/>
        <w:t>Waebrania 11:17-19</w:t>
      </w:r>
    </w:p>
    <w:p w14:paraId="2DE39255" w14:textId="029840C1" w:rsidR="00E438B6" w:rsidRDefault="00000000">
      <w:pPr>
        <w:pStyle w:val="Prrafodelista"/>
        <w:numPr>
          <w:ilvl w:val="0"/>
          <w:numId w:val="2"/>
        </w:numPr>
        <w:contextualSpacing w:val="0"/>
      </w:pPr>
      <w:proofErr w:type="gramStart"/>
      <w:r>
        <w:t>Ni ujumbe gani wa kinabii ambao Abrahamu alitoa kupitia uaminifu wake kwa wito wa BWANA?</w:t>
      </w:r>
      <w:proofErr w:type="gramEnd"/>
    </w:p>
    <w:p w14:paraId="0E718D77" w14:textId="7D0B4DDE" w:rsidR="00E438B6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Wito wa Eliya Mtishbi kutoka Gileadi</w:t>
      </w:r>
    </w:p>
    <w:p w14:paraId="354CC5C1" w14:textId="1A0FDD02" w:rsidR="00E438B6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1 Wafalme 17:1 Tunaweza kujifunza nini kutoka kwenye kifungu hiki kuhusu wito wa Eliya kuwa nabii wa Mungu?</w:t>
      </w:r>
    </w:p>
    <w:p w14:paraId="6C1AA52E" w14:textId="19B24BF7" w:rsidR="00E438B6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1 Wafalme 17:2-10a Ni nini kinachokuvutia kuhusu jibu la Eliya kwa wito wa Mungu?</w:t>
      </w:r>
    </w:p>
    <w:p w14:paraId="21C993FF" w14:textId="287158AD" w:rsidR="00E438B6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 xml:space="preserve">Mapambano kwenye Mlima Karmeli yanaonyeshaje uhakika wa nabii Eliya katika BWANA? 1 Wafalme 18:21. </w:t>
      </w:r>
    </w:p>
    <w:p w14:paraId="4D587CFC" w14:textId="4F095D16" w:rsidR="00E438B6" w:rsidRDefault="00000000">
      <w:pPr>
        <w:pStyle w:val="Prrafodelista"/>
        <w:numPr>
          <w:ilvl w:val="0"/>
          <w:numId w:val="3"/>
        </w:numPr>
        <w:ind w:left="709"/>
        <w:contextualSpacing w:val="0"/>
      </w:pPr>
      <w:r>
        <w:t>Matukio ya baada ya Mlima Karmeli yanafunua nini kuhusu wale walioitwa kuwa manabii wa Mungu?</w:t>
      </w:r>
      <w:r>
        <w:br/>
        <w:t xml:space="preserve">1 Wafalme 19:14, 18. </w:t>
      </w:r>
    </w:p>
    <w:p w14:paraId="2E4A5716" w14:textId="2D1934DC" w:rsidR="00E438B6" w:rsidRDefault="00000000">
      <w:pPr>
        <w:pStyle w:val="P68B1DB1-Prrafodelista2"/>
        <w:numPr>
          <w:ilvl w:val="0"/>
          <w:numId w:val="1"/>
        </w:numPr>
        <w:ind w:hanging="357"/>
        <w:contextualSpacing w:val="0"/>
      </w:pPr>
      <w:r>
        <w:t>Wito wa Isaya kutoka Yerusalemu huko Yudea</w:t>
      </w:r>
    </w:p>
    <w:p w14:paraId="74FBB464" w14:textId="1DB16588" w:rsidR="00E438B6" w:rsidRDefault="00000000">
      <w:pPr>
        <w:pStyle w:val="Prrafodelista"/>
        <w:numPr>
          <w:ilvl w:val="0"/>
          <w:numId w:val="4"/>
        </w:numPr>
        <w:contextualSpacing w:val="0"/>
      </w:pPr>
      <w:r>
        <w:t>Isaya 6:1-8 Tunaweza kujifunza nini kutokana na kifungu hiki kuhusu wito wa Isaya wa kuwa nabii wa Mungu?</w:t>
      </w:r>
    </w:p>
    <w:p w14:paraId="77445284" w14:textId="4EC89ED9" w:rsidR="00E438B6" w:rsidRDefault="00000000">
      <w:pPr>
        <w:pStyle w:val="Prrafodelista"/>
        <w:numPr>
          <w:ilvl w:val="0"/>
          <w:numId w:val="4"/>
        </w:numPr>
        <w:contextualSpacing w:val="0"/>
      </w:pPr>
      <w:r>
        <w:t>Isaya anaitwa Nabii wa Injili. Unabii huu wa Isaya ulitimizwa lini?</w:t>
      </w:r>
    </w:p>
    <w:p w14:paraId="11C28085" w14:textId="3EEBA6C3" w:rsidR="00E438B6" w:rsidRDefault="00000000">
      <w:pPr>
        <w:pStyle w:val="Prrafodelista"/>
        <w:numPr>
          <w:ilvl w:val="1"/>
          <w:numId w:val="4"/>
        </w:numPr>
        <w:contextualSpacing w:val="0"/>
      </w:pPr>
      <w:r>
        <w:t xml:space="preserve">Isaya 40: 3-5. </w:t>
      </w:r>
    </w:p>
    <w:p w14:paraId="709AFCCE" w14:textId="363B9DAF" w:rsidR="00E438B6" w:rsidRDefault="00000000">
      <w:pPr>
        <w:pStyle w:val="Prrafodelista"/>
        <w:numPr>
          <w:ilvl w:val="1"/>
          <w:numId w:val="4"/>
        </w:numPr>
        <w:contextualSpacing w:val="0"/>
      </w:pPr>
      <w:r>
        <w:t>Isaya 9:1-7</w:t>
      </w:r>
    </w:p>
    <w:p w14:paraId="7D373E70" w14:textId="5088E60E" w:rsidR="00E438B6" w:rsidRDefault="00000000">
      <w:pPr>
        <w:pStyle w:val="Prrafodelista"/>
        <w:numPr>
          <w:ilvl w:val="1"/>
          <w:numId w:val="4"/>
        </w:numPr>
        <w:contextualSpacing w:val="0"/>
      </w:pPr>
      <w:r>
        <w:t>Isaya 53: 1-12</w:t>
      </w:r>
    </w:p>
    <w:p w14:paraId="0DE92061" w14:textId="454C5DDF" w:rsidR="00E438B6" w:rsidRDefault="00000000">
      <w:pPr>
        <w:pStyle w:val="Prrafodelista"/>
        <w:numPr>
          <w:ilvl w:val="0"/>
          <w:numId w:val="4"/>
        </w:numPr>
        <w:contextualSpacing w:val="0"/>
      </w:pPr>
      <w:r>
        <w:t>Taja baadhi ya nyakati ambapo watu walisoma kutoka kwenye kitabu cha kukunjwa cha Isaya nabii wa Mungu</w:t>
      </w:r>
      <w:r>
        <w:br/>
        <w:t>(Luka 4:16-19, Matendo 8:26-35, n.k.)</w:t>
      </w:r>
    </w:p>
    <w:p w14:paraId="20092A82" w14:textId="73F68ACA" w:rsidR="00E438B6" w:rsidRDefault="00000000">
      <w:pPr>
        <w:pStyle w:val="P68B1DB1-Prrafodelista2"/>
        <w:numPr>
          <w:ilvl w:val="0"/>
          <w:numId w:val="1"/>
        </w:numPr>
        <w:contextualSpacing w:val="0"/>
      </w:pPr>
      <w:r>
        <w:t>Wito wa Danieli, mfungwa wa vita huko Babeli</w:t>
      </w:r>
    </w:p>
    <w:p w14:paraId="06464734" w14:textId="37D5C312" w:rsidR="00E438B6" w:rsidRDefault="00000000">
      <w:pPr>
        <w:pStyle w:val="Prrafodelista"/>
        <w:numPr>
          <w:ilvl w:val="0"/>
          <w:numId w:val="7"/>
        </w:numPr>
        <w:contextualSpacing w:val="0"/>
      </w:pPr>
      <w:r>
        <w:t>Danieli 1:1-19 Tunaweza kujifunza nini kutoka katika kifungu hiki kuhusu wito wa Danieli wa kuwa nabii wa Mungu?</w:t>
      </w:r>
    </w:p>
    <w:p w14:paraId="644D86C9" w14:textId="0D85C18B" w:rsidR="00E438B6" w:rsidRDefault="00000000">
      <w:pPr>
        <w:pStyle w:val="Prrafodelista"/>
        <w:numPr>
          <w:ilvl w:val="0"/>
          <w:numId w:val="7"/>
        </w:numPr>
        <w:contextualSpacing w:val="0"/>
      </w:pPr>
      <w:r>
        <w:t>Danieli alipewa fursa yake ya kwanza ya kuzungumza kama nabii wa Mungu lini? Danieli 2:26-28</w:t>
      </w:r>
    </w:p>
    <w:p w14:paraId="4B144B57" w14:textId="5B5C305D" w:rsidR="00E438B6" w:rsidRDefault="00000000">
      <w:pPr>
        <w:pStyle w:val="Prrafodelista"/>
        <w:numPr>
          <w:ilvl w:val="0"/>
          <w:numId w:val="7"/>
        </w:numPr>
        <w:contextualSpacing w:val="0"/>
      </w:pPr>
      <w:r>
        <w:t>Ushuhuda wa maisha ya Danieli kama nabii wa Mungu ulikuwa upi? Danieli 5:11-12, 6:4</w:t>
      </w:r>
    </w:p>
    <w:p w14:paraId="0B5060BA" w14:textId="43F74C2D" w:rsidR="00E438B6" w:rsidRDefault="00000000">
      <w:pPr>
        <w:pStyle w:val="Prrafodelista"/>
        <w:numPr>
          <w:ilvl w:val="0"/>
          <w:numId w:val="7"/>
        </w:numPr>
        <w:contextualSpacing w:val="0"/>
      </w:pPr>
      <w:r>
        <w:t>Mistari ifuatayo inafunua nini kumhusu Danieli, nabii wa Mungu? Danieli 4:19, 8:27</w:t>
      </w:r>
    </w:p>
    <w:p w14:paraId="4F43B57E" w14:textId="1226CBDB" w:rsidR="00E438B6" w:rsidRDefault="00000000">
      <w:pPr>
        <w:pStyle w:val="P68B1DB1-Prrafodelista2"/>
        <w:numPr>
          <w:ilvl w:val="0"/>
          <w:numId w:val="1"/>
        </w:numPr>
      </w:pPr>
      <w:r>
        <w:t>Wito wa Yohana Mbatizaji kutoka katika nchi ya vilima ya Yudea</w:t>
      </w:r>
    </w:p>
    <w:p w14:paraId="610AC907" w14:textId="351E0A76" w:rsidR="00E438B6" w:rsidRDefault="00000000">
      <w:pPr>
        <w:pStyle w:val="P68B1DB1-Prrafodelista3"/>
        <w:numPr>
          <w:ilvl w:val="0"/>
          <w:numId w:val="12"/>
        </w:numPr>
        <w:contextualSpacing w:val="0"/>
      </w:pPr>
      <w:r>
        <w:t>Yohana Mbatizaji aliitwa lini kuwa nabii wa Mungu? Luka 1:76-79, Marko 1:1-8</w:t>
      </w:r>
    </w:p>
    <w:p w14:paraId="0960F8B8" w14:textId="5F8DD193" w:rsidR="00E438B6" w:rsidRDefault="00000000">
      <w:pPr>
        <w:pStyle w:val="P68B1DB1-Prrafodelista3"/>
        <w:numPr>
          <w:ilvl w:val="0"/>
          <w:numId w:val="12"/>
        </w:numPr>
        <w:contextualSpacing w:val="0"/>
      </w:pPr>
      <w:r>
        <w:t>Mistari ifuatayo inafunua nini kuhusu ushuhuda wa maisha ya Yohana Mbatizaji kama nabii wa Mungu? Luka 3:7-15, Yohana 3:28-30</w:t>
      </w:r>
    </w:p>
    <w:p w14:paraId="514BBE77" w14:textId="2A85E8B2" w:rsidR="00E438B6" w:rsidRDefault="00000000">
      <w:pPr>
        <w:pStyle w:val="P68B1DB1-Prrafodelista3"/>
        <w:numPr>
          <w:ilvl w:val="0"/>
          <w:numId w:val="12"/>
        </w:numPr>
        <w:contextualSpacing w:val="0"/>
      </w:pPr>
      <w:r>
        <w:t>Yesu alitoa uthibitisho gani kumhusu Yohana Mbatizaji, nabii wa Mungu? Mathayo 11:11</w:t>
      </w:r>
    </w:p>
    <w:p w14:paraId="30474DDA" w14:textId="3B22FCF8" w:rsidR="00E438B6" w:rsidRDefault="00000000">
      <w:pPr>
        <w:pStyle w:val="P68B1DB1-Prrafodelista2"/>
        <w:numPr>
          <w:ilvl w:val="0"/>
          <w:numId w:val="1"/>
        </w:numPr>
      </w:pPr>
      <w:r>
        <w:t>Mafunzo kwa ajili ya maisha yetu leo</w:t>
      </w:r>
    </w:p>
    <w:p w14:paraId="13193418" w14:textId="679EBB80" w:rsidR="00E438B6" w:rsidRDefault="00000000">
      <w:pPr>
        <w:pStyle w:val="P68B1DB1-Prrafodelista3"/>
        <w:numPr>
          <w:ilvl w:val="0"/>
          <w:numId w:val="13"/>
        </w:numPr>
        <w:contextualSpacing w:val="0"/>
      </w:pPr>
      <w:r>
        <w:t>Mistari ifuatayo inafunua nini kuhusu wito wa kuwa nabii wa Mungu? Yohana 15:18-20</w:t>
      </w:r>
    </w:p>
    <w:p w14:paraId="48C788D4" w14:textId="7D26797B" w:rsidR="00E438B6" w:rsidRDefault="00000000">
      <w:pPr>
        <w:pStyle w:val="P68B1DB1-Prrafodelista3"/>
        <w:numPr>
          <w:ilvl w:val="0"/>
          <w:numId w:val="13"/>
        </w:numPr>
        <w:contextualSpacing w:val="0"/>
      </w:pPr>
      <w:proofErr w:type="gramStart"/>
      <w:r>
        <w:t>Ni mafunzo gani tunaweza kujifunza kutokana na wito wa manabii hawa wa Mungu?</w:t>
      </w:r>
      <w:proofErr w:type="gramEnd"/>
    </w:p>
    <w:sectPr w:rsidR="00E438B6" w:rsidSect="007F1C31">
      <w:pgSz w:w="11906" w:h="16838"/>
      <w:pgMar w:top="720" w:right="14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1109FA"/>
    <w:rsid w:val="00151FD9"/>
    <w:rsid w:val="001A7E8A"/>
    <w:rsid w:val="001E38FE"/>
    <w:rsid w:val="002640AA"/>
    <w:rsid w:val="002949E6"/>
    <w:rsid w:val="002F15B6"/>
    <w:rsid w:val="00347B4E"/>
    <w:rsid w:val="003E0D59"/>
    <w:rsid w:val="00555C58"/>
    <w:rsid w:val="0057354E"/>
    <w:rsid w:val="005B7B1E"/>
    <w:rsid w:val="0073223F"/>
    <w:rsid w:val="00757366"/>
    <w:rsid w:val="007F1C31"/>
    <w:rsid w:val="00810FAF"/>
    <w:rsid w:val="008142AB"/>
    <w:rsid w:val="00850920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438B6"/>
    <w:rsid w:val="00EA74F2"/>
    <w:rsid w:val="00EC5237"/>
    <w:rsid w:val="00EE67EC"/>
    <w:rsid w:val="00EF00BE"/>
    <w:rsid w:val="00F07DAA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kern w:val="28"/>
      <w:sz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z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smallCap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  <w:style w:type="paragraph" w:customStyle="1" w:styleId="P68B1DB1-Normal1">
    <w:name w:val="P68B1DB1-Normal1"/>
    <w:basedOn w:val="Normal"/>
    <w:rPr>
      <w:b/>
      <w:sz w:val="36"/>
    </w:rPr>
  </w:style>
  <w:style w:type="paragraph" w:customStyle="1" w:styleId="P68B1DB1-Prrafodelista2">
    <w:name w:val="P68B1DB1-Prrafodelista2"/>
    <w:basedOn w:val="Prrafodelista"/>
    <w:rPr>
      <w:rFonts w:asciiTheme="majorHAnsi" w:eastAsiaTheme="majorEastAsia" w:hAnsiTheme="majorHAnsi" w:cstheme="majorBidi"/>
      <w:b/>
      <w:color w:val="000000" w:themeColor="text1"/>
      <w:sz w:val="32"/>
    </w:rPr>
  </w:style>
  <w:style w:type="paragraph" w:customStyle="1" w:styleId="P68B1DB1-Prrafodelista3">
    <w:name w:val="P68B1DB1-Prrafodelista3"/>
    <w:basedOn w:val="Prrafodelista"/>
    <w:rPr>
      <w:rFonts w:asciiTheme="majorHAnsi" w:eastAsiaTheme="majorEastAsia" w:hAnsiTheme="majorHAnsi" w:cstheme="majorBid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13</cp:revision>
  <cp:lastPrinted>2026-09-21T17:51:00Z</cp:lastPrinted>
  <dcterms:created xsi:type="dcterms:W3CDTF">2026-09-21T17:51:00Z</dcterms:created>
  <dcterms:modified xsi:type="dcterms:W3CDTF">2026-09-23T15:17:00Z</dcterms:modified>
</cp:coreProperties>
</file>