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6810361E" w:rsidR="009F5B9A" w:rsidRDefault="00C21ACF" w:rsidP="00B35A58">
      <w:pPr>
        <w:pStyle w:val="P68B1DB1-Normal1"/>
        <w:jc w:val="both"/>
      </w:pPr>
      <w:r>
        <w:t>Somo la 6: Maandiko ya Kinabii</w:t>
      </w:r>
    </w:p>
    <w:p w14:paraId="77FB6248" w14:textId="36DC343C" w:rsidR="009F5B9A" w:rsidRDefault="00C21ACF" w:rsidP="00B35A58">
      <w:pPr>
        <w:pStyle w:val="P68B1DB1-Prrafodelista2"/>
        <w:numPr>
          <w:ilvl w:val="0"/>
          <w:numId w:val="1"/>
        </w:numPr>
        <w:ind w:hanging="357"/>
        <w:contextualSpacing w:val="0"/>
        <w:jc w:val="both"/>
      </w:pPr>
      <w:r>
        <w:t>Maelekezo ya kuandika ufunuo uliopokelewa</w:t>
      </w:r>
    </w:p>
    <w:p w14:paraId="01F66E67" w14:textId="3732AEFF" w:rsidR="009F5B9A" w:rsidRDefault="00C21ACF" w:rsidP="00B35A58">
      <w:pPr>
        <w:pStyle w:val="Prrafodelista"/>
        <w:numPr>
          <w:ilvl w:val="0"/>
          <w:numId w:val="2"/>
        </w:numPr>
        <w:contextualSpacing w:val="0"/>
        <w:jc w:val="both"/>
      </w:pPr>
      <w:r>
        <w:t>Kutoka 17:14 Ni wakati gani maagizo ya kwanza mahususi yalitolewa na Mungu ya kuandika ufunuo uliopokelewa?</w:t>
      </w:r>
    </w:p>
    <w:p w14:paraId="65F61DD6" w14:textId="720CD26E" w:rsidR="009F5B9A" w:rsidRDefault="00C21ACF" w:rsidP="00B35A58">
      <w:pPr>
        <w:pStyle w:val="Prrafodelista"/>
        <w:numPr>
          <w:ilvl w:val="0"/>
          <w:numId w:val="2"/>
        </w:numPr>
        <w:contextualSpacing w:val="0"/>
        <w:jc w:val="both"/>
      </w:pPr>
      <w:r>
        <w:t>Yeremia 36:2 Je, BWANA alimpa nabii Yeremia maagizo gani?</w:t>
      </w:r>
    </w:p>
    <w:p w14:paraId="0F3FD5AF" w14:textId="577115B2" w:rsidR="009F5B9A" w:rsidRDefault="00C21ACF" w:rsidP="00B35A58">
      <w:pPr>
        <w:pStyle w:val="Prrafodelista"/>
        <w:numPr>
          <w:ilvl w:val="0"/>
          <w:numId w:val="2"/>
        </w:numPr>
        <w:contextualSpacing w:val="0"/>
        <w:jc w:val="both"/>
      </w:pPr>
      <w:r>
        <w:t>Ufunuo 1:1-3 Maneno "heri asomaye" yanamaanisha nini?</w:t>
      </w:r>
    </w:p>
    <w:p w14:paraId="7A19AB76" w14:textId="4D93B264" w:rsidR="009F5B9A" w:rsidRDefault="00C21ACF" w:rsidP="00B35A58">
      <w:pPr>
        <w:pStyle w:val="Prrafodelista"/>
        <w:numPr>
          <w:ilvl w:val="0"/>
          <w:numId w:val="2"/>
        </w:numPr>
        <w:contextualSpacing w:val="0"/>
        <w:jc w:val="both"/>
      </w:pPr>
      <w:r>
        <w:t>Kwa nini unafikiri BWANA aliwaagiza manabii waandike mafunuo waliyopokea badala ya kuyatoa tu kwa maneno? (Warumi 15:4)</w:t>
      </w:r>
    </w:p>
    <w:p w14:paraId="0E718D77" w14:textId="7A3B17A3" w:rsidR="009F5B9A" w:rsidRDefault="00C21ACF" w:rsidP="00B35A58">
      <w:pPr>
        <w:pStyle w:val="P68B1DB1-Prrafodelista2"/>
        <w:numPr>
          <w:ilvl w:val="0"/>
          <w:numId w:val="1"/>
        </w:numPr>
        <w:ind w:hanging="357"/>
        <w:contextualSpacing w:val="0"/>
        <w:jc w:val="both"/>
      </w:pPr>
      <w:r>
        <w:t>Mitindo tofauti ya uandishi</w:t>
      </w:r>
    </w:p>
    <w:p w14:paraId="354CC5C1" w14:textId="0C7945A3" w:rsidR="009F5B9A" w:rsidRDefault="00C21ACF" w:rsidP="00B35A58">
      <w:pPr>
        <w:pStyle w:val="Prrafodelista"/>
        <w:numPr>
          <w:ilvl w:val="0"/>
          <w:numId w:val="3"/>
        </w:numPr>
        <w:contextualSpacing w:val="0"/>
        <w:jc w:val="both"/>
      </w:pPr>
      <w:r>
        <w:t>Maandiko Matakatifu yaliandikwa kwa kipindi cha takribani miaka 1,500 na waandishi wapatao 40 katika lugha tatu. Baadhi ya kazi zao zilikuwa zipi? Walikuwa na jambo gani la kufanana?</w:t>
      </w:r>
    </w:p>
    <w:p w14:paraId="1717DAAC" w14:textId="38236AF2" w:rsidR="009F5B9A" w:rsidRDefault="00C21ACF" w:rsidP="00B35A58">
      <w:pPr>
        <w:pStyle w:val="Prrafodelista"/>
        <w:numPr>
          <w:ilvl w:val="0"/>
          <w:numId w:val="3"/>
        </w:numPr>
        <w:ind w:left="709"/>
        <w:contextualSpacing w:val="0"/>
        <w:jc w:val="both"/>
      </w:pPr>
      <w:r>
        <w:t>Baadhi ya aina za uandishi zinazopatikana katika Maandiko ni zipi?</w:t>
      </w:r>
    </w:p>
    <w:p w14:paraId="64C5C215" w14:textId="5346EC56" w:rsidR="009F5B9A" w:rsidRDefault="00C21ACF" w:rsidP="00B35A58">
      <w:pPr>
        <w:pStyle w:val="Prrafodelista"/>
        <w:numPr>
          <w:ilvl w:val="1"/>
          <w:numId w:val="3"/>
        </w:numPr>
        <w:contextualSpacing w:val="0"/>
        <w:jc w:val="both"/>
      </w:pPr>
      <w:r>
        <w:t>Hadithi Toa mfano. (Asilimia 43 ya Biblia)</w:t>
      </w:r>
    </w:p>
    <w:p w14:paraId="19F55A33" w14:textId="25A1A399" w:rsidR="009F5B9A" w:rsidRDefault="00C21ACF" w:rsidP="00B35A58">
      <w:pPr>
        <w:pStyle w:val="Prrafodelista"/>
        <w:numPr>
          <w:ilvl w:val="1"/>
          <w:numId w:val="3"/>
        </w:numPr>
        <w:contextualSpacing w:val="0"/>
        <w:jc w:val="both"/>
      </w:pPr>
      <w:r>
        <w:t>Nyimbo Toa mfano.</w:t>
      </w:r>
    </w:p>
    <w:p w14:paraId="444B0DE4" w14:textId="55E6F290" w:rsidR="009F5B9A" w:rsidRDefault="00C21ACF" w:rsidP="00B35A58">
      <w:pPr>
        <w:pStyle w:val="Prrafodelista"/>
        <w:numPr>
          <w:ilvl w:val="1"/>
          <w:numId w:val="3"/>
        </w:numPr>
        <w:contextualSpacing w:val="0"/>
        <w:jc w:val="both"/>
      </w:pPr>
      <w:r>
        <w:t>Unabii wa mfano. Toa mfano.</w:t>
      </w:r>
    </w:p>
    <w:p w14:paraId="1373A704" w14:textId="310BCD1D" w:rsidR="009F5B9A" w:rsidRDefault="00C21ACF" w:rsidP="00B35A58">
      <w:pPr>
        <w:pStyle w:val="Prrafodelista"/>
        <w:numPr>
          <w:ilvl w:val="1"/>
          <w:numId w:val="3"/>
        </w:numPr>
        <w:contextualSpacing w:val="0"/>
        <w:jc w:val="both"/>
      </w:pPr>
      <w:r>
        <w:t>Mifano Toa mfano.</w:t>
      </w:r>
    </w:p>
    <w:p w14:paraId="26D9B0C7" w14:textId="02F652C0" w:rsidR="009F5B9A" w:rsidRDefault="00C21ACF" w:rsidP="00B35A58">
      <w:pPr>
        <w:pStyle w:val="Prrafodelista"/>
        <w:numPr>
          <w:ilvl w:val="1"/>
          <w:numId w:val="3"/>
        </w:numPr>
        <w:contextualSpacing w:val="0"/>
        <w:jc w:val="both"/>
      </w:pPr>
      <w:r>
        <w:t>Ushairi Toa mfano.</w:t>
      </w:r>
    </w:p>
    <w:p w14:paraId="7CE49B8D" w14:textId="7217EEF2" w:rsidR="009F5B9A" w:rsidRDefault="00C21ACF" w:rsidP="00B35A58">
      <w:pPr>
        <w:pStyle w:val="Prrafodelista"/>
        <w:numPr>
          <w:ilvl w:val="1"/>
          <w:numId w:val="3"/>
        </w:numPr>
        <w:contextualSpacing w:val="0"/>
        <w:jc w:val="both"/>
      </w:pPr>
      <w:r>
        <w:t>Mithali Toa mfano.</w:t>
      </w:r>
    </w:p>
    <w:p w14:paraId="1E46DA5F" w14:textId="79CB7883" w:rsidR="009F5B9A" w:rsidRPr="00B35A58" w:rsidRDefault="00C21ACF" w:rsidP="00B35A58">
      <w:pPr>
        <w:pStyle w:val="Prrafodelista"/>
        <w:numPr>
          <w:ilvl w:val="1"/>
          <w:numId w:val="3"/>
        </w:numPr>
        <w:contextualSpacing w:val="0"/>
        <w:jc w:val="both"/>
        <w:rPr>
          <w:lang w:val="pl-PL"/>
        </w:rPr>
      </w:pPr>
      <w:r w:rsidRPr="00B35A58">
        <w:rPr>
          <w:lang w:val="pl-PL"/>
        </w:rPr>
        <w:t>Rekodi za kihistoria. Toa mfano.</w:t>
      </w:r>
    </w:p>
    <w:p w14:paraId="072587B8" w14:textId="600C39CC" w:rsidR="009F5B9A" w:rsidRPr="00B35A58" w:rsidRDefault="00C21ACF" w:rsidP="00B35A58">
      <w:pPr>
        <w:pStyle w:val="Prrafodelista"/>
        <w:numPr>
          <w:ilvl w:val="0"/>
          <w:numId w:val="3"/>
        </w:numPr>
        <w:contextualSpacing w:val="0"/>
        <w:jc w:val="both"/>
        <w:rPr>
          <w:lang w:val="pl-PL"/>
        </w:rPr>
      </w:pPr>
      <w:r w:rsidRPr="00B35A58">
        <w:rPr>
          <w:lang w:val="pl-PL"/>
        </w:rPr>
        <w:t>Aina mbalimbali na mitindo ya uandishi katika Maandiko hufunua nini kuhusu ufunuo wa kimungu?</w:t>
      </w:r>
    </w:p>
    <w:p w14:paraId="2E4A5716" w14:textId="3F8A227C" w:rsidR="009F5B9A" w:rsidRDefault="00C21ACF" w:rsidP="00B35A58">
      <w:pPr>
        <w:pStyle w:val="P68B1DB1-Prrafodelista2"/>
        <w:numPr>
          <w:ilvl w:val="0"/>
          <w:numId w:val="1"/>
        </w:numPr>
        <w:ind w:hanging="357"/>
        <w:contextualSpacing w:val="0"/>
        <w:jc w:val="both"/>
      </w:pPr>
      <w:r>
        <w:t>Wasaidizi wa fasihi</w:t>
      </w:r>
    </w:p>
    <w:p w14:paraId="74FBB464" w14:textId="2BECB6ED" w:rsidR="009F5B9A" w:rsidRDefault="00C21ACF" w:rsidP="00B35A58">
      <w:pPr>
        <w:pStyle w:val="Prrafodelista"/>
        <w:numPr>
          <w:ilvl w:val="0"/>
          <w:numId w:val="4"/>
        </w:numPr>
        <w:contextualSpacing w:val="0"/>
        <w:jc w:val="both"/>
      </w:pPr>
      <w:r>
        <w:t>Yeremia 36:1-8,17-18 Ni nani aliyehamasishwa na Roho Mtakatifu katika kuandika Kitabu cha Yeremia - nabii Yeremia, mwandishi Baruku, au wote wawili?</w:t>
      </w:r>
    </w:p>
    <w:p w14:paraId="4F5025FD" w14:textId="2C6EEE3B" w:rsidR="009F5B9A" w:rsidRDefault="00C21ACF" w:rsidP="00B35A58">
      <w:pPr>
        <w:pStyle w:val="Prrafodelista"/>
        <w:numPr>
          <w:ilvl w:val="0"/>
          <w:numId w:val="4"/>
        </w:numPr>
        <w:contextualSpacing w:val="0"/>
        <w:jc w:val="both"/>
      </w:pPr>
      <w:r>
        <w:t>Warumi 16:22 Ni nani aliyemsaidia Mtume Paulo kuandika barua yake iliyoongozwa na roho kwa Wakristo huko Roma? Tunawezaje kuwa na uhakika kwamba msaidizi wa fasihi alirekodi kwa usahihi maneno ya Mtume Paulo?</w:t>
      </w:r>
    </w:p>
    <w:p w14:paraId="7ED6E47A" w14:textId="0328F252" w:rsidR="009F5B9A" w:rsidRDefault="00C21ACF" w:rsidP="00B35A58">
      <w:pPr>
        <w:pStyle w:val="Prrafodelista"/>
        <w:numPr>
          <w:ilvl w:val="0"/>
          <w:numId w:val="4"/>
        </w:numPr>
        <w:contextualSpacing w:val="0"/>
        <w:jc w:val="both"/>
      </w:pPr>
      <w:r>
        <w:t>Maelezo ya Mtume Paulo katika Wakolosai 4:18 yanamaanisha nini?</w:t>
      </w:r>
    </w:p>
    <w:p w14:paraId="1B196D88" w14:textId="162B02C3" w:rsidR="009F5B9A" w:rsidRDefault="00C21ACF" w:rsidP="00B35A58">
      <w:pPr>
        <w:pStyle w:val="Prrafodelista"/>
        <w:numPr>
          <w:ilvl w:val="0"/>
          <w:numId w:val="4"/>
        </w:numPr>
        <w:contextualSpacing w:val="0"/>
        <w:jc w:val="both"/>
      </w:pPr>
      <w:r>
        <w:t>1 Petro 5:12 Ni nani aliyemsaidia Mtume Petro kuandika barua yake iliyoongozwa na roho kwa wahamiaji wa Utawanyiko? Tunajua nini kumhusu Silvano? (tazama 2 Wakorintho 1:19, 1 Wathesalonike 1:1)</w:t>
      </w:r>
    </w:p>
    <w:p w14:paraId="597D58E1" w14:textId="54F8B1B4" w:rsidR="009F5B9A" w:rsidRDefault="00C21ACF" w:rsidP="00B35A58">
      <w:pPr>
        <w:pStyle w:val="P68B1DB1-Prrafodelista2"/>
        <w:numPr>
          <w:ilvl w:val="0"/>
          <w:numId w:val="1"/>
        </w:numPr>
        <w:ind w:hanging="357"/>
        <w:contextualSpacing w:val="0"/>
        <w:jc w:val="both"/>
      </w:pPr>
      <w:r>
        <w:t>Kutafuta michango kutoka kwa wengine</w:t>
      </w:r>
    </w:p>
    <w:p w14:paraId="46AEFC7D" w14:textId="726DB3AC" w:rsidR="009F5B9A" w:rsidRDefault="00C21ACF" w:rsidP="00B35A58">
      <w:pPr>
        <w:pStyle w:val="Prrafodelista"/>
        <w:numPr>
          <w:ilvl w:val="1"/>
          <w:numId w:val="15"/>
        </w:numPr>
        <w:ind w:left="709"/>
        <w:jc w:val="both"/>
      </w:pPr>
      <w:r w:rsidRPr="00B35A58">
        <w:rPr>
          <w:lang w:val="pl-PL"/>
        </w:rPr>
        <w:t xml:space="preserve">Luka 1:1-4 Ni nani aliyemwongoza Dkt. Luka katika kukusanya taarifa za mashahidi wa macho kuhusu maisha na mafundisho ya Yesu? </w:t>
      </w:r>
      <w:r>
        <w:t>(2 Timotheo 3:16-17)</w:t>
      </w:r>
    </w:p>
    <w:p w14:paraId="7B86DBC2" w14:textId="509EC008" w:rsidR="009F5B9A" w:rsidRDefault="00C21ACF" w:rsidP="00B35A58">
      <w:pPr>
        <w:pStyle w:val="Prrafodelista"/>
        <w:numPr>
          <w:ilvl w:val="1"/>
          <w:numId w:val="15"/>
        </w:numPr>
        <w:ind w:left="709"/>
        <w:jc w:val="both"/>
      </w:pPr>
      <w:r>
        <w:t>Ni nani aliyemwongoza Mfalme Sulemani kukusanya mkusanyo wake wa mithali, si zote zilizoandikwa na yeye mwenyewe? Mhubiri 12:9-11, Mithali 1:1,30:1,31:1</w:t>
      </w:r>
    </w:p>
    <w:sectPr w:rsidR="009F5B9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B4BF0"/>
    <w:multiLevelType w:val="hybridMultilevel"/>
    <w:tmpl w:val="A8FEBDE4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0F">
      <w:start w:val="1"/>
      <w:numFmt w:val="decimal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8"/>
  </w:num>
  <w:num w:numId="2" w16cid:durableId="1986275705">
    <w:abstractNumId w:val="6"/>
  </w:num>
  <w:num w:numId="3" w16cid:durableId="45033743">
    <w:abstractNumId w:val="10"/>
  </w:num>
  <w:num w:numId="4" w16cid:durableId="964316150">
    <w:abstractNumId w:val="13"/>
  </w:num>
  <w:num w:numId="5" w16cid:durableId="1355883937">
    <w:abstractNumId w:val="11"/>
  </w:num>
  <w:num w:numId="6" w16cid:durableId="242184647">
    <w:abstractNumId w:val="9"/>
  </w:num>
  <w:num w:numId="7" w16cid:durableId="1932662462">
    <w:abstractNumId w:val="3"/>
  </w:num>
  <w:num w:numId="8" w16cid:durableId="1371226517">
    <w:abstractNumId w:val="4"/>
  </w:num>
  <w:num w:numId="9" w16cid:durableId="880020525">
    <w:abstractNumId w:val="14"/>
  </w:num>
  <w:num w:numId="10" w16cid:durableId="1340505541">
    <w:abstractNumId w:val="7"/>
  </w:num>
  <w:num w:numId="11" w16cid:durableId="32967668">
    <w:abstractNumId w:val="0"/>
  </w:num>
  <w:num w:numId="12" w16cid:durableId="1900482501">
    <w:abstractNumId w:val="5"/>
  </w:num>
  <w:num w:numId="13" w16cid:durableId="1044909298">
    <w:abstractNumId w:val="1"/>
  </w:num>
  <w:num w:numId="14" w16cid:durableId="1089234292">
    <w:abstractNumId w:val="12"/>
  </w:num>
  <w:num w:numId="15" w16cid:durableId="2334414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721A4"/>
    <w:rsid w:val="000B7DC9"/>
    <w:rsid w:val="001109FA"/>
    <w:rsid w:val="00151FD9"/>
    <w:rsid w:val="00195FAA"/>
    <w:rsid w:val="001A7E8A"/>
    <w:rsid w:val="001C15FB"/>
    <w:rsid w:val="001E38FE"/>
    <w:rsid w:val="002640AA"/>
    <w:rsid w:val="002723B3"/>
    <w:rsid w:val="002949E6"/>
    <w:rsid w:val="002F15B6"/>
    <w:rsid w:val="002F7E95"/>
    <w:rsid w:val="003E0D59"/>
    <w:rsid w:val="0054390D"/>
    <w:rsid w:val="00544323"/>
    <w:rsid w:val="00555C58"/>
    <w:rsid w:val="00560D1C"/>
    <w:rsid w:val="0057354E"/>
    <w:rsid w:val="00581985"/>
    <w:rsid w:val="00591FC3"/>
    <w:rsid w:val="005B7B1E"/>
    <w:rsid w:val="006A257E"/>
    <w:rsid w:val="0073223F"/>
    <w:rsid w:val="00757366"/>
    <w:rsid w:val="00810FAF"/>
    <w:rsid w:val="008142AB"/>
    <w:rsid w:val="00850920"/>
    <w:rsid w:val="008A3AB1"/>
    <w:rsid w:val="008F2BBE"/>
    <w:rsid w:val="00911BBC"/>
    <w:rsid w:val="00934695"/>
    <w:rsid w:val="00935D05"/>
    <w:rsid w:val="00964B5A"/>
    <w:rsid w:val="00985E23"/>
    <w:rsid w:val="00995CD1"/>
    <w:rsid w:val="009B2791"/>
    <w:rsid w:val="009C0165"/>
    <w:rsid w:val="009C296F"/>
    <w:rsid w:val="009F5B9A"/>
    <w:rsid w:val="00A31F42"/>
    <w:rsid w:val="00A33EAE"/>
    <w:rsid w:val="00A44A94"/>
    <w:rsid w:val="00AE3F44"/>
    <w:rsid w:val="00B12410"/>
    <w:rsid w:val="00B35A58"/>
    <w:rsid w:val="00B52995"/>
    <w:rsid w:val="00C125C7"/>
    <w:rsid w:val="00C21ACF"/>
    <w:rsid w:val="00C7028F"/>
    <w:rsid w:val="00C729DB"/>
    <w:rsid w:val="00CC22CA"/>
    <w:rsid w:val="00D0510A"/>
    <w:rsid w:val="00D25375"/>
    <w:rsid w:val="00D3240D"/>
    <w:rsid w:val="00D550D1"/>
    <w:rsid w:val="00D86674"/>
    <w:rsid w:val="00D908EA"/>
    <w:rsid w:val="00DF64ED"/>
    <w:rsid w:val="00E56241"/>
    <w:rsid w:val="00EC5237"/>
    <w:rsid w:val="00EF00BE"/>
    <w:rsid w:val="00EF66CE"/>
    <w:rsid w:val="00F06CDE"/>
    <w:rsid w:val="00F50838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kern w:val="28"/>
      <w:sz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kern w:val="28"/>
      <w:sz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z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z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smallCaps/>
      <w:color w:val="0F4761" w:themeColor="accent1" w:themeShade="BF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  <w:style w:type="paragraph" w:customStyle="1" w:styleId="P68B1DB1-Normal1">
    <w:name w:val="P68B1DB1-Normal1"/>
    <w:basedOn w:val="Normal"/>
    <w:rPr>
      <w:b/>
      <w:sz w:val="36"/>
    </w:rPr>
  </w:style>
  <w:style w:type="paragraph" w:customStyle="1" w:styleId="P68B1DB1-Prrafodelista2">
    <w:name w:val="P68B1DB1-Prrafodelista2"/>
    <w:basedOn w:val="Prrafodelista"/>
    <w:rPr>
      <w:rFonts w:asciiTheme="majorHAnsi" w:eastAsiaTheme="majorEastAsia" w:hAnsiTheme="majorHAnsi" w:cstheme="majorBidi"/>
      <w:b/>
      <w:color w:val="000000" w:themeColor="text1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2026-09-22T17:46:00Z</cp:lastPrinted>
  <dcterms:created xsi:type="dcterms:W3CDTF">2026-10-28T06:10:00Z</dcterms:created>
  <dcterms:modified xsi:type="dcterms:W3CDTF">2026-10-28T06:10:00Z</dcterms:modified>
</cp:coreProperties>
</file>