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B4DA1C4" w:rsidR="00666B04" w:rsidRDefault="00053120">
      <w:pPr>
        <w:pStyle w:val="P68B1DB1-Normal1"/>
      </w:pPr>
      <w:r>
        <w:t>Somo la 7: Sasa Sikiliza Hili!</w:t>
      </w:r>
    </w:p>
    <w:p w14:paraId="77FB6248" w14:textId="4641DD4F" w:rsidR="00666B04" w:rsidRDefault="0005312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Kuwatendea vibaya manabii</w:t>
      </w:r>
    </w:p>
    <w:p w14:paraId="01F66E67" w14:textId="18AE39DE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Yesu alielezeaje jinsi manabii wa Mungu walivyotendewa katika nyakati zote?</w:t>
      </w:r>
      <w:r>
        <w:br/>
        <w:t>Mathayo 5:11-12,23:37</w:t>
      </w:r>
    </w:p>
    <w:p w14:paraId="65F61DD6" w14:textId="63A1E1A0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Nabii Musa alitendewa vibaya jinsi gani? Hesabu 12:1-2, 14:1-2,10</w:t>
      </w:r>
    </w:p>
    <w:p w14:paraId="0F3FD5AF" w14:textId="256D5BEF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Nabii Yohana Mbatizaji alitendewa vibaya jinsi gani? Marko 6:17-20, 21-29</w:t>
      </w:r>
    </w:p>
    <w:p w14:paraId="35782A55" w14:textId="6F8F8FD2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Yesu, nabii mkuu wa Mungu, alitendewa vibaya jinsi gani? Mathayo 26:67, 27:30-31</w:t>
      </w:r>
    </w:p>
    <w:p w14:paraId="5595FE3B" w14:textId="29D2A407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Taja baadhi ya manabii wengine wa Mungu ambao walitendewa vibaya kwa kusema ukweli kutoka kwa Mungu?</w:t>
      </w:r>
    </w:p>
    <w:p w14:paraId="2FACADDC" w14:textId="719E6CD7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Huenda tusiwe na manabii wowote hai wa Mungu kati yetu, lakini tunawezaje kuwa na hatia ya kuwatendea vibaya baadhi ya wajumbe wa Mungu?</w:t>
      </w:r>
    </w:p>
    <w:p w14:paraId="70F1C110" w14:textId="2A179970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Simulia wakati ambapo ulitendewa vibaya kwa kushiriki ukweli wa Neno la Mungu.</w:t>
      </w:r>
    </w:p>
    <w:p w14:paraId="7A19AB76" w14:textId="737CC8BD" w:rsidR="00666B04" w:rsidRDefault="00053120">
      <w:pPr>
        <w:pStyle w:val="Prrafodelista"/>
        <w:numPr>
          <w:ilvl w:val="0"/>
          <w:numId w:val="2"/>
        </w:numPr>
        <w:contextualSpacing w:val="0"/>
      </w:pPr>
      <w:r>
        <w:t>Tunapaswa kuitikiaje ikiwa tunatendewa vibaya kwa kushiriki kweli za Neno la Mungu na wengine? Mathayo 5:10-12, Luka 6:23</w:t>
      </w:r>
    </w:p>
    <w:p w14:paraId="0E718D77" w14:textId="596336BA" w:rsidR="00666B04" w:rsidRDefault="0005312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Kupuuza au kuharibu ujumbe wa nabii</w:t>
      </w:r>
    </w:p>
    <w:p w14:paraId="354CC5C1" w14:textId="0E6D14FA" w:rsidR="00666B04" w:rsidRDefault="00053120">
      <w:pPr>
        <w:pStyle w:val="Prrafodelista"/>
        <w:numPr>
          <w:ilvl w:val="0"/>
          <w:numId w:val="3"/>
        </w:numPr>
        <w:ind w:left="709"/>
        <w:contextualSpacing w:val="0"/>
      </w:pPr>
      <w:r>
        <w:t>Viongozi katika Israeli waliitikiaje ushuhuda ulioongozwa wa nabii Yeremia?</w:t>
      </w:r>
      <w:r>
        <w:br/>
        <w:t>Yeremia 36:20-26</w:t>
      </w:r>
    </w:p>
    <w:p w14:paraId="1717DAAC" w14:textId="0ED7CCF8" w:rsidR="00666B04" w:rsidRDefault="00053120">
      <w:pPr>
        <w:pStyle w:val="Prrafodelista"/>
        <w:numPr>
          <w:ilvl w:val="0"/>
          <w:numId w:val="3"/>
        </w:numPr>
        <w:ind w:left="709"/>
        <w:contextualSpacing w:val="0"/>
      </w:pPr>
      <w:r>
        <w:t xml:space="preserve">Mwandishi wa 2 Mambo ya Nyakati (pengine Ezra) alielezeaje mwitiko wa wana wa Israeli kwa ujumbe wa manabii? 2 Mambo ya Nyakati 36:15. </w:t>
      </w:r>
    </w:p>
    <w:p w14:paraId="29F72182" w14:textId="173E659D" w:rsidR="00666B04" w:rsidRDefault="00053120">
      <w:pPr>
        <w:pStyle w:val="Prrafodelista"/>
        <w:numPr>
          <w:ilvl w:val="0"/>
          <w:numId w:val="3"/>
        </w:numPr>
        <w:ind w:left="709"/>
        <w:contextualSpacing w:val="0"/>
      </w:pPr>
      <w:r>
        <w:t>Viongozi wa Kiyahudi waliitikiaje ujumbe wa kinabii wa Stefano shemasi? Matendo 7:54-60</w:t>
      </w:r>
    </w:p>
    <w:p w14:paraId="072587B8" w14:textId="7AFE2CC2" w:rsidR="00666B04" w:rsidRDefault="00053120">
      <w:pPr>
        <w:pStyle w:val="Prrafodelista"/>
        <w:numPr>
          <w:ilvl w:val="0"/>
          <w:numId w:val="3"/>
        </w:numPr>
        <w:ind w:left="709"/>
        <w:contextualSpacing w:val="0"/>
      </w:pPr>
      <w:r>
        <w:t>Simulia wakati ambapo uliziba masikio yako na ukakataa kusikiliza ujumbe kutoka kwa BWANA.</w:t>
      </w:r>
    </w:p>
    <w:p w14:paraId="2E4A5716" w14:textId="0B018D07" w:rsidR="00666B04" w:rsidRDefault="0005312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Rehema ya Mungu kwa watoto wake waasi</w:t>
      </w:r>
    </w:p>
    <w:p w14:paraId="74FBB464" w14:textId="65D5407E" w:rsidR="00666B04" w:rsidRDefault="00053120">
      <w:pPr>
        <w:pStyle w:val="Prrafodelista"/>
        <w:numPr>
          <w:ilvl w:val="0"/>
          <w:numId w:val="4"/>
        </w:numPr>
        <w:contextualSpacing w:val="0"/>
      </w:pPr>
      <w:r>
        <w:t>BWANA alijibu vipi wakati Mfalme Yehoyakimu alipoharibu kitabu cha nabii Yeremia? Yeremia 36:27-28</w:t>
      </w:r>
    </w:p>
    <w:p w14:paraId="4F5025FD" w14:textId="66B90A13" w:rsidR="00666B04" w:rsidRDefault="00053120">
      <w:pPr>
        <w:pStyle w:val="Prrafodelista"/>
        <w:numPr>
          <w:ilvl w:val="0"/>
          <w:numId w:val="4"/>
        </w:numPr>
        <w:contextualSpacing w:val="0"/>
      </w:pPr>
      <w:r>
        <w:t>Yeremia 36:32 Inaonekana kwamba kitabu cha pili cha kukunjwa kiliongezwa. Unafikiri ni nini ambacho kinaweza kuwa kimeongezwa kwenye kitabu cha pili cha kukunjwa?</w:t>
      </w:r>
    </w:p>
    <w:p w14:paraId="7ED6E47A" w14:textId="6D902283" w:rsidR="00666B04" w:rsidRDefault="00053120">
      <w:pPr>
        <w:pStyle w:val="Prrafodelista"/>
        <w:numPr>
          <w:ilvl w:val="0"/>
          <w:numId w:val="4"/>
        </w:numPr>
        <w:contextualSpacing w:val="0"/>
      </w:pPr>
      <w:r>
        <w:t>Rehema ya Mungu ilifunuliwaje katika kuwaelekeza manabii wake waandike historia ya mienendo yake na familia ya wanadamu na majibu yao kwa ujumbe wake? 1 Wakorintho 10:6-10</w:t>
      </w:r>
    </w:p>
    <w:p w14:paraId="1B196D88" w14:textId="52039C82" w:rsidR="00666B04" w:rsidRDefault="00053120">
      <w:pPr>
        <w:pStyle w:val="Prrafodelista"/>
        <w:numPr>
          <w:ilvl w:val="0"/>
          <w:numId w:val="4"/>
        </w:numPr>
        <w:contextualSpacing w:val="0"/>
      </w:pPr>
      <w:r>
        <w:t>Ni faraja gani unayopata katika ahadi iliyoandikwa katika 1 Wakorintho 10:13?</w:t>
      </w:r>
    </w:p>
    <w:p w14:paraId="3448880A" w14:textId="1CCD8BE2" w:rsidR="00666B04" w:rsidRDefault="00053120">
      <w:pPr>
        <w:pStyle w:val="Prrafodelista"/>
        <w:numPr>
          <w:ilvl w:val="0"/>
          <w:numId w:val="4"/>
        </w:numPr>
        <w:contextualSpacing w:val="0"/>
      </w:pPr>
      <w:r>
        <w:t>Soma sala ya Mtunga-zaburi Daudi iliyoandikwa katika Zaburi 86:3-5. Ni mafungu gani mengine ya Biblia yanayotukumbusha rehema ya BWANA? 1 Peter 1:3, etc.</w:t>
      </w:r>
    </w:p>
    <w:sectPr w:rsidR="00666B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53120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2F7E95"/>
    <w:rsid w:val="003E0D59"/>
    <w:rsid w:val="0054390D"/>
    <w:rsid w:val="00544323"/>
    <w:rsid w:val="00555C58"/>
    <w:rsid w:val="00560D1C"/>
    <w:rsid w:val="00570779"/>
    <w:rsid w:val="0057354E"/>
    <w:rsid w:val="00581985"/>
    <w:rsid w:val="005B7B1E"/>
    <w:rsid w:val="00666B04"/>
    <w:rsid w:val="006A257E"/>
    <w:rsid w:val="0073223F"/>
    <w:rsid w:val="00757366"/>
    <w:rsid w:val="00810FAF"/>
    <w:rsid w:val="008142AB"/>
    <w:rsid w:val="008430A1"/>
    <w:rsid w:val="00850920"/>
    <w:rsid w:val="008A3AB1"/>
    <w:rsid w:val="008F2BBE"/>
    <w:rsid w:val="00911BBC"/>
    <w:rsid w:val="00934695"/>
    <w:rsid w:val="00935D05"/>
    <w:rsid w:val="00964B5A"/>
    <w:rsid w:val="00985E23"/>
    <w:rsid w:val="009B2791"/>
    <w:rsid w:val="009C0165"/>
    <w:rsid w:val="009C296F"/>
    <w:rsid w:val="00A31F42"/>
    <w:rsid w:val="00A33EAE"/>
    <w:rsid w:val="00A44A94"/>
    <w:rsid w:val="00AE3F44"/>
    <w:rsid w:val="00B12410"/>
    <w:rsid w:val="00B221D0"/>
    <w:rsid w:val="00B2619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kern w:val="28"/>
      <w:sz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smallCap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  <w:style w:type="paragraph" w:customStyle="1" w:styleId="P68B1DB1-Normal1">
    <w:name w:val="P68B1DB1-Normal1"/>
    <w:basedOn w:val="Normal"/>
    <w:rPr>
      <w:b/>
      <w:sz w:val="36"/>
    </w:rPr>
  </w:style>
  <w:style w:type="paragraph" w:customStyle="1" w:styleId="P68B1DB1-Prrafodelista2">
    <w:name w:val="P68B1DB1-Prrafodelista2"/>
    <w:basedOn w:val="Prrafodelista"/>
    <w:rPr>
      <w:rFonts w:asciiTheme="majorHAnsi" w:eastAsiaTheme="majorEastAsia" w:hAnsiTheme="majorHAnsi" w:cstheme="majorBidi"/>
      <w:b/>
      <w:color w:val="000000" w:themeColor="text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2026-09-21T18:58:00Z</cp:lastPrinted>
  <dcterms:created xsi:type="dcterms:W3CDTF">2026-10-28T06:24:00Z</dcterms:created>
  <dcterms:modified xsi:type="dcterms:W3CDTF">2026-10-28T06:24:00Z</dcterms:modified>
</cp:coreProperties>
</file>