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3E5A1" w:themeColor="accent6" w:themeTint="66"/>
  <w:body>
    <w:p w14:paraId="24FBCFFB" w14:textId="10FA1626" w:rsidR="00251E0C" w:rsidRPr="008A293A" w:rsidRDefault="008C41F2" w:rsidP="008A293A">
      <w:pPr>
        <w:pStyle w:val="Prrafodelista"/>
        <w:numPr>
          <w:ilvl w:val="0"/>
          <w:numId w:val="1"/>
        </w:numPr>
        <w:spacing w:after="0"/>
        <w:rPr>
          <w:rFonts w:ascii="Sree Krushnadevaraya" w:hAnsi="Sree Krushnadevaraya" w:cs="Sree Krushnadevaraya"/>
          <w:b/>
          <w:bCs/>
          <w:szCs w:val="24"/>
        </w:rPr>
      </w:pPr>
      <w:r w:rsidRPr="008A293A">
        <w:rPr>
          <w:rFonts w:ascii="Sree Krushnadevaraya" w:hAnsi="Sree Krushnadevaraya" w:cs="Sree Krushnadevaraya"/>
          <w:b/>
          <w:bCs/>
          <w:szCs w:val="24"/>
          <w:cs/>
          <w:lang w:bidi="te-IN"/>
        </w:rPr>
        <w:t>సంఘంలో పాపం</w:t>
      </w:r>
      <w:r w:rsidR="00251E0C" w:rsidRPr="008A293A">
        <w:rPr>
          <w:rFonts w:ascii="Sree Krushnadevaraya" w:hAnsi="Sree Krushnadevaraya" w:cs="Sree Krushnadevaraya"/>
          <w:b/>
          <w:bCs/>
          <w:szCs w:val="24"/>
        </w:rPr>
        <w:t>:</w:t>
      </w:r>
    </w:p>
    <w:p w14:paraId="6B669544" w14:textId="10D4631B" w:rsidR="00251E0C" w:rsidRPr="008A293A" w:rsidRDefault="008C41F2" w:rsidP="008A293A">
      <w:pPr>
        <w:pStyle w:val="Prrafodelista"/>
        <w:numPr>
          <w:ilvl w:val="1"/>
          <w:numId w:val="1"/>
        </w:numPr>
        <w:spacing w:after="0"/>
        <w:rPr>
          <w:rFonts w:ascii="Sree Krushnadevaraya" w:hAnsi="Sree Krushnadevaraya" w:cs="Sree Krushnadevaraya"/>
          <w:b/>
          <w:bCs/>
          <w:szCs w:val="24"/>
        </w:rPr>
      </w:pPr>
      <w:r w:rsidRPr="008A293A">
        <w:rPr>
          <w:rFonts w:ascii="Sree Krushnadevaraya" w:hAnsi="Sree Krushnadevaraya" w:cs="Sree Krushnadevaraya"/>
          <w:b/>
          <w:bCs/>
          <w:szCs w:val="24"/>
          <w:cs/>
          <w:lang w:bidi="te-IN"/>
        </w:rPr>
        <w:t>సమ్మతించబడిన పాపము</w:t>
      </w:r>
    </w:p>
    <w:p w14:paraId="5FFA0259" w14:textId="76FA63B0" w:rsidR="001B6485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కొరింథు సంఘములో అన్యజనులలో కూడ సహింపబడని ఒక విధమైన జారత్వము కనబడెను. అది ఒక రక్తసంబంధ వివాహేతర సంబంధము (వ్యభిచారము) అయియుండెను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>5:1).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సంఘములో అట్టి ఘోరమైన పాపము ఉండుట అత్యంత తీవ్రమైన విషయమే. అయితే దానికంటె మరింత దురదృష్టకరమైన విషయం ఏమనగా</w:t>
      </w:r>
      <w:r w:rsidRPr="008A293A">
        <w:rPr>
          <w:rFonts w:ascii="Sree Krushnadevaraya" w:hAnsi="Sree Krushnadevaraya" w:cs="Sree Krushnadevaraya"/>
          <w:szCs w:val="24"/>
        </w:rPr>
        <w:t xml:space="preserve">,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సంఘ సభ్యులు ఆ పాపమును చూచి దుఃఖించుటకు బదులుగా దానిని సహించుచు గర్వించిరి (</w:t>
      </w:r>
      <w:r w:rsidRPr="008A293A">
        <w:rPr>
          <w:rFonts w:ascii="Sree Krushnadevaraya" w:hAnsi="Sree Krushnadevaraya" w:cs="Sree Krushnadevaraya"/>
          <w:szCs w:val="24"/>
        </w:rPr>
        <w:t xml:space="preserve">1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కొరింథీయులకు </w:t>
      </w:r>
      <w:r w:rsidRPr="008A293A">
        <w:rPr>
          <w:rFonts w:ascii="Sree Krushnadevaraya" w:hAnsi="Sree Krushnadevaraya" w:cs="Sree Krushnadevaraya"/>
          <w:szCs w:val="24"/>
        </w:rPr>
        <w:t>5:2).</w:t>
      </w:r>
    </w:p>
    <w:p w14:paraId="3B94003E" w14:textId="5104803A" w:rsidR="001B6485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ఆ సంఘము ప్రధానముగా అన్యజనులతో ఏర్పడినది. వారి మనస్సాక్షియే అట్టి రక్తసంబంధ పాపము సహింపదగినది కాదని వారికి తెలియజేసెను. అంతేకాక</w:t>
      </w:r>
      <w:r w:rsidRPr="008A293A">
        <w:rPr>
          <w:rFonts w:ascii="Sree Krushnadevaraya" w:hAnsi="Sree Krushnadevaraya" w:cs="Sree Krushnadevaraya"/>
          <w:szCs w:val="24"/>
        </w:rPr>
        <w:t xml:space="preserve">,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వారు పరిశుద్ధ లేఖనములను తెలిసికొనియుండుటవలన ఈ విషయములో మరింత స్పష్టత కలిగియుండిరి (లేవీయకాండము </w:t>
      </w:r>
      <w:r w:rsidRPr="008A293A">
        <w:rPr>
          <w:rFonts w:ascii="Sree Krushnadevaraya" w:hAnsi="Sree Krushnadevaraya" w:cs="Sree Krushnadevaraya"/>
          <w:szCs w:val="24"/>
        </w:rPr>
        <w:t>18:8)</w:t>
      </w:r>
      <w:r w:rsidR="001B6485" w:rsidRPr="008A293A">
        <w:rPr>
          <w:rFonts w:ascii="Sree Krushnadevaraya" w:hAnsi="Sree Krushnadevaraya" w:cs="Sree Krushnadevaraya"/>
          <w:szCs w:val="24"/>
        </w:rPr>
        <w:t>.</w:t>
      </w:r>
    </w:p>
    <w:p w14:paraId="0FBEEE6E" w14:textId="06DFCEA3" w:rsidR="001B6485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ఈ సంబంధము పాపమని వారికి స్పష్టముగా తెలిసియుండగా... వారు దానిగూర్చి ఎందుకు గర్వించిరి</w:t>
      </w:r>
      <w:r w:rsidRPr="008A293A">
        <w:rPr>
          <w:rFonts w:ascii="Sree Krushnadevaraya" w:hAnsi="Sree Krushnadevaraya" w:cs="Sree Krushnadevaraya"/>
          <w:szCs w:val="24"/>
        </w:rPr>
        <w:t xml:space="preserve">? (1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కొరింథీయులకు </w:t>
      </w:r>
      <w:r w:rsidRPr="008A293A">
        <w:rPr>
          <w:rFonts w:ascii="Sree Krushnadevaraya" w:hAnsi="Sree Krushnadevaraya" w:cs="Sree Krushnadevaraya"/>
          <w:szCs w:val="24"/>
        </w:rPr>
        <w:t xml:space="preserve">5:6).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ఆ కుటుంబమునకు సంఘములో ప్రభావము కలిగియుండెనా</w:t>
      </w:r>
      <w:r w:rsidRPr="008A293A">
        <w:rPr>
          <w:rFonts w:ascii="Sree Krushnadevaraya" w:hAnsi="Sree Krushnadevaraya" w:cs="Sree Krushnadevaraya"/>
          <w:szCs w:val="24"/>
        </w:rPr>
        <w:t xml:space="preserve">?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లేక పాపులను సహించు సంఘముగా తమను తాము గొప్పచేసుకొనిరా</w:t>
      </w:r>
      <w:r w:rsidRPr="008A293A">
        <w:rPr>
          <w:rFonts w:ascii="Sree Krushnadevaraya" w:hAnsi="Sree Krushnadevaraya" w:cs="Sree Krushnadevaraya"/>
          <w:szCs w:val="24"/>
        </w:rPr>
        <w:t>?</w:t>
      </w:r>
    </w:p>
    <w:p w14:paraId="59793DAC" w14:textId="6E8D158E" w:rsidR="00251E0C" w:rsidRPr="008A293A" w:rsidRDefault="008C41F2" w:rsidP="008A293A">
      <w:pPr>
        <w:pStyle w:val="Prrafodelista"/>
        <w:numPr>
          <w:ilvl w:val="1"/>
          <w:numId w:val="1"/>
        </w:numPr>
        <w:spacing w:after="0"/>
        <w:rPr>
          <w:rFonts w:ascii="Sree Krushnadevaraya" w:hAnsi="Sree Krushnadevaraya" w:cs="Sree Krushnadevaraya"/>
          <w:b/>
          <w:bCs/>
          <w:szCs w:val="24"/>
        </w:rPr>
      </w:pPr>
      <w:r w:rsidRPr="008A293A">
        <w:rPr>
          <w:rFonts w:ascii="Sree Krushnadevaraya" w:hAnsi="Sree Krushnadevaraya" w:cs="Sree Krushnadevaraya"/>
          <w:b/>
          <w:bCs/>
          <w:szCs w:val="24"/>
          <w:cs/>
          <w:lang w:bidi="te-IN"/>
        </w:rPr>
        <w:t>పాపమును నిర్మూలించుట</w:t>
      </w:r>
    </w:p>
    <w:p w14:paraId="00C1A24D" w14:textId="04C988DC" w:rsidR="005239A9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ఈ రక్తసంబంధ పాపము అప్పటికే ప్రజలందరికిని తెలిసిన విషయమైయుండెను (</w:t>
      </w:r>
      <w:r w:rsidRPr="008A293A">
        <w:rPr>
          <w:rFonts w:ascii="Sree Krushnadevaraya" w:hAnsi="Sree Krushnadevaraya" w:cs="Sree Krushnadevaraya"/>
          <w:szCs w:val="24"/>
        </w:rPr>
        <w:t xml:space="preserve">1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కొరింథీయులకు </w:t>
      </w:r>
      <w:r w:rsidRPr="008A293A">
        <w:rPr>
          <w:rFonts w:ascii="Sree Krushnadevaraya" w:hAnsi="Sree Krushnadevaraya" w:cs="Sree Krushnadevaraya"/>
          <w:szCs w:val="24"/>
        </w:rPr>
        <w:t xml:space="preserve">5:1).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అందువలన సంఘపు సాక్ష్యము చెడిపోకుండుటకు తక్షణ చర్యలు అవసరమయ్యెను</w:t>
      </w:r>
      <w:r w:rsidRPr="008A293A">
        <w:rPr>
          <w:rFonts w:ascii="Sree Krushnadevaraya" w:hAnsi="Sree Krushnadevaraya" w:cs="Sree Krushnadevaraya"/>
          <w:szCs w:val="24"/>
          <w:lang w:bidi="te-IN"/>
        </w:rPr>
        <w:t>?</w:t>
      </w:r>
    </w:p>
    <w:p w14:paraId="0E20C973" w14:textId="77777777" w:rsidR="008C41F2" w:rsidRPr="008A293A" w:rsidRDefault="008C41F2" w:rsidP="008A293A">
      <w:pPr>
        <w:pStyle w:val="Prrafodelista"/>
        <w:numPr>
          <w:ilvl w:val="2"/>
          <w:numId w:val="2"/>
        </w:numPr>
        <w:spacing w:after="0"/>
        <w:ind w:left="171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ఆ వ్యక్తి దోషియో కాదో పరిశీలించి న్యాయమైన తీర్పును ప్రకటించవలెను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>5:3).</w:t>
      </w:r>
    </w:p>
    <w:p w14:paraId="1ADCE7AB" w14:textId="77777777" w:rsidR="008C41F2" w:rsidRPr="008A293A" w:rsidRDefault="008C41F2" w:rsidP="008A293A">
      <w:pPr>
        <w:pStyle w:val="Prrafodelista"/>
        <w:numPr>
          <w:ilvl w:val="2"/>
          <w:numId w:val="2"/>
        </w:numPr>
        <w:spacing w:after="0"/>
        <w:ind w:left="171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తాను చేసిన పాపమును విడువకుండ సంఘ సభ్యుడనని చెప్పుకొనుచున్నంతకాలము అతనితో సహవాసము చేయకూడదు</w:t>
      </w:r>
      <w:r w:rsidRPr="008A293A">
        <w:rPr>
          <w:rFonts w:ascii="Sree Krushnadevaraya" w:hAnsi="Sree Krushnadevaraya" w:cs="Sree Krushnadevaraya"/>
          <w:szCs w:val="24"/>
        </w:rPr>
        <w:t xml:space="preserve">;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అతనితో భోజనము కూడ చేయకూడదు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>5:11).</w:t>
      </w:r>
    </w:p>
    <w:p w14:paraId="2ECF26CE" w14:textId="77777777" w:rsidR="008C41F2" w:rsidRPr="008A293A" w:rsidRDefault="008C41F2" w:rsidP="008A293A">
      <w:pPr>
        <w:pStyle w:val="Prrafodelista"/>
        <w:numPr>
          <w:ilvl w:val="2"/>
          <w:numId w:val="2"/>
        </w:numPr>
        <w:spacing w:after="0"/>
        <w:ind w:left="171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అతడు స్వచ్ఛందముగా సాతాను అధికారములో ఉండుటను ఎన్నుకొనినందున అతనిని సంఘమునుండి తొలగించి సాతానునకు అప్పగించవలెను (</w:t>
      </w:r>
      <w:r w:rsidRPr="008A293A">
        <w:rPr>
          <w:rFonts w:ascii="Sree Krushnadevaraya" w:hAnsi="Sree Krushnadevaraya" w:cs="Sree Krushnadevaraya"/>
          <w:szCs w:val="24"/>
        </w:rPr>
        <w:t xml:space="preserve">1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కొరింథీయులకు </w:t>
      </w:r>
      <w:r w:rsidRPr="008A293A">
        <w:rPr>
          <w:rFonts w:ascii="Sree Krushnadevaraya" w:hAnsi="Sree Krushnadevaraya" w:cs="Sree Krushnadevaraya"/>
          <w:szCs w:val="24"/>
        </w:rPr>
        <w:t xml:space="preserve">5:2,5,13). </w:t>
      </w:r>
    </w:p>
    <w:p w14:paraId="6836E641" w14:textId="2E86FB75" w:rsidR="005239A9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సంఘ క్రమశిక్షణ ఏ పాపమునుగూర్చినదైనను దాని ముఖ్య ఉద్దేశ్యము పునరుద్ధరణ అయియుండవలెను. ఆ వ్యక్తి తన తప్పును గ్రహించి</w:t>
      </w:r>
      <w:r w:rsidRPr="008A293A">
        <w:rPr>
          <w:rFonts w:ascii="Sree Krushnadevaraya" w:hAnsi="Sree Krushnadevaraya" w:cs="Sree Krushnadevaraya"/>
          <w:szCs w:val="24"/>
        </w:rPr>
        <w:t xml:space="preserve">,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పశ్చాత్తాపపడి</w:t>
      </w:r>
      <w:r w:rsidRPr="008A293A">
        <w:rPr>
          <w:rFonts w:ascii="Sree Krushnadevaraya" w:hAnsi="Sree Krushnadevaraya" w:cs="Sree Krushnadevaraya"/>
          <w:szCs w:val="24"/>
        </w:rPr>
        <w:t>, "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ప్రభువైన యేసు దినమున రక్షింపబడునట్లు" చేయుటయే లక్ష్యము (</w:t>
      </w:r>
      <w:r w:rsidRPr="008A293A">
        <w:rPr>
          <w:rFonts w:ascii="Sree Krushnadevaraya" w:hAnsi="Sree Krushnadevaraya" w:cs="Sree Krushnadevaraya"/>
          <w:szCs w:val="24"/>
        </w:rPr>
        <w:t xml:space="preserve">1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కొరింథీయులకు </w:t>
      </w:r>
      <w:r w:rsidRPr="008A293A">
        <w:rPr>
          <w:rFonts w:ascii="Sree Krushnadevaraya" w:hAnsi="Sree Krushnadevaraya" w:cs="Sree Krushnadevaraya"/>
          <w:szCs w:val="24"/>
        </w:rPr>
        <w:t>5:5)</w:t>
      </w:r>
      <w:r w:rsidR="005239A9" w:rsidRPr="008A293A">
        <w:rPr>
          <w:rFonts w:ascii="Sree Krushnadevaraya" w:hAnsi="Sree Krushnadevaraya" w:cs="Sree Krushnadevaraya"/>
          <w:szCs w:val="24"/>
        </w:rPr>
        <w:t>.</w:t>
      </w:r>
    </w:p>
    <w:p w14:paraId="1B3FE5F3" w14:textId="00228A44" w:rsidR="00251E0C" w:rsidRPr="008A293A" w:rsidRDefault="008C41F2" w:rsidP="008A293A">
      <w:pPr>
        <w:pStyle w:val="Prrafodelista"/>
        <w:numPr>
          <w:ilvl w:val="1"/>
          <w:numId w:val="1"/>
        </w:numPr>
        <w:spacing w:after="0"/>
        <w:rPr>
          <w:rFonts w:ascii="Sree Krushnadevaraya" w:hAnsi="Sree Krushnadevaraya" w:cs="Sree Krushnadevaraya"/>
          <w:b/>
          <w:bCs/>
          <w:szCs w:val="24"/>
        </w:rPr>
      </w:pPr>
      <w:r w:rsidRPr="008A293A">
        <w:rPr>
          <w:rFonts w:ascii="Sree Krushnadevaraya" w:hAnsi="Sree Krushnadevaraya" w:cs="Sree Krushnadevaraya"/>
          <w:b/>
          <w:bCs/>
          <w:szCs w:val="24"/>
          <w:cs/>
          <w:lang w:bidi="te-IN"/>
        </w:rPr>
        <w:t>సంఘములో అంతర్గత సమస్యలను పరిష్కరించుట</w:t>
      </w:r>
    </w:p>
    <w:p w14:paraId="2C172BDE" w14:textId="250516B1" w:rsidR="00F43FA2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సంఘములోని పాప విషయమును వివరించిన తరువాత</w:t>
      </w:r>
      <w:r w:rsidRPr="008A293A">
        <w:rPr>
          <w:rFonts w:ascii="Sree Krushnadevaraya" w:hAnsi="Sree Krushnadevaraya" w:cs="Sree Krushnadevaraya"/>
          <w:szCs w:val="24"/>
        </w:rPr>
        <w:t xml:space="preserve">,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విశ్వాసులు తమ వివాదములను లోక న్యాయస్థానములకు తీసికొనిపోవుటను పౌలు గద్దించెను (</w:t>
      </w:r>
      <w:r w:rsidRPr="008A293A">
        <w:rPr>
          <w:rFonts w:ascii="Sree Krushnadevaraya" w:hAnsi="Sree Krushnadevaraya" w:cs="Sree Krushnadevaraya"/>
          <w:szCs w:val="24"/>
        </w:rPr>
        <w:t xml:space="preserve">1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కొరింథీయులకు </w:t>
      </w:r>
      <w:r w:rsidRPr="008A293A">
        <w:rPr>
          <w:rFonts w:ascii="Sree Krushnadevaraya" w:hAnsi="Sree Krushnadevaraya" w:cs="Sree Krushnadevaraya"/>
          <w:szCs w:val="24"/>
        </w:rPr>
        <w:t xml:space="preserve">6:1-6).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అయితే అతడు సమస్య యొక్క మూలకారణమును కూడ తెలియజేసెను</w:t>
      </w:r>
      <w:r w:rsidR="00F43FA2" w:rsidRPr="008A293A">
        <w:rPr>
          <w:rFonts w:ascii="Sree Krushnadevaraya" w:hAnsi="Sree Krushnadevaraya" w:cs="Sree Krushnadevaraya"/>
          <w:szCs w:val="24"/>
        </w:rPr>
        <w:t>.</w:t>
      </w:r>
    </w:p>
    <w:p w14:paraId="148E0A81" w14:textId="77777777" w:rsidR="008C41F2" w:rsidRPr="008A293A" w:rsidRDefault="008C41F2" w:rsidP="008A293A">
      <w:pPr>
        <w:pStyle w:val="Prrafodelista"/>
        <w:numPr>
          <w:ilvl w:val="3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సంఘ సభ్యుల మధ్య కలహములు ఉండకూడదు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 xml:space="preserve">6:7).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ఒక సహోదరునికి మరియొక సహోదరుడు అన్యాయము చేయకూడదు</w:t>
      </w:r>
      <w:r w:rsidRPr="008A293A">
        <w:rPr>
          <w:rFonts w:ascii="Sree Krushnadevaraya" w:hAnsi="Sree Krushnadevaraya" w:cs="Sree Krushnadevaraya"/>
          <w:szCs w:val="24"/>
        </w:rPr>
        <w:t xml:space="preserve">,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మోసము చేయకూడదు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>6:8).</w:t>
      </w:r>
    </w:p>
    <w:p w14:paraId="2835AE2A" w14:textId="77777777" w:rsidR="008C41F2" w:rsidRPr="008A293A" w:rsidRDefault="008C41F2" w:rsidP="008A293A">
      <w:pPr>
        <w:pStyle w:val="Prrafodelista"/>
        <w:numPr>
          <w:ilvl w:val="3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సహోదరులు ఒకరినొకరు క్షమించుటకు సిద్ధముగా ఉండవలెను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>6:7).</w:t>
      </w:r>
    </w:p>
    <w:p w14:paraId="53C9DE39" w14:textId="2E3681A4" w:rsidR="00F43FA2" w:rsidRPr="008A293A" w:rsidRDefault="008C41F2" w:rsidP="008A293A">
      <w:pPr>
        <w:pStyle w:val="Prrafodelista"/>
        <w:numPr>
          <w:ilvl w:val="3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lastRenderedPageBreak/>
        <w:t>సభ్యుల మధ్య ఏకాభిప్రాయము కలుగనియెడల సంఘమే వారికి తీర్పు చెప్పవలెను లేక మధ్యవర్తిత్వము చేయవలెను (</w:t>
      </w:r>
      <w:r w:rsidRPr="008A293A">
        <w:rPr>
          <w:rFonts w:ascii="Sree Krushnadevaraya" w:hAnsi="Sree Krushnadevaraya" w:cs="Sree Krushnadevaraya"/>
          <w:szCs w:val="24"/>
        </w:rPr>
        <w:t xml:space="preserve">1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కొరింథీయులకు </w:t>
      </w:r>
      <w:r w:rsidRPr="008A293A">
        <w:rPr>
          <w:rFonts w:ascii="Sree Krushnadevaraya" w:hAnsi="Sree Krushnadevaraya" w:cs="Sree Krushnadevaraya"/>
          <w:szCs w:val="24"/>
        </w:rPr>
        <w:t>6:2)</w:t>
      </w:r>
      <w:r w:rsidR="00F43FA2" w:rsidRPr="008A293A">
        <w:rPr>
          <w:rFonts w:ascii="Sree Krushnadevaraya" w:hAnsi="Sree Krushnadevaraya" w:cs="Sree Krushnadevaraya"/>
          <w:szCs w:val="24"/>
        </w:rPr>
        <w:t>.</w:t>
      </w:r>
    </w:p>
    <w:p w14:paraId="0AB648C3" w14:textId="08B0E556" w:rsidR="00F43FA2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అది రాజ్యశిక్షకు సంబంధించిన నేరము కానియెడల (రోమీయులకు </w:t>
      </w:r>
      <w:r w:rsidRPr="008A293A">
        <w:rPr>
          <w:rFonts w:ascii="Sree Krushnadevaraya" w:hAnsi="Sree Krushnadevaraya" w:cs="Sree Krushnadevaraya"/>
          <w:szCs w:val="24"/>
        </w:rPr>
        <w:t xml:space="preserve">13:1-5),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సంఘములోని సమస్యలు సంఘములోనే పరిష్కరింపబడవలెను</w:t>
      </w:r>
      <w:r w:rsidR="00F43FA2" w:rsidRPr="008A293A">
        <w:rPr>
          <w:rFonts w:ascii="Sree Krushnadevaraya" w:hAnsi="Sree Krushnadevaraya" w:cs="Sree Krushnadevaraya"/>
          <w:szCs w:val="24"/>
        </w:rPr>
        <w:t>.</w:t>
      </w:r>
    </w:p>
    <w:p w14:paraId="7D65556B" w14:textId="30727784" w:rsidR="00251E0C" w:rsidRPr="008A293A" w:rsidRDefault="008C41F2" w:rsidP="008A293A">
      <w:pPr>
        <w:pStyle w:val="Prrafodelista"/>
        <w:numPr>
          <w:ilvl w:val="0"/>
          <w:numId w:val="1"/>
        </w:numPr>
        <w:spacing w:after="0"/>
        <w:rPr>
          <w:rFonts w:ascii="Sree Krushnadevaraya" w:hAnsi="Sree Krushnadevaraya" w:cs="Sree Krushnadevaraya"/>
          <w:b/>
          <w:bCs/>
          <w:szCs w:val="24"/>
        </w:rPr>
      </w:pPr>
      <w:r w:rsidRPr="008A293A">
        <w:rPr>
          <w:rFonts w:ascii="Sree Krushnadevaraya" w:hAnsi="Sree Krushnadevaraya" w:cs="Sree Krushnadevaraya"/>
          <w:b/>
          <w:bCs/>
          <w:szCs w:val="24"/>
          <w:cs/>
          <w:lang w:bidi="te-IN"/>
        </w:rPr>
        <w:t>సంఘములో పాపమును ఎట్లు నివారించవలెను</w:t>
      </w:r>
    </w:p>
    <w:p w14:paraId="338AE847" w14:textId="65A3958B" w:rsidR="00251E0C" w:rsidRPr="008A293A" w:rsidRDefault="008C41F2" w:rsidP="008A293A">
      <w:pPr>
        <w:pStyle w:val="Prrafodelista"/>
        <w:numPr>
          <w:ilvl w:val="1"/>
          <w:numId w:val="1"/>
        </w:numPr>
        <w:spacing w:after="0"/>
        <w:rPr>
          <w:rFonts w:ascii="Sree Krushnadevaraya" w:hAnsi="Sree Krushnadevaraya" w:cs="Sree Krushnadevaraya"/>
          <w:b/>
          <w:bCs/>
          <w:szCs w:val="24"/>
        </w:rPr>
      </w:pPr>
      <w:r w:rsidRPr="008A293A">
        <w:rPr>
          <w:rFonts w:ascii="Sree Krushnadevaraya" w:hAnsi="Sree Krushnadevaraya" w:cs="Sree Krushnadevaraya"/>
          <w:b/>
          <w:bCs/>
          <w:szCs w:val="24"/>
          <w:cs/>
          <w:lang w:bidi="te-IN"/>
        </w:rPr>
        <w:t>పరిశుద్ధాత్ముని ఆలయములు</w:t>
      </w:r>
    </w:p>
    <w:p w14:paraId="2FB81B21" w14:textId="6E94864A" w:rsidR="008C41F2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న్యాయవ్యవహారముల విషయమును ముగించిన తరువాత</w:t>
      </w:r>
      <w:r w:rsidRPr="008A293A">
        <w:rPr>
          <w:rFonts w:ascii="Sree Krushnadevaraya" w:hAnsi="Sree Krushnadevaraya" w:cs="Sree Krushnadevaraya"/>
          <w:szCs w:val="24"/>
        </w:rPr>
        <w:t xml:space="preserve">,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పౌలు మరల సంఘములోని జారత్వము విషయమునకు వచ్చెను. ఈ పాపము ఎందుకు కలిగెను</w:t>
      </w:r>
      <w:r w:rsidRPr="008A293A">
        <w:rPr>
          <w:rFonts w:ascii="Sree Krushnadevaraya" w:hAnsi="Sree Krushnadevaraya" w:cs="Sree Krushnadevaraya"/>
          <w:szCs w:val="24"/>
        </w:rPr>
        <w:t>?</w:t>
      </w:r>
    </w:p>
    <w:p w14:paraId="18AF9D53" w14:textId="52F0A7DD" w:rsidR="008C41F2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</w:rPr>
        <w:t xml:space="preserve">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క్రైస్తవులు పరిశుద్ధతకు పిలువబడినవారు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 xml:space="preserve">6:11).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కాబట్టి ప్రతి పాపమును విడిచిపెట్టవలెను. అయితే కొందరు తమ పాపములు క్షమింపబడినందున తమ శరీరముతో తమ ఇష్టము వచ్చినట్లు చేయవచ్చునని భావించిరి. అందుచేత పౌలు</w:t>
      </w:r>
      <w:r w:rsidRPr="008A293A">
        <w:rPr>
          <w:rFonts w:ascii="Sree Krushnadevaraya" w:hAnsi="Sree Krushnadevaraya" w:cs="Sree Krushnadevaraya"/>
          <w:szCs w:val="24"/>
        </w:rPr>
        <w:t>, "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శరీరము జారత్వమునకై కాదు" అని స్పష్టముగా బోధించెను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>6:12-13).</w:t>
      </w:r>
    </w:p>
    <w:p w14:paraId="5E575F37" w14:textId="43268168" w:rsidR="008C41F2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</w:rPr>
        <w:t xml:space="preserve">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అతని వాదన ఏమనగా</w:t>
      </w:r>
      <w:r w:rsidRPr="008A293A">
        <w:rPr>
          <w:rFonts w:ascii="Sree Krushnadevaraya" w:hAnsi="Sree Krushnadevaraya" w:cs="Sree Krushnadevaraya"/>
          <w:szCs w:val="24"/>
        </w:rPr>
        <w:t xml:space="preserve">,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మన శరీరములు క్రీస్తు అవయవములు. కాబట్టి క్రీస్తు అవయవమును తీసికొని వేశ్యతో గాని వ్యభిచారిణితో గాని ఏకము చేయుట తగదు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>6:15-18).</w:t>
      </w:r>
    </w:p>
    <w:p w14:paraId="07F39C5A" w14:textId="32032D33" w:rsidR="008C41F2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చివరగా ఒక గొప్ప సత్యమును గుర్తుచేయుచున్నాడు: మన శరీరములు పరిశుద్ధాత్ముని ఆలయములు. అవి మన స్వాస్థ్యము కావు</w:t>
      </w:r>
      <w:r w:rsidRPr="008A293A">
        <w:rPr>
          <w:rFonts w:ascii="Sree Krushnadevaraya" w:hAnsi="Sree Krushnadevaraya" w:cs="Sree Krushnadevaraya"/>
          <w:szCs w:val="24"/>
        </w:rPr>
        <w:t xml:space="preserve">;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దేవునికే చెందినవి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>6:19).</w:t>
      </w:r>
    </w:p>
    <w:p w14:paraId="0300A839" w14:textId="19606554" w:rsidR="00765728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దేవుడు తన కుమారుని అమూల్య రక్తముచేత మనలను క్రయమునకు కొనెను. కాబట్టి మన శరీరముచేతను</w:t>
      </w:r>
      <w:r w:rsidRPr="008A293A">
        <w:rPr>
          <w:rFonts w:ascii="Sree Krushnadevaraya" w:hAnsi="Sree Krushnadevaraya" w:cs="Sree Krushnadevaraya"/>
          <w:szCs w:val="24"/>
        </w:rPr>
        <w:t xml:space="preserve">,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మన ఆత్మచేతను దేవుని మహిమపరచవలెను (</w:t>
      </w:r>
      <w:r w:rsidRPr="008A293A">
        <w:rPr>
          <w:rFonts w:ascii="Sree Krushnadevaraya" w:hAnsi="Sree Krushnadevaraya" w:cs="Sree Krushnadevaraya"/>
          <w:szCs w:val="24"/>
        </w:rPr>
        <w:t xml:space="preserve">1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కొరింథీయులకు </w:t>
      </w:r>
      <w:r w:rsidRPr="008A293A">
        <w:rPr>
          <w:rFonts w:ascii="Sree Krushnadevaraya" w:hAnsi="Sree Krushnadevaraya" w:cs="Sree Krushnadevaraya"/>
          <w:szCs w:val="24"/>
        </w:rPr>
        <w:t>6:20)</w:t>
      </w:r>
      <w:r w:rsidR="00765728" w:rsidRPr="008A293A">
        <w:rPr>
          <w:rFonts w:ascii="Sree Krushnadevaraya" w:hAnsi="Sree Krushnadevaraya" w:cs="Sree Krushnadevaraya"/>
          <w:szCs w:val="24"/>
        </w:rPr>
        <w:t>.</w:t>
      </w:r>
    </w:p>
    <w:p w14:paraId="3FA62474" w14:textId="4CF85615" w:rsidR="00395C43" w:rsidRPr="008A293A" w:rsidRDefault="008C41F2" w:rsidP="008A293A">
      <w:pPr>
        <w:pStyle w:val="Prrafodelista"/>
        <w:numPr>
          <w:ilvl w:val="1"/>
          <w:numId w:val="1"/>
        </w:numPr>
        <w:spacing w:after="0"/>
        <w:rPr>
          <w:rFonts w:ascii="Sree Krushnadevaraya" w:hAnsi="Sree Krushnadevaraya" w:cs="Sree Krushnadevaraya"/>
          <w:b/>
          <w:bCs/>
          <w:szCs w:val="24"/>
        </w:rPr>
      </w:pPr>
      <w:r w:rsidRPr="008A293A">
        <w:rPr>
          <w:rFonts w:ascii="Sree Krushnadevaraya" w:hAnsi="Sree Krushnadevaraya" w:cs="Sree Krushnadevaraya"/>
          <w:b/>
          <w:bCs/>
          <w:szCs w:val="24"/>
          <w:cs/>
          <w:lang w:bidi="te-IN"/>
        </w:rPr>
        <w:t>ధర్మబద్ధమైన లైంగిక జీవితం</w:t>
      </w:r>
    </w:p>
    <w:p w14:paraId="734067AC" w14:textId="481C8558" w:rsidR="008C41F2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కొరింథు సంఘము అడిగిన కొన్ని ప్రశ్నలకు సమాధానమిచ్చుచు</w:t>
      </w:r>
      <w:r w:rsidRPr="008A293A">
        <w:rPr>
          <w:rFonts w:ascii="Sree Krushnadevaraya" w:hAnsi="Sree Krushnadevaraya" w:cs="Sree Krushnadevaraya"/>
          <w:szCs w:val="24"/>
        </w:rPr>
        <w:t xml:space="preserve">,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జారత్వమును ఎట్లు విడిచిపారవలెనో పౌలు బోధించుచున్నాడు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>7:1).</w:t>
      </w:r>
    </w:p>
    <w:p w14:paraId="5ECBF556" w14:textId="2EA6E223" w:rsidR="008C41F2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ప్రధానముగా:</w:t>
      </w:r>
      <w:r w:rsidR="008A293A" w:rsidRPr="008A293A">
        <w:rPr>
          <w:rFonts w:ascii="Sree Krushnadevaraya" w:hAnsi="Sree Krushnadevaraya" w:cs="Sree Krushnadevaraya"/>
          <w:szCs w:val="24"/>
          <w:lang w:val="en-US" w:bidi="te-IN"/>
        </w:rPr>
        <w:t xml:space="preserve">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వివాహితులు తమ తమ జీవిత భాగస్వామితో దేవుడు నియమించిన పరిశుద్ధ దాంపత్య సంబంధమును అనుభవించవలెను.</w:t>
      </w:r>
    </w:p>
    <w:p w14:paraId="518FD17D" w14:textId="77777777" w:rsidR="008C41F2" w:rsidRPr="008A293A" w:rsidRDefault="008C41F2" w:rsidP="008A293A">
      <w:pPr>
        <w:pStyle w:val="Prrafodelista"/>
        <w:numPr>
          <w:ilvl w:val="2"/>
          <w:numId w:val="3"/>
        </w:numPr>
        <w:spacing w:after="0"/>
        <w:ind w:left="144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అవివాహితులు ఎవరికిని లైంగిక సంబంధము కలిగియుండకూడదు.</w:t>
      </w:r>
    </w:p>
    <w:p w14:paraId="4AEE6E0B" w14:textId="4DCD3DF9" w:rsidR="008C41F2" w:rsidRPr="008A293A" w:rsidRDefault="008C41F2" w:rsidP="008A293A">
      <w:pPr>
        <w:pStyle w:val="Prrafodelista"/>
        <w:numPr>
          <w:ilvl w:val="2"/>
          <w:numId w:val="3"/>
        </w:numPr>
        <w:spacing w:after="0"/>
        <w:ind w:left="144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భార్యాభర్తలు ఒకరినొకరు దాంపత్య సహవాసమునకు నిరాకరింపకూడదు</w:t>
      </w:r>
      <w:r w:rsidRPr="008A293A">
        <w:rPr>
          <w:rFonts w:ascii="Sree Krushnadevaraya" w:hAnsi="Sree Krushnadevaraya" w:cs="Sree Krushnadevaraya"/>
          <w:szCs w:val="24"/>
        </w:rPr>
        <w:t xml:space="preserve">;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అట్లు చేయుటవలన మరియొకరు శోధనకు లోనై వ్యభిచారములో పడుటకు అవకాశము కలుగవచ్చును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>7:3-5).</w:t>
      </w:r>
    </w:p>
    <w:p w14:paraId="0602D56B" w14:textId="55CF51A6" w:rsidR="008C41F2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బ్రహ్మచర్య వరమును పొందిన అవివాహితులు కుటుంబ బాధ్యతల ఆటంకము లేకుండా దేవుని సేవలో మరింత సమయమును వినియోగించగలరు (</w:t>
      </w:r>
      <w:r w:rsidRPr="008A293A">
        <w:rPr>
          <w:rFonts w:ascii="Sree Krushnadevaraya" w:hAnsi="Sree Krushnadevaraya" w:cs="Sree Krushnadevaraya"/>
          <w:szCs w:val="24"/>
        </w:rPr>
        <w:t>1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 కొరింథీయులకు </w:t>
      </w:r>
      <w:r w:rsidRPr="008A293A">
        <w:rPr>
          <w:rFonts w:ascii="Sree Krushnadevaraya" w:hAnsi="Sree Krushnadevaraya" w:cs="Sree Krushnadevaraya"/>
          <w:szCs w:val="24"/>
        </w:rPr>
        <w:t>7:6-8, 32-34).</w:t>
      </w:r>
    </w:p>
    <w:p w14:paraId="5489A032" w14:textId="76101028" w:rsidR="006764E5" w:rsidRPr="008A293A" w:rsidRDefault="008C41F2" w:rsidP="008A293A">
      <w:pPr>
        <w:pStyle w:val="Prrafodelista"/>
        <w:numPr>
          <w:ilvl w:val="2"/>
          <w:numId w:val="1"/>
        </w:numPr>
        <w:spacing w:after="0"/>
        <w:rPr>
          <w:rFonts w:ascii="Sree Krushnadevaraya" w:hAnsi="Sree Krushnadevaraya" w:cs="Sree Krushnadevaraya"/>
          <w:szCs w:val="24"/>
        </w:rPr>
      </w:pPr>
      <w:r w:rsidRPr="008A293A">
        <w:rPr>
          <w:rFonts w:ascii="Sree Krushnadevaraya" w:hAnsi="Sree Krushnadevaraya" w:cs="Sree Krushnadevaraya"/>
          <w:szCs w:val="24"/>
          <w:cs/>
          <w:lang w:bidi="te-IN"/>
        </w:rPr>
        <w:t>అయితే ఆ వరము లేనివారు శోధనలో పడకుండుటకు వివాహము చేసికొనుట మేలని పౌలు ఉపదేశించుచున్నాడు (</w:t>
      </w:r>
      <w:r w:rsidRPr="008A293A">
        <w:rPr>
          <w:rFonts w:ascii="Sree Krushnadevaraya" w:hAnsi="Sree Krushnadevaraya" w:cs="Sree Krushnadevaraya"/>
          <w:szCs w:val="24"/>
        </w:rPr>
        <w:t xml:space="preserve">1 </w:t>
      </w:r>
      <w:r w:rsidRPr="008A293A">
        <w:rPr>
          <w:rFonts w:ascii="Sree Krushnadevaraya" w:hAnsi="Sree Krushnadevaraya" w:cs="Sree Krushnadevaraya"/>
          <w:szCs w:val="24"/>
          <w:cs/>
          <w:lang w:bidi="te-IN"/>
        </w:rPr>
        <w:t xml:space="preserve">కొరింథీయులకు </w:t>
      </w:r>
      <w:r w:rsidRPr="008A293A">
        <w:rPr>
          <w:rFonts w:ascii="Sree Krushnadevaraya" w:hAnsi="Sree Krushnadevaraya" w:cs="Sree Krushnadevaraya"/>
          <w:szCs w:val="24"/>
        </w:rPr>
        <w:t>7:9).</w:t>
      </w:r>
      <w:r w:rsidR="006764E5" w:rsidRPr="008A293A">
        <w:rPr>
          <w:rFonts w:ascii="Sree Krushnadevaraya" w:hAnsi="Sree Krushnadevaraya" w:cs="Sree Krushnadevaraya"/>
          <w:szCs w:val="24"/>
        </w:rPr>
        <w:t>.</w:t>
      </w:r>
    </w:p>
    <w:sectPr w:rsidR="006764E5" w:rsidRPr="008A293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ree Krushnadevaraya">
    <w:panose1 w:val="02000600000000000000"/>
    <w:charset w:val="00"/>
    <w:family w:val="auto"/>
    <w:pitch w:val="variable"/>
    <w:sig w:usb0="80200003" w:usb1="00000000" w:usb2="00000000" w:usb3="00000000" w:csb0="00000001" w:csb1="00000000"/>
    <w:embedRegular r:id="rId1" w:fontKey="{209EB1A5-EBCF-4046-AD6C-4B3763D6CBC1}"/>
    <w:embedBold r:id="rId2" w:fontKey="{A6A0036A-B951-4E78-9E86-007EB1B17EE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E02"/>
    <w:multiLevelType w:val="multilevel"/>
    <w:tmpl w:val="094C1B72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FE149C"/>
    <w:multiLevelType w:val="multilevel"/>
    <w:tmpl w:val="BD40DE48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B15A5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4672801">
    <w:abstractNumId w:val="2"/>
  </w:num>
  <w:num w:numId="2" w16cid:durableId="1056125176">
    <w:abstractNumId w:val="0"/>
  </w:num>
  <w:num w:numId="3" w16cid:durableId="173427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0C"/>
    <w:rsid w:val="00004746"/>
    <w:rsid w:val="000529F1"/>
    <w:rsid w:val="000B2AC6"/>
    <w:rsid w:val="000B440E"/>
    <w:rsid w:val="000D61ED"/>
    <w:rsid w:val="001B6485"/>
    <w:rsid w:val="001E4AA8"/>
    <w:rsid w:val="00251E0C"/>
    <w:rsid w:val="003036B8"/>
    <w:rsid w:val="00395C43"/>
    <w:rsid w:val="003D5E96"/>
    <w:rsid w:val="003E539F"/>
    <w:rsid w:val="004D5CB2"/>
    <w:rsid w:val="005239A9"/>
    <w:rsid w:val="005E7ED6"/>
    <w:rsid w:val="006764E5"/>
    <w:rsid w:val="006B286A"/>
    <w:rsid w:val="00711123"/>
    <w:rsid w:val="00765728"/>
    <w:rsid w:val="008A293A"/>
    <w:rsid w:val="008C41F2"/>
    <w:rsid w:val="008C7409"/>
    <w:rsid w:val="009823C0"/>
    <w:rsid w:val="00AB406A"/>
    <w:rsid w:val="00B64408"/>
    <w:rsid w:val="00BA3EAE"/>
    <w:rsid w:val="00C22FAD"/>
    <w:rsid w:val="00C46A68"/>
    <w:rsid w:val="00CE5636"/>
    <w:rsid w:val="00DA7E69"/>
    <w:rsid w:val="00E9410C"/>
    <w:rsid w:val="00F43FA2"/>
    <w:rsid w:val="00FA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B63C"/>
  <w15:docId w15:val="{8BC75BFB-A98C-4603-AD4F-A81E5FD3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1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E0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E0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E0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E0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E0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E0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E0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51E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E0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E0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5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E0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51E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E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E0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51E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Outline</dc:subject>
  <dc:creator>Samraj K</dc:creator>
  <cp:lastModifiedBy>Sergio</cp:lastModifiedBy>
  <cp:revision>2</cp:revision>
  <cp:lastPrinted>2026-06-29T09:19:00Z</cp:lastPrinted>
  <dcterms:created xsi:type="dcterms:W3CDTF">2026-07-18T13:34:00Z</dcterms:created>
  <dcterms:modified xsi:type="dcterms:W3CDTF">2026-07-18T13:34:00Z</dcterms:modified>
</cp:coreProperties>
</file>