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7777777" w:rsidR="00652803" w:rsidRPr="009A70F2" w:rsidRDefault="00652803" w:rsidP="009A70F2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క్రొత్త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నిబంధనలో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ప్రవక్తల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పాత్రలు</w:t>
      </w:r>
    </w:p>
    <w:p w14:paraId="297C5A82" w14:textId="6339547D" w:rsidR="00CA4E1C" w:rsidRPr="009A70F2" w:rsidRDefault="00CA4E1C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క్రొత్త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నిబంధనలో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పరిశుద్ధాత్మ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వరముగా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సమృద్ధిగా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అనుగ్రహింపబడినదిగా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వివరించబడింది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రోమా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12:6).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ఒక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సంఘములో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అనేకమంది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ఉండి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వంతులవారీగా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మాట్లాడవలసి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వచ్చేది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>. 14:29-31).</w:t>
      </w:r>
    </w:p>
    <w:p w14:paraId="15E32003" w14:textId="034C8D76" w:rsidR="00CA4E1C" w:rsidRPr="009A70F2" w:rsidRDefault="00CA4E1C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ఈ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ఏయే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కార్యములు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నిర్వహించారు</w:t>
      </w:r>
      <w:r w:rsidRPr="009A70F2">
        <w:rPr>
          <w:rFonts w:ascii="Sree Krushnadevaraya" w:hAnsi="Sree Krushnadevaraya" w:cs="Sree Krushnadevaraya"/>
          <w:sz w:val="23"/>
          <w:szCs w:val="23"/>
        </w:rPr>
        <w:t>?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19:10; 1:1;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ఎఫె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4:11-12; 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14:3;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</w:t>
      </w:r>
      <w:r w:rsidRPr="009A70F2">
        <w:rPr>
          <w:rFonts w:ascii="Sree Krushnadevaraya" w:hAnsi="Sree Krushnadevaraya" w:cs="Sree Krushnadevaraya"/>
          <w:sz w:val="23"/>
          <w:szCs w:val="23"/>
        </w:rPr>
        <w:t>. 15:32).</w:t>
      </w:r>
    </w:p>
    <w:p w14:paraId="03A300FE" w14:textId="03FC0A84" w:rsidR="00CA4E1C" w:rsidRPr="009A70F2" w:rsidRDefault="00CA4E1C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యేసునుగూర్చి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సాక్ష్యమిచ్చుట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.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ప్రజలను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యేసునొద్దకు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నడిపించుటే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వారి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ప్రధాన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పరిచర్య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>.</w:t>
      </w:r>
    </w:p>
    <w:p w14:paraId="370EB3DB" w14:textId="186E0CD2" w:rsidR="00CA4E1C" w:rsidRPr="009A70F2" w:rsidRDefault="00CA4E1C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భవిష్యత్తును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ప్రకటించుట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.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మన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కాలమువరకు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సంభవించు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సంఘటనలను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వారు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వెల్లడించారు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>.</w:t>
      </w:r>
    </w:p>
    <w:p w14:paraId="60E6E5D5" w14:textId="6989695E" w:rsidR="00CA4E1C" w:rsidRPr="009A70F2" w:rsidRDefault="00CA4E1C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కట్టుట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.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శత్రువు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దాడులను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సహించగల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బలమైన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సంఘమును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నిర్మించుట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>.</w:t>
      </w:r>
    </w:p>
    <w:p w14:paraId="09C033B0" w14:textId="6672A808" w:rsidR="00CA4E1C" w:rsidRPr="009A70F2" w:rsidRDefault="00CA4E1C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హెచ్చరించుట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.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ప్రజలు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పశ్చాత్తాపపడునట్లు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పాపమును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గద్దించుట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>.</w:t>
      </w:r>
    </w:p>
    <w:p w14:paraId="5DC87477" w14:textId="2950407F" w:rsidR="00CA4E1C" w:rsidRPr="009A70F2" w:rsidRDefault="00CA4E1C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ఆదరించుట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.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ఈ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ప్రత్యేక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ఉద్దేశముతో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యూదా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,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సీలలు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సంఘములయొద్దకు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 xml:space="preserve"> 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  <w:cs/>
          <w:lang w:bidi="te-IN"/>
        </w:rPr>
        <w:t>పంపబడిరి</w:t>
      </w:r>
      <w:r w:rsidRPr="009A70F2">
        <w:rPr>
          <w:rFonts w:ascii="Sree Krushnadevaraya" w:hAnsi="Sree Krushnadevaraya" w:cs="Sree Krushnadevaraya"/>
          <w:i/>
          <w:iCs/>
          <w:sz w:val="23"/>
          <w:szCs w:val="23"/>
          <w:u w:val="single"/>
        </w:rPr>
        <w:t>.</w:t>
      </w:r>
    </w:p>
    <w:p w14:paraId="0739F8CE" w14:textId="0BC11C24" w:rsidR="00652803" w:rsidRPr="009A70F2" w:rsidRDefault="00F67B4C" w:rsidP="009A70F2">
      <w:pPr>
        <w:pStyle w:val="Prrafodelista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క్రొత్త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నిబంధన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>:</w:t>
      </w:r>
    </w:p>
    <w:p w14:paraId="560AA60A" w14:textId="1D379BD6" w:rsidR="00652803" w:rsidRPr="009A70F2" w:rsidRDefault="00F67B4C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ప్రవచింపబడిన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ప్రవక్తయైన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యేసు</w:t>
      </w:r>
    </w:p>
    <w:p w14:paraId="55B024FD" w14:textId="043944C4" w:rsidR="005B782E" w:rsidRPr="009A70F2" w:rsidRDefault="005B782E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సమకాలీనులు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ఆయనను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భావించారు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మత్త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21:11;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మార్కు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6:15;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లూకా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7:16;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యోహా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6:14).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ఆయన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తానే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ఈ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బిరుదును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తనకు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అన్వయించుకొన్నాడు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మార్కు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6:4;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లూకా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13:33).</w:t>
      </w:r>
    </w:p>
    <w:p w14:paraId="23E2F8BA" w14:textId="0CE10BE7" w:rsidR="005B782E" w:rsidRPr="009A70F2" w:rsidRDefault="005B782E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మోషే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మరియు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ఇతర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ప్రకటించిన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</w:t>
      </w:r>
      <w:r w:rsidRPr="009A70F2">
        <w:rPr>
          <w:rFonts w:ascii="Sree Krushnadevaraya" w:hAnsi="Sree Krushnadevaraya" w:cs="Sree Krushnadevaraya"/>
          <w:sz w:val="23"/>
          <w:szCs w:val="23"/>
        </w:rPr>
        <w:t>/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మెస్సీయ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యేసేనని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పేతురు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స్పష్టపరిచాడు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ద్వితీ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18:15;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</w:t>
      </w:r>
      <w:r w:rsidRPr="009A70F2">
        <w:rPr>
          <w:rFonts w:ascii="Sree Krushnadevaraya" w:hAnsi="Sree Krushnadevaraya" w:cs="Sree Krushnadevaraya"/>
          <w:sz w:val="23"/>
          <w:szCs w:val="23"/>
        </w:rPr>
        <w:t>. 3:18-26).</w:t>
      </w:r>
    </w:p>
    <w:p w14:paraId="0E821E9E" w14:textId="4539044E" w:rsidR="005B782E" w:rsidRPr="009A70F2" w:rsidRDefault="005B782E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దేవుని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వాక్యమును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వ్రాసినవాడు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మాత్రమే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కాదు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ఆయనే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వాక్యము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యోహా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1:1).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ఇతర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ప్రవక్తలవలె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చీకటి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స్థలములో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ప్రకాశించు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దీపము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మాత్రమే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ఆయనే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వెలుగు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పేతు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1:19;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యోహా</w:t>
      </w:r>
      <w:r w:rsidRPr="009A70F2">
        <w:rPr>
          <w:rFonts w:ascii="Sree Krushnadevaraya" w:hAnsi="Sree Krushnadevaraya" w:cs="Sree Krushnadevaraya"/>
          <w:sz w:val="23"/>
          <w:szCs w:val="23"/>
        </w:rPr>
        <w:t>. 1:9; 8:12).</w:t>
      </w:r>
    </w:p>
    <w:p w14:paraId="399681FE" w14:textId="33126EAB" w:rsidR="005B782E" w:rsidRPr="009A70F2" w:rsidRDefault="005B782E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ఆయన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కార్యము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ఏ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కార్యముకంటె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గొప్పది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జీవము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మరణము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పునరుత్థానము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ద్వారా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మనందరికీ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నిత్యజీవమును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అనుగ్రహించగలవాడు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ఒక్కడే</w:t>
      </w:r>
      <w:r w:rsidRPr="009A70F2">
        <w:rPr>
          <w:rFonts w:ascii="Sree Krushnadevaraya" w:hAnsi="Sree Krushnadevaraya" w:cs="Sree Krushnadevaraya"/>
          <w:sz w:val="23"/>
          <w:szCs w:val="23"/>
        </w:rPr>
        <w:t>.</w:t>
      </w:r>
    </w:p>
    <w:p w14:paraId="7190B81A" w14:textId="34548776" w:rsidR="00652803" w:rsidRPr="009A70F2" w:rsidRDefault="00652803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అపొస్తలులు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మరియు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ప్రవక్తలు</w:t>
      </w:r>
    </w:p>
    <w:p w14:paraId="519F006B" w14:textId="42B20106" w:rsidR="00330CEF" w:rsidRPr="009A70F2" w:rsidRDefault="00330CEF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క్రొత్త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నిబంధనలోని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కొన్ని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ఉమ్మడి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లక్షణములు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కలవు</w:t>
      </w:r>
      <w:r w:rsidRPr="009A70F2">
        <w:rPr>
          <w:rFonts w:ascii="Sree Krushnadevaraya" w:hAnsi="Sree Krushnadevaraya" w:cs="Sree Krushnadevaraya"/>
          <w:sz w:val="23"/>
          <w:szCs w:val="23"/>
        </w:rPr>
        <w:t>:</w:t>
      </w:r>
    </w:p>
    <w:p w14:paraId="5D44C2E8" w14:textId="183F30C7" w:rsidR="00330CEF" w:rsidRPr="009A70F2" w:rsidRDefault="00330CEF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దేవునిచేత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పంపబడినవారు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లూకా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11:49)</w:t>
      </w:r>
    </w:p>
    <w:p w14:paraId="4A27A200" w14:textId="73902FC9" w:rsidR="00330CEF" w:rsidRPr="009A70F2" w:rsidRDefault="00330CEF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సంఘమును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నడిపించుటకు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వారికి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వరములు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అనుగ్రహింపబడినవి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12:28-29;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ఎఫె</w:t>
      </w:r>
      <w:r w:rsidRPr="009A70F2">
        <w:rPr>
          <w:rFonts w:ascii="Sree Krushnadevaraya" w:hAnsi="Sree Krushnadevaraya" w:cs="Sree Krushnadevaraya"/>
          <w:sz w:val="23"/>
          <w:szCs w:val="23"/>
        </w:rPr>
        <w:t>. 4:11-12)</w:t>
      </w:r>
    </w:p>
    <w:p w14:paraId="6D7EBD47" w14:textId="77777777" w:rsidR="00330CEF" w:rsidRPr="009A70F2" w:rsidRDefault="00330CEF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సంఘమునకు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పునాది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ఎఫె</w:t>
      </w:r>
      <w:r w:rsidRPr="009A70F2">
        <w:rPr>
          <w:rFonts w:ascii="Sree Krushnadevaraya" w:hAnsi="Sree Krushnadevaraya" w:cs="Sree Krushnadevaraya"/>
          <w:sz w:val="23"/>
          <w:szCs w:val="23"/>
        </w:rPr>
        <w:t>. 2:20)</w:t>
      </w:r>
    </w:p>
    <w:p w14:paraId="3230407C" w14:textId="77777777" w:rsidR="00330CEF" w:rsidRPr="009A70F2" w:rsidRDefault="00330CEF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ప్రత్యక్షతలను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పొందుదురు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ఎఫె</w:t>
      </w:r>
      <w:r w:rsidRPr="009A70F2">
        <w:rPr>
          <w:rFonts w:ascii="Sree Krushnadevaraya" w:hAnsi="Sree Krushnadevaraya" w:cs="Sree Krushnadevaraya"/>
          <w:sz w:val="23"/>
          <w:szCs w:val="23"/>
        </w:rPr>
        <w:t>. 3:5)</w:t>
      </w:r>
    </w:p>
    <w:p w14:paraId="4ACDD524" w14:textId="002699E9" w:rsidR="00330CEF" w:rsidRPr="009A70F2" w:rsidRDefault="00330CEF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న్యాయమునుబట్టి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సంతోషించుదురు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ప్రక</w:t>
      </w:r>
      <w:r w:rsidRPr="009A70F2">
        <w:rPr>
          <w:rFonts w:ascii="Sree Krushnadevaraya" w:hAnsi="Sree Krushnadevaraya" w:cs="Sree Krushnadevaraya"/>
          <w:sz w:val="23"/>
          <w:szCs w:val="23"/>
        </w:rPr>
        <w:t>. 18:20)</w:t>
      </w:r>
    </w:p>
    <w:p w14:paraId="1F8F4E79" w14:textId="5FACBA8C" w:rsidR="00330CEF" w:rsidRPr="009A70F2" w:rsidRDefault="00330CEF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వారిని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కలిపి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ప్రస్తావించినప్పుడు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లూకా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11:49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మినహా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ప్రవక్తలకంటే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ముందుగా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వస్తాయి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పేతురు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పూర్వకాలపు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ప్రవక్తలతో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సమానంగా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పేర్కొన్నాడు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పేతురు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3:2).</w:t>
      </w:r>
    </w:p>
    <w:p w14:paraId="3DA04D4D" w14:textId="7B48B493" w:rsidR="00330CEF" w:rsidRPr="009A70F2" w:rsidRDefault="00330CEF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స్వయంగా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పునరుత్థానమునకు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సాక్షులుగా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ప్రత్యేకంగా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నియమించాడు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</w:t>
      </w:r>
      <w:r w:rsidRPr="009A70F2">
        <w:rPr>
          <w:rFonts w:ascii="Sree Krushnadevaraya" w:hAnsi="Sree Krushnadevaraya" w:cs="Sree Krushnadevaraya"/>
          <w:sz w:val="23"/>
          <w:szCs w:val="23"/>
        </w:rPr>
        <w:t>. 10:40-41).</w:t>
      </w:r>
    </w:p>
    <w:p w14:paraId="79DCBABC" w14:textId="16A0F730" w:rsidR="00330CEF" w:rsidRPr="009A70F2" w:rsidRDefault="00330CEF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క్రొత్త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నిబంధనలో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పేరుపేరున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పేర్కొనబడిన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బర్నబా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),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సీమోను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లూకియొ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మనాయేను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సౌలు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),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యూదా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సీల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అగబు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ఉన్నారు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</w:t>
      </w:r>
      <w:r w:rsidRPr="009A70F2">
        <w:rPr>
          <w:rFonts w:ascii="Sree Krushnadevaraya" w:hAnsi="Sree Krushnadevaraya" w:cs="Sree Krushnadevaraya"/>
          <w:sz w:val="23"/>
          <w:szCs w:val="23"/>
        </w:rPr>
        <w:t>. 11:27; 13:1; 15:32; 19:6-7; 21:10).</w:t>
      </w:r>
    </w:p>
    <w:p w14:paraId="57F3C1EB" w14:textId="3AA34FB7" w:rsidR="00652803" w:rsidRPr="009A70F2" w:rsidRDefault="00652803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ప్రవక్తురాండ్రు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>.</w:t>
      </w:r>
    </w:p>
    <w:p w14:paraId="5AA2A865" w14:textId="5FFC99D1" w:rsidR="005714EB" w:rsidRPr="009A70F2" w:rsidRDefault="005714EB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క్రొత్త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నిబంధనలో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పేరుతో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పేర్కొనబడిన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ప్రవక్తురాలు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అన్న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మాత్రమే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ఆమె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యెరూషలేము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విమోచనము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ఎదురుచూచుచున్న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వారందరితో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శిశువైన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యేసునుగూర్చి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మాట్లాడెను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లూకా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2:36-38).</w:t>
      </w:r>
    </w:p>
    <w:p w14:paraId="6247FE78" w14:textId="493C889E" w:rsidR="005714EB" w:rsidRPr="009A70F2" w:rsidRDefault="005714EB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సువార్తికుడైన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ఫిలిప్పు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యొక్క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నలుగురు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కుమార్తెలు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కూడా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వరమును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పొందిరి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</w:t>
      </w:r>
      <w:r w:rsidRPr="009A70F2">
        <w:rPr>
          <w:rFonts w:ascii="Sree Krushnadevaraya" w:hAnsi="Sree Krushnadevaraya" w:cs="Sree Krushnadevaraya"/>
          <w:sz w:val="23"/>
          <w:szCs w:val="23"/>
        </w:rPr>
        <w:t>. 21:8-9).</w:t>
      </w:r>
    </w:p>
    <w:p w14:paraId="39A23D2D" w14:textId="2F309955" w:rsidR="005714EB" w:rsidRPr="009A70F2" w:rsidRDefault="005714EB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lastRenderedPageBreak/>
        <w:t>స్త్రీలకును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పురుషులకును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ఒక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సాధారణ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వరముగా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పేర్కొనబడింది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>. 11:4-5).</w:t>
      </w:r>
    </w:p>
    <w:p w14:paraId="33EE7AEA" w14:textId="72DE614E" w:rsidR="005714EB" w:rsidRPr="009A70F2" w:rsidRDefault="005714EB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కుమారులును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కుమార్తెలును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వృద్ధులును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యువకులును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దాసులును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దాసీలును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ప్రవచించునట్లు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పరిశుద్ధాత్మ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కార్యము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చేయునని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యోవేలు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ముందుగా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ప్రకటించాడు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యోవేలు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2:28-29).</w:t>
      </w:r>
    </w:p>
    <w:p w14:paraId="3D63339B" w14:textId="0FCDDFCD" w:rsidR="00652803" w:rsidRPr="009A70F2" w:rsidRDefault="00925583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పౌలు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సహపరిచారకులు</w:t>
      </w:r>
    </w:p>
    <w:p w14:paraId="094F2AFF" w14:textId="66BF63FB" w:rsidR="005714EB" w:rsidRPr="009A70F2" w:rsidRDefault="00BF02CB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ప్రవక్తురాండ్రతో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పాటు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సీల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మరియు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బర్నబావలె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వరము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కలిగిన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పౌలు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సహాయకులలో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కొందరు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కూడా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పేర్కొనబడ్డారు</w:t>
      </w:r>
      <w:r w:rsidRPr="009A70F2">
        <w:rPr>
          <w:rFonts w:ascii="Sree Krushnadevaraya" w:hAnsi="Sree Krushnadevaraya" w:cs="Sree Krushnadevaraya"/>
          <w:sz w:val="23"/>
          <w:szCs w:val="23"/>
        </w:rPr>
        <w:t>:</w:t>
      </w:r>
    </w:p>
    <w:p w14:paraId="0A645AAE" w14:textId="61BF35ED" w:rsidR="00BF02CB" w:rsidRPr="009A70F2" w:rsidRDefault="00BF02CB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తిమోతి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: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పరిచర్యకు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అతని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పిలుపు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ప్రవచనముచేత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తెలియజేయబడింది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తిమో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1:18).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పౌలుతో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కలిసి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ఈ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పత్రికల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రచనలో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పాలుపంచుకున్నాడు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: 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కొరింథీయులకు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1:1);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ఫిలిప్పీయులకు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ఫిలి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1:1);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కొలొస్సయులకు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కొలొ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1:1); 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థెస్సలొనీకయులకు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థెస్స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1:1); 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థెస్సలొనీకయులకు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థెస్స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1:1);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ఫిలేమోనుకు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ఫిలేమోను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1:1).</w:t>
      </w:r>
    </w:p>
    <w:p w14:paraId="1E045B37" w14:textId="141FC8C4" w:rsidR="00BF02CB" w:rsidRPr="009A70F2" w:rsidRDefault="00BF02CB" w:rsidP="009A70F2">
      <w:pPr>
        <w:pStyle w:val="Prrafodelista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తీతు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: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సంఘమును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క్షేమాభివృద్ధి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చేయుట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8:6),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హెచ్చరించుట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తీతు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2:6, 9, 15),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ఆదరించుట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7:13)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వంటి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అనేక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సంబంధిత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కార్యములను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నిర్వహించాడు</w:t>
      </w:r>
      <w:r w:rsidRPr="009A70F2">
        <w:rPr>
          <w:rFonts w:ascii="Sree Krushnadevaraya" w:hAnsi="Sree Krushnadevaraya" w:cs="Sree Krushnadevaraya"/>
          <w:sz w:val="23"/>
          <w:szCs w:val="23"/>
        </w:rPr>
        <w:t>.</w:t>
      </w:r>
    </w:p>
    <w:p w14:paraId="2E43112E" w14:textId="680F7B62" w:rsidR="00395C43" w:rsidRPr="009A70F2" w:rsidRDefault="00652803" w:rsidP="009A70F2">
      <w:pPr>
        <w:pStyle w:val="Prrafodelista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అబద్ధ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ప్రవక్తలు</w:t>
      </w:r>
    </w:p>
    <w:p w14:paraId="3272A57F" w14:textId="3D12F54F" w:rsidR="00BF02CB" w:rsidRPr="009A70F2" w:rsidRDefault="00E92710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అబద్ధ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వచ్చెదరని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హెచ్చరించి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వారిని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‘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క్రూరమైన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తోడేళ్లు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’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పేర్కొన్నాడు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మత్త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24:24; 7:15).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సంఘములోనే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అటువంటి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అబద్ధ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కనబడసాగారు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(1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యోహా</w:t>
      </w:r>
      <w:r w:rsidRPr="009A70F2">
        <w:rPr>
          <w:rFonts w:ascii="Sree Krushnadevaraya" w:hAnsi="Sree Krushnadevaraya" w:cs="Sree Krushnadevaraya"/>
          <w:sz w:val="23"/>
          <w:szCs w:val="23"/>
        </w:rPr>
        <w:t>. 4:1).</w:t>
      </w:r>
    </w:p>
    <w:p w14:paraId="5D4EC4EF" w14:textId="191C9033" w:rsidR="00E92710" w:rsidRPr="009A70F2" w:rsidRDefault="00E92710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ఎఫెసులోని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పెద్దల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మధ్య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‘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క్రూరమైన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తోడేళ్లు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’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వచ్చెదరని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పౌలు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హెచ్చరించాడు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20:29).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కొరింథీయులకు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‘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అబద్ధపు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అపొస్తలులు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’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ఉన్నారని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కూడా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హెచ్చరించాడు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(2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కొరి</w:t>
      </w:r>
      <w:r w:rsidRPr="009A70F2">
        <w:rPr>
          <w:rFonts w:ascii="Sree Krushnadevaraya" w:hAnsi="Sree Krushnadevaraya" w:cs="Sree Krushnadevaraya"/>
          <w:sz w:val="23"/>
          <w:szCs w:val="23"/>
        </w:rPr>
        <w:t>. 11:13).</w:t>
      </w:r>
    </w:p>
    <w:p w14:paraId="3379603B" w14:textId="224ED3E5" w:rsidR="00E92710" w:rsidRPr="009A70F2" w:rsidRDefault="00E92710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నిజమైన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ప్రవచనము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దేవుని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వాక్యముతో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ఏకీభవించి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క్రీస్తువైపు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నడిపించి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సంఘమును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క్షేమాభివృద్ధి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చేస్తుంది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అబద్ధ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విభేదాలను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కలిగించే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సిద్ధాంతాలను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స్వప్రయోజనాలను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ప్రోత్సహిస్తారు</w:t>
      </w:r>
      <w:r w:rsidRPr="009A70F2">
        <w:rPr>
          <w:rFonts w:ascii="Sree Krushnadevaraya" w:hAnsi="Sree Krushnadevaraya" w:cs="Sree Krushnadevaraya"/>
          <w:sz w:val="23"/>
          <w:szCs w:val="23"/>
        </w:rPr>
        <w:t>.</w:t>
      </w:r>
    </w:p>
    <w:p w14:paraId="4412F947" w14:textId="3ADBD8C7" w:rsidR="00E92710" w:rsidRPr="009A70F2" w:rsidRDefault="00E92710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విశ్వాసులమైన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మనము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పరీక్షించి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సందేశములన్నియు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లేఖనములకు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అనుగుణంగా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క్రీస్తును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కేంద్రంగా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కలిగియున్నవో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లేదో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నిర్ధారించుకొనవలెను</w:t>
      </w:r>
      <w:r w:rsidRPr="009A70F2">
        <w:rPr>
          <w:rFonts w:ascii="Sree Krushnadevaraya" w:hAnsi="Sree Krushnadevaraya" w:cs="Sree Krushnadevaraya"/>
          <w:sz w:val="23"/>
          <w:szCs w:val="23"/>
        </w:rPr>
        <w:t>.</w:t>
      </w:r>
    </w:p>
    <w:p w14:paraId="158FDF08" w14:textId="16029562" w:rsidR="00E92710" w:rsidRPr="009A70F2" w:rsidRDefault="00E92710" w:rsidP="009A70F2">
      <w:pPr>
        <w:pStyle w:val="Prrafodelista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అబద్ధ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ప్రవక్తల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నుండి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వారిని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నడిపించే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దుష్టశక్తుల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నుండి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మనకు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కలిగిన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ఏకైక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రక్షణ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దేవుడు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మనకు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అనుగ్రహించిన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సర్వాంగ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కవచమును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ధరించుటే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ఎఫె</w:t>
      </w:r>
      <w:r w:rsidRPr="009A70F2">
        <w:rPr>
          <w:rFonts w:ascii="Sree Krushnadevaraya" w:hAnsi="Sree Krushnadevaraya" w:cs="Sree Krushnadevaraya"/>
          <w:sz w:val="23"/>
          <w:szCs w:val="23"/>
        </w:rPr>
        <w:t>. 6:10-18).</w:t>
      </w:r>
    </w:p>
    <w:p w14:paraId="74234779" w14:textId="375A7211" w:rsidR="00E92710" w:rsidRPr="009A70F2" w:rsidRDefault="00E92710" w:rsidP="009A70F2">
      <w:pPr>
        <w:spacing w:after="0" w:line="240" w:lineRule="auto"/>
        <w:rPr>
          <w:rFonts w:ascii="Sree Krushnadevaraya" w:hAnsi="Sree Krushnadevaraya" w:cs="Sree Krushnadevaraya"/>
          <w:b/>
          <w:bCs/>
          <w:sz w:val="23"/>
          <w:szCs w:val="23"/>
        </w:rPr>
      </w:pP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అనుబంధము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: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ఎలెన్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జి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వైట్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పరిచర్యకు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సంబంధించిన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ముఖ్య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b/>
          <w:bCs/>
          <w:sz w:val="23"/>
          <w:szCs w:val="23"/>
          <w:cs/>
          <w:lang w:bidi="te-IN"/>
        </w:rPr>
        <w:t>సూత్రాలు</w:t>
      </w:r>
    </w:p>
    <w:p w14:paraId="1BC8065B" w14:textId="43E3BA21" w:rsidR="00E92710" w:rsidRPr="009A70F2" w:rsidRDefault="00E92710" w:rsidP="009A70F2">
      <w:pPr>
        <w:spacing w:after="0" w:line="240" w:lineRule="auto"/>
        <w:ind w:left="720" w:hanging="720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ఎలెన్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జి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వైట్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పరిచర్యకు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రెండు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ప్రధాన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లక్ష్యాలు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ఉన్నాయి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: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ప్రజలను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యేసునొద్దకు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నడిపించుట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వారి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దృష్టిని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బైబిలువైపు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మళ్లించుట</w:t>
      </w:r>
      <w:r w:rsidRPr="009A70F2">
        <w:rPr>
          <w:rFonts w:ascii="Sree Krushnadevaraya" w:hAnsi="Sree Krushnadevaraya" w:cs="Sree Krushnadevaraya"/>
          <w:sz w:val="23"/>
          <w:szCs w:val="23"/>
        </w:rPr>
        <w:t>.</w:t>
      </w:r>
    </w:p>
    <w:p w14:paraId="3ACC9192" w14:textId="77777777" w:rsidR="00E92710" w:rsidRPr="009A70F2" w:rsidRDefault="00E92710" w:rsidP="009A70F2">
      <w:p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మొదటి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ప్రధానాంశం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: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యేసు</w:t>
      </w:r>
    </w:p>
    <w:p w14:paraId="4402655E" w14:textId="473FA9CE" w:rsidR="00E92710" w:rsidRPr="009A70F2" w:rsidRDefault="00E92710" w:rsidP="009A70F2">
      <w:p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</w:rPr>
        <w:t xml:space="preserve">1888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సమావేశం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తరువాత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చర్చించిన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విషయాల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గురించి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అడిగినప్పుడు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ఆమె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ఇలా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సమాధానమిచ్చింది</w:t>
      </w:r>
      <w:r w:rsidRPr="009A70F2">
        <w:rPr>
          <w:rFonts w:ascii="Sree Krushnadevaraya" w:hAnsi="Sree Krushnadevaraya" w:cs="Sree Krushnadevaraya"/>
          <w:sz w:val="23"/>
          <w:szCs w:val="23"/>
        </w:rPr>
        <w:t>: “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గత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45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సంవత్సరాలుగా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నేను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మీకు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క్రీస్తు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యొక్క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సాటిలేని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మహిమను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వివరించుచున్నాను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” (Sermons and Talks,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సంపుటి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1,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పుట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116).</w:t>
      </w:r>
    </w:p>
    <w:p w14:paraId="0148B332" w14:textId="77777777" w:rsidR="00E92710" w:rsidRPr="009A70F2" w:rsidRDefault="00E92710" w:rsidP="009A70F2">
      <w:p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రెండవ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ప్రధానాంశం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: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బైబిలు</w:t>
      </w:r>
    </w:p>
    <w:p w14:paraId="10DDBAD9" w14:textId="0183D307" w:rsidR="00E92710" w:rsidRPr="009A70F2" w:rsidRDefault="00E92710" w:rsidP="009A70F2">
      <w:pPr>
        <w:spacing w:after="0" w:line="240" w:lineRule="auto"/>
        <w:rPr>
          <w:rFonts w:ascii="Sree Krushnadevaraya" w:hAnsi="Sree Krushnadevaraya" w:cs="Sree Krushnadevaraya"/>
          <w:sz w:val="23"/>
          <w:szCs w:val="23"/>
        </w:rPr>
      </w:pP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రచనలు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బైబిలుకంటే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గొప్పవని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ఎలెన్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ఎన్నడూ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చెప్పలేదు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;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వాటిని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బైబిలు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ద్వారా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పరిశీలించాలని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ఎల్లప్పుడూ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ప్రోత్సహించింది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.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ప్రభువు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సందేశవాహికగా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ప్రజలను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‘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మహా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వెలుగు</w:t>
      </w:r>
      <w:r w:rsidRPr="009A70F2">
        <w:rPr>
          <w:rFonts w:ascii="Sree Krushnadevaraya" w:hAnsi="Sree Krushnadevaraya" w:cs="Sree Krushnadevaraya"/>
          <w:sz w:val="23"/>
          <w:szCs w:val="23"/>
        </w:rPr>
        <w:t>’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యైన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బైబిలువైపు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నడిపించే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‘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చిన్న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వెలుగు</w:t>
      </w:r>
      <w:r w:rsidRPr="009A70F2">
        <w:rPr>
          <w:rFonts w:ascii="Sree Krushnadevaraya" w:hAnsi="Sree Krushnadevaraya" w:cs="Sree Krushnadevaraya"/>
          <w:sz w:val="23"/>
          <w:szCs w:val="23"/>
        </w:rPr>
        <w:t>’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గా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తనను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తాను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భావించింది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(Selected Messages,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సంపుటి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3, </w:t>
      </w:r>
      <w:r w:rsidRPr="009A70F2">
        <w:rPr>
          <w:rFonts w:ascii="Sree Krushnadevaraya" w:hAnsi="Sree Krushnadevaraya" w:cs="Sree Krushnadevaraya"/>
          <w:sz w:val="23"/>
          <w:szCs w:val="23"/>
          <w:cs/>
          <w:lang w:bidi="te-IN"/>
        </w:rPr>
        <w:t>పుట</w:t>
      </w:r>
      <w:r w:rsidRPr="009A70F2">
        <w:rPr>
          <w:rFonts w:ascii="Sree Krushnadevaraya" w:hAnsi="Sree Krushnadevaraya" w:cs="Sree Krushnadevaraya"/>
          <w:sz w:val="23"/>
          <w:szCs w:val="23"/>
        </w:rPr>
        <w:t xml:space="preserve"> 29).</w:t>
      </w:r>
    </w:p>
    <w:sectPr w:rsidR="00E92710" w:rsidRPr="009A70F2" w:rsidSect="009A70F2">
      <w:pgSz w:w="11906" w:h="16838"/>
      <w:pgMar w:top="450" w:right="926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B84E2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9392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1D77A6"/>
    <w:rsid w:val="001E4AA8"/>
    <w:rsid w:val="003036B8"/>
    <w:rsid w:val="00330CEF"/>
    <w:rsid w:val="00395C43"/>
    <w:rsid w:val="003D5E96"/>
    <w:rsid w:val="004D5CB2"/>
    <w:rsid w:val="005714EB"/>
    <w:rsid w:val="00571E0A"/>
    <w:rsid w:val="005B782E"/>
    <w:rsid w:val="00652803"/>
    <w:rsid w:val="006B286A"/>
    <w:rsid w:val="00711123"/>
    <w:rsid w:val="008C32D8"/>
    <w:rsid w:val="00925583"/>
    <w:rsid w:val="009A70F2"/>
    <w:rsid w:val="009B7772"/>
    <w:rsid w:val="00AB406A"/>
    <w:rsid w:val="00AF7811"/>
    <w:rsid w:val="00BA3EAE"/>
    <w:rsid w:val="00BF02CB"/>
    <w:rsid w:val="00C22FAD"/>
    <w:rsid w:val="00C46A68"/>
    <w:rsid w:val="00CA4E1C"/>
    <w:rsid w:val="00CD57CB"/>
    <w:rsid w:val="00D6312A"/>
    <w:rsid w:val="00D64B3A"/>
    <w:rsid w:val="00D92F8D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99,#0f9"/>
    </o:shapedefaults>
    <o:shapelayout v:ext="edit">
      <o:idmap v:ext="edit" data="1"/>
    </o:shapelayout>
  </w:shapeDefaults>
  <w:decimalSymbol w:val=","/>
  <w:listSeparator w:val=";"/>
  <w14:docId w14:val="6D24354C"/>
  <w15:docId w15:val="{0CC4DE97-EE71-44E3-9007-55E02DAA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728</Words>
  <Characters>4009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Kumar K</dc:creator>
  <cp:lastModifiedBy>Sergio</cp:lastModifiedBy>
  <cp:revision>11</cp:revision>
  <cp:lastPrinted>2026-10-16T15:14:00Z</cp:lastPrinted>
  <dcterms:created xsi:type="dcterms:W3CDTF">2026-10-06T07:18:00Z</dcterms:created>
  <dcterms:modified xsi:type="dcterms:W3CDTF">2026-10-16T18:27:00Z</dcterms:modified>
</cp:coreProperties>
</file>