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9EDC" w:themeColor="accent5" w:themeTint="66"/>
  <w:body>
    <w:p w14:paraId="142DB06A" w14:textId="26BCA5D1" w:rsidR="001E38FE" w:rsidRPr="006B08BD" w:rsidRDefault="003954A6" w:rsidP="009E40E2">
      <w:pPr>
        <w:spacing w:after="0" w:line="216" w:lineRule="auto"/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</w:pPr>
      <w:r w:rsidRPr="006B08BD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 xml:space="preserve">పాఠం 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>3</w:t>
      </w:r>
      <w:r w:rsidR="00692935" w:rsidRPr="006B08BD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 xml:space="preserve">: 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గర్వముతో వచ్చే సమస్య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  <w:t xml:space="preserve"> (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గర్వము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  <w:t xml:space="preserve"> 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ప్రతిగా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lang w:val="en-US" w:bidi="te-IN"/>
        </w:rPr>
        <w:t xml:space="preserve"> 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  <w:cs/>
        </w:rPr>
        <w:t>వినయము</w:t>
      </w:r>
      <w:r w:rsidRPr="006B08BD">
        <w:rPr>
          <w:rFonts w:ascii="Sree Krushnadevaraya" w:hAnsi="Sree Krushnadevaraya" w:cs="Sree Krushnadevaraya"/>
          <w:b/>
          <w:bCs/>
          <w:sz w:val="36"/>
          <w:szCs w:val="36"/>
        </w:rPr>
        <w:t>)</w:t>
      </w:r>
    </w:p>
    <w:p w14:paraId="40F784A8" w14:textId="1AE84DBF" w:rsidR="00692935" w:rsidRPr="003E0CF3" w:rsidRDefault="003954A6" w:rsidP="009E40E2">
      <w:pPr>
        <w:pStyle w:val="Prrafodelista"/>
        <w:numPr>
          <w:ilvl w:val="0"/>
          <w:numId w:val="1"/>
        </w:numPr>
        <w:spacing w:after="0" w:line="216" w:lineRule="auto"/>
        <w:ind w:left="1080" w:hanging="720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3E0CF3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గర్వపు పాపము</w:t>
      </w:r>
    </w:p>
    <w:p w14:paraId="4AF6291A" w14:textId="6FC8FF34" w:rsidR="001C6275" w:rsidRPr="009E40E2" w:rsidRDefault="003954A6" w:rsidP="009E40E2">
      <w:pPr>
        <w:pStyle w:val="Prrafodelista"/>
        <w:numPr>
          <w:ilvl w:val="0"/>
          <w:numId w:val="2"/>
        </w:numPr>
        <w:spacing w:after="0" w:line="216" w:lineRule="auto"/>
        <w:ind w:left="1455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గర్వపు పాపము ఎక్కడ మొదలైంది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యెషయా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14:12-14,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యెహెజ్కేలు </w:t>
      </w:r>
      <w:r w:rsidRPr="009E40E2">
        <w:rPr>
          <w:rFonts w:ascii="Sree Krushnadevaraya" w:hAnsi="Sree Krushnadevaraya" w:cs="Sree Krushnadevaraya"/>
          <w:sz w:val="24"/>
          <w:szCs w:val="24"/>
        </w:rPr>
        <w:t>28:13-17</w:t>
      </w:r>
    </w:p>
    <w:p w14:paraId="6093A748" w14:textId="4160FF74" w:rsidR="001C6275" w:rsidRPr="009E40E2" w:rsidRDefault="003954A6" w:rsidP="009E40E2">
      <w:pPr>
        <w:pStyle w:val="Prrafodelista"/>
        <w:numPr>
          <w:ilvl w:val="0"/>
          <w:numId w:val="2"/>
        </w:numPr>
        <w:spacing w:after="0" w:line="216" w:lineRule="auto"/>
        <w:ind w:left="1455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దేవుడు గర్వపు పాపమును ఎందుకు ద్వేషిస్తాడు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?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సామెతలు </w:t>
      </w:r>
      <w:r w:rsidRPr="009E40E2">
        <w:rPr>
          <w:rFonts w:ascii="Sree Krushnadevaraya" w:hAnsi="Sree Krushnadevaraya" w:cs="Sree Krushnadevaraya"/>
          <w:sz w:val="24"/>
          <w:szCs w:val="24"/>
        </w:rPr>
        <w:t>8:13; 6:16-18 (“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గర్వితమైన చూపు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”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జాబితాలో మొదటగా ఉంది గమనించండి)</w:t>
      </w:r>
    </w:p>
    <w:p w14:paraId="1B855105" w14:textId="1C8B63A9" w:rsidR="001C6275" w:rsidRPr="009E40E2" w:rsidRDefault="003954A6" w:rsidP="009E40E2">
      <w:pPr>
        <w:pStyle w:val="Prrafodelista"/>
        <w:numPr>
          <w:ilvl w:val="0"/>
          <w:numId w:val="2"/>
        </w:numPr>
        <w:spacing w:after="0" w:line="216" w:lineRule="auto"/>
        <w:ind w:left="1455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గర్వభావమునకు సంబంధించిన ప్రమాదమును గూర్చి సొలొమోను ఏ హెచ్చరికలు ఇచ్చాడు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?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సామెతలు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13:10; 16:18; 29:23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మొదలైనవి</w:t>
      </w:r>
      <w:r w:rsidR="001C6275" w:rsidRPr="009E40E2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6481FAD1" w14:textId="2F4ECECF" w:rsidR="001C6275" w:rsidRPr="009E40E2" w:rsidRDefault="003954A6" w:rsidP="009E40E2">
      <w:pPr>
        <w:pStyle w:val="Prrafodelista"/>
        <w:numPr>
          <w:ilvl w:val="0"/>
          <w:numId w:val="2"/>
        </w:numPr>
        <w:spacing w:after="0" w:line="216" w:lineRule="auto"/>
        <w:ind w:left="1455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గర్వపు పాపము మరియు దాని ఫలితముల గూర్చి యేసు చెప్పిన ఉపమానం ఏది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9E40E2">
        <w:rPr>
          <w:rFonts w:ascii="Sree Krushnadevaraya" w:hAnsi="Sree Krushnadevaraya" w:cs="Sree Krushnadevaraya"/>
          <w:sz w:val="24"/>
          <w:szCs w:val="24"/>
        </w:rPr>
        <w:t>18:9-14</w:t>
      </w:r>
    </w:p>
    <w:p w14:paraId="49978266" w14:textId="0F5C5DF4" w:rsidR="00692935" w:rsidRPr="009E40E2" w:rsidRDefault="003954A6" w:rsidP="009E40E2">
      <w:pPr>
        <w:pStyle w:val="Prrafodelista"/>
        <w:numPr>
          <w:ilvl w:val="0"/>
          <w:numId w:val="2"/>
        </w:numPr>
        <w:spacing w:after="0" w:line="216" w:lineRule="auto"/>
        <w:ind w:left="1455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మీరు గర్వభావమును ప్రదర్శించుటకు శోధింపబడిన సందర్భాన్ని పంచుకోండి. ఆ అనుభవము ద్వారా మీరు నేర్చుకున్న పాఠములు ఏమిటి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</w:p>
    <w:p w14:paraId="547254A7" w14:textId="0545422B" w:rsidR="00692935" w:rsidRPr="003E0CF3" w:rsidRDefault="003954A6" w:rsidP="009E40E2">
      <w:pPr>
        <w:pStyle w:val="Prrafodelista"/>
        <w:numPr>
          <w:ilvl w:val="0"/>
          <w:numId w:val="1"/>
        </w:numPr>
        <w:spacing w:after="0" w:line="216" w:lineRule="auto"/>
        <w:ind w:left="1080" w:hanging="723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44"/>
          <w:szCs w:val="44"/>
          <w:lang w:val="en-US"/>
        </w:rPr>
      </w:pPr>
      <w:r w:rsidRPr="003E0CF3">
        <w:rPr>
          <w:rFonts w:ascii="Sree Krushnadevaraya" w:hAnsi="Sree Krushnadevaraya" w:cs="Sree Krushnadevaraya"/>
          <w:b/>
          <w:bCs/>
          <w:sz w:val="32"/>
          <w:szCs w:val="32"/>
          <w:cs/>
        </w:rPr>
        <w:t>వినయాత్మ యొక్క వరము</w:t>
      </w:r>
    </w:p>
    <w:p w14:paraId="39F98B26" w14:textId="336A776B" w:rsidR="001C6275" w:rsidRPr="009E40E2" w:rsidRDefault="003954A6" w:rsidP="009E40E2">
      <w:pPr>
        <w:pStyle w:val="Prrafodelista"/>
        <w:numPr>
          <w:ilvl w:val="0"/>
          <w:numId w:val="11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గర్వభావమును ప్రదర్శించుటకు శోధింపబడిన క్రైస్తవులకు అపొస్తలుడైన పేతురు ఏ విజ్ఞప్తి చేశాడు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br/>
        <w:t xml:space="preserve">1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పేతురు </w:t>
      </w:r>
      <w:r w:rsidRPr="009E40E2">
        <w:rPr>
          <w:rFonts w:ascii="Sree Krushnadevaraya" w:hAnsi="Sree Krushnadevaraya" w:cs="Sree Krushnadevaraya"/>
          <w:sz w:val="24"/>
          <w:szCs w:val="24"/>
        </w:rPr>
        <w:t>5:6</w:t>
      </w:r>
    </w:p>
    <w:p w14:paraId="355C094C" w14:textId="223CAEF0" w:rsidR="001C6275" w:rsidRPr="009E40E2" w:rsidRDefault="003954A6" w:rsidP="009E40E2">
      <w:pPr>
        <w:pStyle w:val="Prrafodelista"/>
        <w:numPr>
          <w:ilvl w:val="0"/>
          <w:numId w:val="11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వినయాత్మ దేవుని వరమా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? 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లేక మనం సంకల్పపూర్వక ప్రయత్నంతో అభివృద్ధి చేసుకొనగల స్వభావ లక్షణమా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br/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కీర్తనలు </w:t>
      </w:r>
      <w:r w:rsidRPr="009E40E2">
        <w:rPr>
          <w:rFonts w:ascii="Sree Krushnadevaraya" w:hAnsi="Sree Krushnadevaraya" w:cs="Sree Krushnadevaraya"/>
          <w:sz w:val="24"/>
          <w:szCs w:val="24"/>
        </w:rPr>
        <w:t>51:10</w:t>
      </w:r>
    </w:p>
    <w:p w14:paraId="26DD6FF1" w14:textId="3F38CD3B" w:rsidR="001C6275" w:rsidRPr="009E40E2" w:rsidRDefault="003E0CF3" w:rsidP="009E40E2">
      <w:pPr>
        <w:pStyle w:val="Prrafodelista"/>
        <w:numPr>
          <w:ilvl w:val="0"/>
          <w:numId w:val="11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యేసు జీవితములో వినయాత్మ ఎక్కడ కనిపిస్తుంది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</w:p>
    <w:p w14:paraId="181C4765" w14:textId="079D1511" w:rsidR="001C6275" w:rsidRPr="009E40E2" w:rsidRDefault="003E0CF3" w:rsidP="009E40E2">
      <w:pPr>
        <w:pStyle w:val="Prrafodelista"/>
        <w:numPr>
          <w:ilvl w:val="0"/>
          <w:numId w:val="11"/>
        </w:numPr>
        <w:spacing w:after="0" w:line="216" w:lineRule="auto"/>
        <w:ind w:left="1440"/>
        <w:rPr>
          <w:rFonts w:ascii="Sree Krushnadevaraya" w:hAnsi="Sree Krushnadevaraya" w:cs="Sree Krushnadevaraya"/>
          <w:sz w:val="24"/>
          <w:szCs w:val="24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గ్రంథములలో మరెవరు వినయాత్మను ప్రదర్శించారు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 xml:space="preserve">? </w:t>
      </w:r>
      <w:r w:rsidRPr="009E40E2">
        <w:rPr>
          <w:rFonts w:ascii="Sree Krushnadevaraya" w:hAnsi="Sree Krushnadevaraya" w:cs="Sree Krushnadevaraya"/>
          <w:sz w:val="24"/>
          <w:szCs w:val="24"/>
          <w:cs/>
          <w:lang w:bidi="te-IN"/>
        </w:rPr>
        <w:t>మేరీ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–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1:26-38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మోషే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–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హెబ్రీయులకు </w:t>
      </w:r>
      <w:r w:rsidRPr="009E40E2">
        <w:rPr>
          <w:rFonts w:ascii="Sree Krushnadevaraya" w:hAnsi="Sree Krushnadevaraya" w:cs="Sree Krushnadevaraya"/>
          <w:sz w:val="24"/>
          <w:szCs w:val="24"/>
        </w:rPr>
        <w:t>11:23-26</w:t>
      </w:r>
      <w:r w:rsidRPr="009E40E2">
        <w:rPr>
          <w:rFonts w:ascii="Sree Krushnadevaraya" w:hAnsi="Sree Krushnadevaraya" w:cs="Sree Krushnadevaraya"/>
          <w:sz w:val="24"/>
          <w:szCs w:val="24"/>
        </w:rPr>
        <w:br/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కపెర్నహూములోని రోమా శతాధిపతి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–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మత్తయి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8:5-13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మొదలైనవి</w:t>
      </w:r>
    </w:p>
    <w:p w14:paraId="718A01FB" w14:textId="37DC1B60" w:rsidR="00E3528D" w:rsidRPr="009E40E2" w:rsidRDefault="003E0CF3" w:rsidP="009E40E2">
      <w:pPr>
        <w:pStyle w:val="Prrafodelista"/>
        <w:numPr>
          <w:ilvl w:val="0"/>
          <w:numId w:val="11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గర్వభావమును ప్రదర్శించుటకు శోధింపబడిన క్రైస్తవులకు అపొస్తలుడైన పౌలు ఏ విజ్ఞప్తి చేశాడు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ఫిలిప్పీయులకు </w:t>
      </w:r>
      <w:r w:rsidRPr="009E40E2">
        <w:rPr>
          <w:rFonts w:ascii="Sree Krushnadevaraya" w:hAnsi="Sree Krushnadevaraya" w:cs="Sree Krushnadevaraya"/>
          <w:sz w:val="24"/>
          <w:szCs w:val="24"/>
        </w:rPr>
        <w:t>2:3-8</w:t>
      </w:r>
    </w:p>
    <w:p w14:paraId="2404CD00" w14:textId="3AF8EAEB" w:rsidR="001C6275" w:rsidRPr="009E40E2" w:rsidRDefault="003E0CF3" w:rsidP="009E40E2">
      <w:pPr>
        <w:pStyle w:val="Prrafodelista"/>
        <w:numPr>
          <w:ilvl w:val="0"/>
          <w:numId w:val="11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  <w:cs/>
        </w:rPr>
        <w:t>వినయాత్మ కలిగినవారికి ఏ ఆశీర్వాదములు కలుగును</w:t>
      </w:r>
      <w:r w:rsidRPr="009E40E2">
        <w:rPr>
          <w:rStyle w:val="Fuerte"/>
          <w:rFonts w:ascii="Sree Krushnadevaraya" w:hAnsi="Sree Krushnadevaraya" w:cs="Sree Krushnadevaraya"/>
          <w:b w:val="0"/>
          <w:bCs w:val="0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కీర్తనలు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25:9; 149:4;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యాకోబు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4:10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మొదలైనవి</w:t>
      </w:r>
    </w:p>
    <w:p w14:paraId="7758CA0D" w14:textId="04050477" w:rsidR="00692935" w:rsidRPr="003E0CF3" w:rsidRDefault="003E0CF3" w:rsidP="009E40E2">
      <w:pPr>
        <w:pStyle w:val="Prrafodelista"/>
        <w:numPr>
          <w:ilvl w:val="0"/>
          <w:numId w:val="1"/>
        </w:numPr>
        <w:spacing w:after="0" w:line="216" w:lineRule="auto"/>
        <w:ind w:left="1080" w:hanging="723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44"/>
          <w:szCs w:val="44"/>
          <w:lang w:val="en-US"/>
        </w:rPr>
      </w:pPr>
      <w:r w:rsidRPr="003E0CF3">
        <w:rPr>
          <w:rFonts w:ascii="Sree Krushnadevaraya" w:hAnsi="Sree Krushnadevaraya" w:cs="Sree Krushnadevaraya"/>
          <w:b/>
          <w:bCs/>
          <w:sz w:val="32"/>
          <w:szCs w:val="32"/>
          <w:cs/>
        </w:rPr>
        <w:t>శిష్యుల మధ్య వివాదము</w:t>
      </w:r>
    </w:p>
    <w:p w14:paraId="2ABB60E7" w14:textId="775F7AA2" w:rsidR="001C6275" w:rsidRPr="009E40E2" w:rsidRDefault="003E0CF3" w:rsidP="009E40E2">
      <w:pPr>
        <w:pStyle w:val="Prrafodelista"/>
        <w:numPr>
          <w:ilvl w:val="0"/>
          <w:numId w:val="5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22:24 –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యేసు శిష్యుల మధ్య కలిగిన వివాదము నుండి మనం ఏ పాఠములు నేర్చుకొనవచ్చు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</w:p>
    <w:p w14:paraId="718148C5" w14:textId="6BCBE5FB" w:rsidR="001C6275" w:rsidRPr="009E40E2" w:rsidRDefault="003E0CF3" w:rsidP="009E40E2">
      <w:pPr>
        <w:pStyle w:val="Prrafodelista"/>
        <w:numPr>
          <w:ilvl w:val="0"/>
          <w:numId w:val="5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ఈ వివాదము కలుగుటకు కారణమైన సంఘటన ఏమిటి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మార్కు </w:t>
      </w:r>
      <w:r w:rsidRPr="009E40E2">
        <w:rPr>
          <w:rFonts w:ascii="Sree Krushnadevaraya" w:hAnsi="Sree Krushnadevaraya" w:cs="Sree Krushnadevaraya"/>
          <w:sz w:val="24"/>
          <w:szCs w:val="24"/>
        </w:rPr>
        <w:t>10:35-41</w:t>
      </w:r>
    </w:p>
    <w:p w14:paraId="1B207801" w14:textId="77777777" w:rsidR="003E0CF3" w:rsidRPr="009E40E2" w:rsidRDefault="003E0CF3" w:rsidP="009E40E2">
      <w:pPr>
        <w:pStyle w:val="Prrafodelista"/>
        <w:numPr>
          <w:ilvl w:val="0"/>
          <w:numId w:val="5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మత్తయి వ్రాసిన ప్రకారం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యాకోబు మరియు యోహాను తల్లి వారితో వచ్చి తన ఇద్దరు కుమారులకు పరలోక రాజ్యములో ఉన్నత స్థానం ఇవ్వమని అడిగింది (మత్తయి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20:20-21).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ఇది ఆమె ఆలోచనమా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?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లేక వారు తమ తల్లిని ఉపయోగించి యేసునకు విజ్ఞప్తి చేయించారా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  <w:lang w:val="en-US"/>
        </w:rPr>
        <w:t xml:space="preserve"> </w:t>
      </w:r>
    </w:p>
    <w:p w14:paraId="0EE7F437" w14:textId="1DABB031" w:rsidR="001C6275" w:rsidRPr="009E40E2" w:rsidRDefault="003E0CF3" w:rsidP="009E40E2">
      <w:pPr>
        <w:pStyle w:val="Prrafodelista"/>
        <w:numPr>
          <w:ilvl w:val="0"/>
          <w:numId w:val="5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పరలోక రాజ్యములో ఎవరు గొప్పవారు అన్న విషయములో శిష్యుల మధ్య కలిగిన వాదనకు యేసు ఎలా స్పందించాడు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  <w:r w:rsidRPr="009E40E2">
        <w:rPr>
          <w:rFonts w:ascii="Sree Krushnadevaraya" w:hAnsi="Sree Krushnadevaraya" w:cs="Sree Krushnadevaraya"/>
          <w:sz w:val="24"/>
          <w:szCs w:val="24"/>
        </w:rPr>
        <w:br/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మార్కు </w:t>
      </w:r>
      <w:r w:rsidRPr="009E40E2">
        <w:rPr>
          <w:rFonts w:ascii="Sree Krushnadevaraya" w:hAnsi="Sree Krushnadevaraya" w:cs="Sree Krushnadevaraya"/>
          <w:sz w:val="24"/>
          <w:szCs w:val="24"/>
        </w:rPr>
        <w:t>10:42-45 (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 xml:space="preserve">లూకా 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22:25-27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కూడా చూడండి)</w:t>
      </w:r>
    </w:p>
    <w:p w14:paraId="73909993" w14:textId="51ABF163" w:rsidR="001C6275" w:rsidRPr="009E40E2" w:rsidRDefault="003E0CF3" w:rsidP="009E40E2">
      <w:pPr>
        <w:pStyle w:val="Prrafodelista"/>
        <w:numPr>
          <w:ilvl w:val="0"/>
          <w:numId w:val="5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యేసును అనుసరించుటకు పిలుపు గొప్పతనానికి పిలుపు కాదు</w:t>
      </w:r>
      <w:r w:rsidRPr="009E40E2">
        <w:rPr>
          <w:rFonts w:ascii="Sree Krushnadevaraya" w:hAnsi="Sree Krushnadevaraya" w:cs="Sree Krushnadevaraya"/>
          <w:sz w:val="24"/>
          <w:szCs w:val="24"/>
        </w:rPr>
        <w:t xml:space="preserve">, </w:t>
      </w:r>
      <w:r w:rsidRPr="009E40E2">
        <w:rPr>
          <w:rFonts w:ascii="Sree Krushnadevaraya" w:hAnsi="Sree Krushnadevaraya" w:cs="Sree Krushnadevaraya"/>
          <w:sz w:val="24"/>
          <w:szCs w:val="24"/>
          <w:cs/>
        </w:rPr>
        <w:t>ప్రేమతో ఇతరులకు సేవ చేయుటకు పిలుపు అని మీరు ఎప్పుడు గ్రహించారు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</w:p>
    <w:p w14:paraId="4CE8E117" w14:textId="185C730C" w:rsidR="00692935" w:rsidRPr="009E40E2" w:rsidRDefault="003E0CF3" w:rsidP="009E40E2">
      <w:pPr>
        <w:pStyle w:val="Prrafodelista"/>
        <w:numPr>
          <w:ilvl w:val="0"/>
          <w:numId w:val="5"/>
        </w:numPr>
        <w:spacing w:after="0" w:line="216" w:lineRule="auto"/>
        <w:ind w:left="1440" w:hanging="357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9E40E2">
        <w:rPr>
          <w:rFonts w:ascii="Sree Krushnadevaraya" w:hAnsi="Sree Krushnadevaraya" w:cs="Sree Krushnadevaraya"/>
          <w:sz w:val="24"/>
          <w:szCs w:val="24"/>
          <w:cs/>
        </w:rPr>
        <w:t>యేసు అనుచరులలో ఉన్నత స్థానాన్ని కోరుకొనుట అనే ఉచ్చులో పడకుండా మనము ఎలా నివారించగలము</w:t>
      </w:r>
      <w:r w:rsidRPr="009E40E2">
        <w:rPr>
          <w:rFonts w:ascii="Sree Krushnadevaraya" w:hAnsi="Sree Krushnadevaraya" w:cs="Sree Krushnadevaraya"/>
          <w:sz w:val="24"/>
          <w:szCs w:val="24"/>
        </w:rPr>
        <w:t>?</w:t>
      </w:r>
    </w:p>
    <w:sectPr w:rsidR="00692935" w:rsidRPr="009E40E2" w:rsidSect="003E0CF3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C5F06821-9869-4CF9-BFA3-7C1614627827}"/>
    <w:embedBold r:id="rId2" w:fontKey="{37B0C6F4-1E08-4273-96A9-19724A87D87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54096">
    <w:abstractNumId w:val="3"/>
  </w:num>
  <w:num w:numId="2" w16cid:durableId="1083456172">
    <w:abstractNumId w:val="13"/>
  </w:num>
  <w:num w:numId="3" w16cid:durableId="1097481257">
    <w:abstractNumId w:val="7"/>
  </w:num>
  <w:num w:numId="4" w16cid:durableId="1479961321">
    <w:abstractNumId w:val="9"/>
  </w:num>
  <w:num w:numId="5" w16cid:durableId="1549217850">
    <w:abstractNumId w:val="0"/>
  </w:num>
  <w:num w:numId="6" w16cid:durableId="860970484">
    <w:abstractNumId w:val="1"/>
  </w:num>
  <w:num w:numId="7" w16cid:durableId="1816024927">
    <w:abstractNumId w:val="10"/>
  </w:num>
  <w:num w:numId="8" w16cid:durableId="1661345741">
    <w:abstractNumId w:val="11"/>
  </w:num>
  <w:num w:numId="9" w16cid:durableId="1964339662">
    <w:abstractNumId w:val="2"/>
  </w:num>
  <w:num w:numId="10" w16cid:durableId="1890802714">
    <w:abstractNumId w:val="12"/>
  </w:num>
  <w:num w:numId="11" w16cid:durableId="2098599531">
    <w:abstractNumId w:val="8"/>
  </w:num>
  <w:num w:numId="12" w16cid:durableId="855507756">
    <w:abstractNumId w:val="6"/>
  </w:num>
  <w:num w:numId="13" w16cid:durableId="1417362569">
    <w:abstractNumId w:val="4"/>
  </w:num>
  <w:num w:numId="14" w16cid:durableId="752900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4A2A"/>
    <w:rsid w:val="001109FA"/>
    <w:rsid w:val="001B738E"/>
    <w:rsid w:val="001C6275"/>
    <w:rsid w:val="001E38FE"/>
    <w:rsid w:val="002F15B6"/>
    <w:rsid w:val="003954A6"/>
    <w:rsid w:val="003E0CF3"/>
    <w:rsid w:val="003E0D59"/>
    <w:rsid w:val="00555C58"/>
    <w:rsid w:val="00630B41"/>
    <w:rsid w:val="00692935"/>
    <w:rsid w:val="006B08BD"/>
    <w:rsid w:val="00810FAF"/>
    <w:rsid w:val="009E08ED"/>
    <w:rsid w:val="009E40E2"/>
    <w:rsid w:val="00AA19C2"/>
    <w:rsid w:val="00AE3F44"/>
    <w:rsid w:val="00C125C7"/>
    <w:rsid w:val="00C7028F"/>
    <w:rsid w:val="00D25375"/>
    <w:rsid w:val="00D3240D"/>
    <w:rsid w:val="00D82568"/>
    <w:rsid w:val="00D908EA"/>
    <w:rsid w:val="00E32143"/>
    <w:rsid w:val="00E3528D"/>
    <w:rsid w:val="00E8715A"/>
    <w:rsid w:val="00ED4390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943BC4D5-205F-4CCA-A246-9A8B7C48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395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2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9417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 for Sabbath School</dc:subject>
  <dc:creator>Pr. K. Samraj Kumar</dc:creator>
  <cp:lastModifiedBy>Sergio</cp:lastModifiedBy>
  <cp:revision>2</cp:revision>
  <cp:lastPrinted>2026-04-10T16:42:00Z</cp:lastPrinted>
  <dcterms:created xsi:type="dcterms:W3CDTF">2026-04-10T21:15:00Z</dcterms:created>
  <dcterms:modified xsi:type="dcterms:W3CDTF">2026-04-10T21:15:00Z</dcterms:modified>
</cp:coreProperties>
</file>