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FFCC"/>
  <w:body>
    <w:p w14:paraId="55B18BB6" w14:textId="29055D3F" w:rsidR="00811467" w:rsidRPr="00CF032C" w:rsidRDefault="00CF032C" w:rsidP="00CF032C">
      <w:pPr>
        <w:spacing w:after="0" w:line="240" w:lineRule="auto"/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</w:pPr>
      <w:r w:rsidRPr="00CF032C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పాఠము </w:t>
      </w:r>
      <w:r w:rsidRPr="00CF032C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>2:</w:t>
      </w:r>
      <w:r w:rsidR="00811467" w:rsidRPr="00CF032C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 </w:t>
      </w:r>
      <w:r w:rsidRPr="00CF032C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>సిలువను గూర్చిన సువార్త</w:t>
      </w:r>
    </w:p>
    <w:p w14:paraId="796190B6" w14:textId="14C8D999" w:rsidR="000A3A14" w:rsidRPr="00CF032C" w:rsidRDefault="00CF032C" w:rsidP="00CF032C">
      <w:pPr>
        <w:pStyle w:val="Prrafodelista"/>
        <w:numPr>
          <w:ilvl w:val="0"/>
          <w:numId w:val="5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</w:rPr>
      </w:pPr>
      <w:r w:rsidRPr="00CF032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bidi="te-IN"/>
        </w:rPr>
        <w:t>కొరింథులో పౌలు పరిచర్య యొక్క కేంద్రము</w:t>
      </w:r>
    </w:p>
    <w:p w14:paraId="2EF998DE" w14:textId="6B9EF328" w:rsidR="000A3A14" w:rsidRPr="00CF032C" w:rsidRDefault="00CF032C" w:rsidP="00CF032C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lang w:val="en-US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>1:17-18; 2:2</w:t>
      </w:r>
    </w:p>
    <w:p w14:paraId="386A5524" w14:textId="78DE8D78" w:rsidR="000A3A14" w:rsidRPr="00CF032C" w:rsidRDefault="00CF032C" w:rsidP="00CF032C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కొరింథులో పౌలు పరిచర్య యొక్క కేంద్రము</w:t>
      </w:r>
      <w:r w:rsidRPr="00CF032C">
        <w:rPr>
          <w:rFonts w:ascii="Sree Krushnadevaraya" w:hAnsi="Sree Krushnadevaraya" w:cs="Sree Krushnadevaraya"/>
          <w:lang w:val="en-US"/>
        </w:rPr>
        <w:t xml:space="preserve">,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ఏథెన్సులో అతని పరిచర్యతో ఎలా భిన్నంగా ఉండెను</w:t>
      </w:r>
      <w:r w:rsidRPr="00CF032C">
        <w:rPr>
          <w:rFonts w:ascii="Sree Krushnadevaraya" w:hAnsi="Sree Krushnadevaraya" w:cs="Sree Krushnadevaraya"/>
          <w:lang w:val="en-US"/>
        </w:rPr>
        <w:t>? (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అపొస్తలుల కార్యములు </w:t>
      </w:r>
      <w:r w:rsidRPr="00CF032C">
        <w:rPr>
          <w:rFonts w:ascii="Sree Krushnadevaraya" w:hAnsi="Sree Krushnadevaraya" w:cs="Sree Krushnadevaraya"/>
          <w:lang w:val="en-US"/>
        </w:rPr>
        <w:t>17:16-33)</w:t>
      </w:r>
    </w:p>
    <w:p w14:paraId="62510D68" w14:textId="438A3E9D" w:rsidR="000A3A14" w:rsidRPr="00CF032C" w:rsidRDefault="00CF032C" w:rsidP="00CF032C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lang w:val="en-US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>1:17-18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లో పౌలు పేర్కొన్న సిలువ యొక్క సందేశము ఏమిటి</w:t>
      </w:r>
      <w:r w:rsidRPr="00CF032C">
        <w:rPr>
          <w:rFonts w:ascii="Sree Krushnadevaraya" w:hAnsi="Sree Krushnadevaraya" w:cs="Sree Krushnadevaraya"/>
          <w:lang w:val="en-US"/>
        </w:rPr>
        <w:t xml:space="preserve">?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CF032C">
        <w:rPr>
          <w:rFonts w:ascii="Sree Krushnadevaraya" w:hAnsi="Sree Krushnadevaraya" w:cs="Sree Krushnadevaraya"/>
          <w:lang w:val="en-US"/>
        </w:rPr>
        <w:t xml:space="preserve">23:26-47; 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పేతురు </w:t>
      </w:r>
      <w:r w:rsidRPr="00CF032C">
        <w:rPr>
          <w:rFonts w:ascii="Sree Krushnadevaraya" w:hAnsi="Sree Krushnadevaraya" w:cs="Sree Krushnadevaraya"/>
          <w:lang w:val="en-US"/>
        </w:rPr>
        <w:t xml:space="preserve">2:21-24;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CF032C">
        <w:rPr>
          <w:rFonts w:ascii="Sree Krushnadevaraya" w:hAnsi="Sree Krushnadevaraya" w:cs="Sree Krushnadevaraya"/>
          <w:lang w:val="en-US"/>
        </w:rPr>
        <w:t xml:space="preserve">3:16;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రోమీయులకు </w:t>
      </w:r>
      <w:r w:rsidRPr="00CF032C">
        <w:rPr>
          <w:rFonts w:ascii="Sree Krushnadevaraya" w:hAnsi="Sree Krushnadevaraya" w:cs="Sree Krushnadevaraya"/>
          <w:lang w:val="en-US"/>
        </w:rPr>
        <w:t xml:space="preserve">6:23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మొదలైనవి.</w:t>
      </w:r>
      <w:r w:rsidR="000A3A14" w:rsidRPr="00CF032C">
        <w:rPr>
          <w:rFonts w:ascii="Sree Krushnadevaraya" w:hAnsi="Sree Krushnadevaraya" w:cs="Sree Krushnadevaraya"/>
          <w:lang w:val="en-US"/>
        </w:rPr>
        <w:t>.</w:t>
      </w:r>
    </w:p>
    <w:p w14:paraId="5A7C4BFC" w14:textId="7F26BF30" w:rsidR="000A3A14" w:rsidRPr="00CF032C" w:rsidRDefault="00CF032C" w:rsidP="00CF032C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పౌలు ఈ సందేశమును </w:t>
      </w:r>
      <w:r w:rsidRPr="00CF032C">
        <w:rPr>
          <w:rFonts w:ascii="Sree Krushnadevaraya" w:hAnsi="Sree Krushnadevaraya" w:cs="Sree Krushnadevaraya"/>
          <w:lang w:val="en-US"/>
        </w:rPr>
        <w:t>“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సువార్త</w:t>
      </w:r>
      <w:r w:rsidRPr="00CF032C">
        <w:rPr>
          <w:rFonts w:ascii="Sree Krushnadevaraya" w:hAnsi="Sree Krushnadevaraya" w:cs="Sree Krushnadevaraya"/>
          <w:lang w:val="en-US"/>
        </w:rPr>
        <w:t>” (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శుభవార్త) అని పిలిచెను. సిలువ యొక్క సందేశము ఎందుకు శుభవార్తగా ఉన్నది</w:t>
      </w:r>
      <w:r w:rsidRPr="00CF032C">
        <w:rPr>
          <w:rFonts w:ascii="Sree Krushnadevaraya" w:hAnsi="Sree Krushnadevaraya" w:cs="Sree Krushnadevaraya"/>
          <w:lang w:val="en-US"/>
        </w:rPr>
        <w:t>?</w:t>
      </w:r>
    </w:p>
    <w:p w14:paraId="6D7BF064" w14:textId="580DD28D" w:rsidR="000A3A14" w:rsidRPr="00CF032C" w:rsidRDefault="00CF032C" w:rsidP="00CF032C">
      <w:pPr>
        <w:pStyle w:val="Prrafodelista"/>
        <w:numPr>
          <w:ilvl w:val="0"/>
          <w:numId w:val="5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CF032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నశించుచున్న వారికి వెఱ్ఱితనము</w:t>
      </w:r>
    </w:p>
    <w:p w14:paraId="46C2111B" w14:textId="3668A78D" w:rsidR="000A3A14" w:rsidRPr="00CF032C" w:rsidRDefault="00CF032C" w:rsidP="00CF032C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lang w:val="en-US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 xml:space="preserve">1:18 —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నశించుచున్న వారికి సిలువ యొక్క సందేశము ఎందుకు వెఱ్ఱితనముగా కనబడుచున్నది</w:t>
      </w:r>
      <w:r w:rsidRPr="00CF032C">
        <w:rPr>
          <w:rFonts w:ascii="Sree Krushnadevaraya" w:hAnsi="Sree Krushnadevaraya" w:cs="Sree Krushnadevaraya"/>
          <w:lang w:val="en-US"/>
        </w:rPr>
        <w:t xml:space="preserve">? (1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 xml:space="preserve">2:14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కూడా చూడండి)</w:t>
      </w:r>
    </w:p>
    <w:p w14:paraId="1E171E7D" w14:textId="09D9C7BE" w:rsidR="000A3A14" w:rsidRPr="00CF032C" w:rsidRDefault="00CF032C" w:rsidP="00CF032C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lang w:val="en-US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 xml:space="preserve">1:22-23 —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మెస్సీయా సిలువపై మరణించెననే భావన యూదులకు ఎందుకు అభ్యంతరముగా ఉండెను</w:t>
      </w:r>
      <w:r w:rsidRPr="00CF032C">
        <w:rPr>
          <w:rFonts w:ascii="Sree Krushnadevaraya" w:hAnsi="Sree Krushnadevaraya" w:cs="Sree Krushnadevaraya"/>
          <w:lang w:val="en-US"/>
        </w:rPr>
        <w:t>? (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ద్వితీయోపదేశకాండము </w:t>
      </w:r>
      <w:r w:rsidRPr="00CF032C">
        <w:rPr>
          <w:rFonts w:ascii="Sree Krushnadevaraya" w:hAnsi="Sree Krushnadevaraya" w:cs="Sree Krushnadevaraya"/>
          <w:lang w:val="en-US"/>
        </w:rPr>
        <w:t>21:22-23)</w:t>
      </w:r>
    </w:p>
    <w:p w14:paraId="77F9678A" w14:textId="79190016" w:rsidR="000A3A14" w:rsidRPr="00CF032C" w:rsidRDefault="00CF032C" w:rsidP="00CF032C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lang w:val="en-US"/>
        </w:rPr>
        <w:t>“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రోమీయుల సిలువపై మరణించిన ఒక యూద వడ్రంగి మరణము నేడు నా జీవితానికి ఏ విధమైన సంబంధమును కలిగియున్నదో నాకు అర్థము కావడంలేదు</w:t>
      </w:r>
      <w:r w:rsidRPr="00CF032C">
        <w:rPr>
          <w:rFonts w:ascii="Sree Krushnadevaraya" w:hAnsi="Sree Krushnadevaraya" w:cs="Sree Krushnadevaraya"/>
          <w:lang w:val="en-US"/>
        </w:rPr>
        <w:t xml:space="preserve">”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అని ఎవరైనా చెప్పిన యెడల</w:t>
      </w:r>
      <w:r w:rsidRPr="00CF032C">
        <w:rPr>
          <w:rFonts w:ascii="Sree Krushnadevaraya" w:hAnsi="Sree Krushnadevaraya" w:cs="Sree Krushnadevaraya"/>
          <w:lang w:val="en-US"/>
        </w:rPr>
        <w:t xml:space="preserve">,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మీరు ఎలా ప్రత్యుత్తరమిచ్చెదరు</w:t>
      </w:r>
      <w:r w:rsidRPr="00CF032C">
        <w:rPr>
          <w:rFonts w:ascii="Sree Krushnadevaraya" w:hAnsi="Sree Krushnadevaraya" w:cs="Sree Krushnadevaraya"/>
          <w:lang w:val="en-US"/>
        </w:rPr>
        <w:t>?</w:t>
      </w:r>
    </w:p>
    <w:p w14:paraId="360619EF" w14:textId="18A2974A" w:rsidR="000A3A14" w:rsidRPr="00CF032C" w:rsidRDefault="00CF032C" w:rsidP="00CF032C">
      <w:pPr>
        <w:pStyle w:val="Prrafodelista"/>
        <w:numPr>
          <w:ilvl w:val="0"/>
          <w:numId w:val="9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</w:rPr>
      </w:pPr>
      <w:r w:rsidRPr="00CF032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bidi="te-IN"/>
        </w:rPr>
        <w:t>రక్షింపబడుచున్న వారికి దేవుని శక్తి</w:t>
      </w:r>
    </w:p>
    <w:p w14:paraId="231DC8F5" w14:textId="2BCECF70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A70CD1">
        <w:rPr>
          <w:rFonts w:ascii="Sree Krushnadevaraya" w:hAnsi="Sree Krushnadevaraya" w:cs="Sree Krushnadevaraya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A70CD1">
        <w:rPr>
          <w:rFonts w:ascii="Sree Krushnadevaraya" w:hAnsi="Sree Krushnadevaraya" w:cs="Sree Krushnadevaraya"/>
        </w:rPr>
        <w:t xml:space="preserve">1:18 —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రక్షింపబడుచున్న వారికి సిలువ యొక్క సందేశము దేవుని శక్తిగా ఎట్లు ఉన్నది</w:t>
      </w:r>
      <w:r w:rsidRPr="00A70CD1">
        <w:rPr>
          <w:rFonts w:ascii="Sree Krushnadevaraya" w:hAnsi="Sree Krushnadevaraya" w:cs="Sree Krushnadevaraya"/>
        </w:rPr>
        <w:t>?</w:t>
      </w:r>
    </w:p>
    <w:p w14:paraId="48B31E65" w14:textId="68A85657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మనము మనలను మనమే రక్షించుకొనుటకు ప్రయత్నించుట లేదు గాని </w:t>
      </w:r>
      <w:r w:rsidRPr="00A70CD1">
        <w:rPr>
          <w:rFonts w:ascii="Sree Krushnadevaraya" w:hAnsi="Sree Krushnadevaraya" w:cs="Sree Krushnadevaraya"/>
        </w:rPr>
        <w:t>“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రక్షింపబడుచున్నవారమై యున్నాము</w:t>
      </w:r>
      <w:r w:rsidRPr="00A70CD1">
        <w:rPr>
          <w:rFonts w:ascii="Sree Krushnadevaraya" w:hAnsi="Sree Krushnadevaraya" w:cs="Sree Krushnadevaraya"/>
        </w:rPr>
        <w:t xml:space="preserve">”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అని జ్ఞాపకముంచుకొనుట ఎందుకు ప్రాముఖ్యమైనది</w:t>
      </w:r>
      <w:r w:rsidRPr="00A70CD1">
        <w:rPr>
          <w:rFonts w:ascii="Sree Krushnadevaraya" w:hAnsi="Sree Krushnadevaraya" w:cs="Sree Krushnadevaraya"/>
        </w:rPr>
        <w:t xml:space="preserve">?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ఎఫెసీయులకు </w:t>
      </w:r>
      <w:r w:rsidRPr="00A70CD1">
        <w:rPr>
          <w:rFonts w:ascii="Sree Krushnadevaraya" w:hAnsi="Sree Krushnadevaraya" w:cs="Sree Krushnadevaraya"/>
        </w:rPr>
        <w:t>2:8-9</w:t>
      </w:r>
    </w:p>
    <w:p w14:paraId="1AA1D5CC" w14:textId="398DE764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సిలువపై తన మరణముద్వారా యేసు సాధించిన దానిని అంగీకరించువారికి ఏ అద్భుతము సంభవించగలదు</w:t>
      </w:r>
      <w:r w:rsidRPr="00A70CD1">
        <w:rPr>
          <w:rFonts w:ascii="Sree Krushnadevaraya" w:hAnsi="Sree Krushnadevaraya" w:cs="Sree Krushnadevaraya"/>
        </w:rPr>
        <w:t xml:space="preserve">?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కొలొస్సీయులకు </w:t>
      </w:r>
      <w:r w:rsidRPr="00A70CD1">
        <w:rPr>
          <w:rFonts w:ascii="Sree Krushnadevaraya" w:hAnsi="Sree Krushnadevaraya" w:cs="Sree Krushnadevaraya"/>
        </w:rPr>
        <w:t>1:13-14</w:t>
      </w:r>
    </w:p>
    <w:p w14:paraId="4D93A310" w14:textId="63BED42B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సిలువపై యేసు మీ కొరకు సాధించిన కార్యమును మరింత సంపూర్ణముగా గ్రహించుటకు మీకు ఎవరు సహాయము చేసిరి</w:t>
      </w:r>
      <w:r w:rsidRPr="00A70CD1">
        <w:rPr>
          <w:rFonts w:ascii="Sree Krushnadevaraya" w:hAnsi="Sree Krushnadevaraya" w:cs="Sree Krushnadevaraya"/>
        </w:rPr>
        <w:t>?</w:t>
      </w:r>
    </w:p>
    <w:p w14:paraId="33E3803E" w14:textId="0ABB8E10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యేసును మీ వ్యక్తిగత రక్షకునిగా మీరు ఎప్పుడు అంగీకరించి</w:t>
      </w:r>
      <w:r w:rsidRPr="00A70CD1">
        <w:rPr>
          <w:rFonts w:ascii="Sree Krushnadevaraya" w:hAnsi="Sree Krushnadevaraya" w:cs="Sree Krushnadevaraya"/>
        </w:rPr>
        <w:t xml:space="preserve">,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సిలువపై మీ కొరకు ఆయన సాధించిన దానికై ఆయనకు కృతజ్ఞతాస్తుతులు చెల్లించిరి</w:t>
      </w:r>
      <w:r w:rsidRPr="00A70CD1">
        <w:rPr>
          <w:rFonts w:ascii="Sree Krushnadevaraya" w:hAnsi="Sree Krushnadevaraya" w:cs="Sree Krushnadevaraya"/>
        </w:rPr>
        <w:t>?</w:t>
      </w:r>
    </w:p>
    <w:p w14:paraId="39BBA5C9" w14:textId="6AFA3F89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</w:rPr>
        <w:t>యేసును మీ వ్యక్తిగత రక్షకునిగా మొదట అంగీకరించినప్పటి నుండి సిలువ యొక్క సందేశము పట్ల మీ కృతజ్ఞతాభావము ఏ విధముగా వృద్ధి చెందెను</w:t>
      </w:r>
      <w:r w:rsidRPr="00CF032C">
        <w:rPr>
          <w:rFonts w:ascii="Sree Krushnadevaraya" w:hAnsi="Sree Krushnadevaraya" w:cs="Sree Krushnadevaraya"/>
        </w:rPr>
        <w:t>?</w:t>
      </w:r>
    </w:p>
    <w:p w14:paraId="6ED3F2FF" w14:textId="7F8AD60E" w:rsidR="000A3A14" w:rsidRPr="00A70CD1" w:rsidRDefault="00CF032C" w:rsidP="00CF032C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</w:rPr>
      </w:pPr>
      <w:r w:rsidRPr="00CF032C">
        <w:rPr>
          <w:rFonts w:ascii="Sree Krushnadevaraya" w:hAnsi="Sree Krushnadevaraya" w:cs="Sree Krushnadevaraya"/>
          <w:cs/>
        </w:rPr>
        <w:t xml:space="preserve">గలతీయులకు </w:t>
      </w:r>
      <w:r w:rsidRPr="00CF032C">
        <w:rPr>
          <w:rFonts w:ascii="Sree Krushnadevaraya" w:hAnsi="Sree Krushnadevaraya" w:cs="Sree Krushnadevaraya"/>
        </w:rPr>
        <w:t>6:14</w:t>
      </w:r>
      <w:r w:rsidRPr="00CF032C">
        <w:rPr>
          <w:rFonts w:ascii="Sree Krushnadevaraya" w:hAnsi="Sree Krushnadevaraya" w:cs="Sree Krushnadevaraya"/>
          <w:cs/>
        </w:rPr>
        <w:t>లో నమోదు చేయబడిన పౌలు యొక్క ప్రకటనకు మీ స్పందన ఏమిటి</w:t>
      </w:r>
      <w:r w:rsidRPr="00CF032C">
        <w:rPr>
          <w:rFonts w:ascii="Sree Krushnadevaraya" w:hAnsi="Sree Krushnadevaraya" w:cs="Sree Krushnadevaraya"/>
        </w:rPr>
        <w:t>?</w:t>
      </w:r>
    </w:p>
    <w:p w14:paraId="541E1ED1" w14:textId="00B498C2" w:rsidR="000A3A14" w:rsidRPr="00CF032C" w:rsidRDefault="00CF032C" w:rsidP="00CF032C">
      <w:pPr>
        <w:pStyle w:val="Prrafodelista"/>
        <w:numPr>
          <w:ilvl w:val="0"/>
          <w:numId w:val="10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</w:rPr>
      </w:pPr>
      <w:r w:rsidRPr="00CF032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bidi="te-IN"/>
        </w:rPr>
        <w:t>దేవుని జ్ఞానము</w:t>
      </w:r>
    </w:p>
    <w:p w14:paraId="22910D45" w14:textId="5B65AD2C" w:rsidR="000A3A14" w:rsidRPr="00CF032C" w:rsidRDefault="00CF032C" w:rsidP="00CF032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A70CD1">
        <w:rPr>
          <w:rFonts w:ascii="Sree Krushnadevaraya" w:hAnsi="Sree Krushnadevaraya" w:cs="Sree Krushnadevaraya"/>
        </w:rPr>
        <w:t xml:space="preserve">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A70CD1">
        <w:rPr>
          <w:rFonts w:ascii="Sree Krushnadevaraya" w:hAnsi="Sree Krushnadevaraya" w:cs="Sree Krushnadevaraya"/>
        </w:rPr>
        <w:t xml:space="preserve">1:19-31 —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దేవుని జ్ఞానము ఈ లోక జ్ఞానముతో ఎలా భిన్నముగా ఉన్నది</w:t>
      </w:r>
      <w:r w:rsidRPr="00A70CD1">
        <w:rPr>
          <w:rFonts w:ascii="Sree Krushnadevaraya" w:hAnsi="Sree Krushnadevaraya" w:cs="Sree Krushnadevaraya"/>
        </w:rPr>
        <w:t xml:space="preserve">? </w:t>
      </w:r>
      <w:r w:rsidRPr="00CF032C">
        <w:rPr>
          <w:rFonts w:ascii="Sree Krushnadevaraya" w:hAnsi="Sree Krushnadevaraya" w:cs="Sree Krushnadevaraya"/>
          <w:lang w:val="en-US"/>
        </w:rPr>
        <w:t>(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యిర్మీయా </w:t>
      </w:r>
      <w:r w:rsidRPr="00CF032C">
        <w:rPr>
          <w:rFonts w:ascii="Sree Krushnadevaraya" w:hAnsi="Sree Krushnadevaraya" w:cs="Sree Krushnadevaraya"/>
          <w:lang w:val="en-US"/>
        </w:rPr>
        <w:t xml:space="preserve">9:23-24 </w:t>
      </w:r>
      <w:r w:rsidRPr="00CF032C">
        <w:rPr>
          <w:rFonts w:ascii="Sree Krushnadevaraya" w:hAnsi="Sree Krushnadevaraya" w:cs="Sree Krushnadevaraya"/>
          <w:cs/>
          <w:lang w:val="en-US" w:bidi="te-IN"/>
        </w:rPr>
        <w:t>కూడా చూడండి)</w:t>
      </w:r>
    </w:p>
    <w:p w14:paraId="31B6E5A3" w14:textId="482305F2" w:rsidR="000A3A14" w:rsidRPr="00CF032C" w:rsidRDefault="00CF032C" w:rsidP="00CF032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దేవుని జ్ఞానము ఏ విధముగా సంపూర్ణముగా ప్రత్యక్షపరచబడెను</w:t>
      </w:r>
      <w:r w:rsidRPr="00CF032C">
        <w:rPr>
          <w:rFonts w:ascii="Sree Krushnadevaraya" w:hAnsi="Sree Krushnadevaraya" w:cs="Sree Krushnadevaraya"/>
          <w:lang w:val="en-US"/>
        </w:rPr>
        <w:t xml:space="preserve">? 1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కొరింథీయులకు </w:t>
      </w:r>
      <w:r w:rsidRPr="00CF032C">
        <w:rPr>
          <w:rFonts w:ascii="Sree Krushnadevaraya" w:hAnsi="Sree Krushnadevaraya" w:cs="Sree Krushnadevaraya"/>
          <w:lang w:val="en-US"/>
        </w:rPr>
        <w:t xml:space="preserve">1:24, 30; </w:t>
      </w:r>
      <w:r w:rsidRPr="00CF032C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CF032C">
        <w:rPr>
          <w:rFonts w:ascii="Sree Krushnadevaraya" w:hAnsi="Sree Krushnadevaraya" w:cs="Sree Krushnadevaraya"/>
          <w:lang w:val="en-US"/>
        </w:rPr>
        <w:t>14:8-9</w:t>
      </w:r>
    </w:p>
    <w:p w14:paraId="50946253" w14:textId="366DEE04" w:rsidR="000A3A14" w:rsidRPr="00CF032C" w:rsidRDefault="00CF032C" w:rsidP="00CF032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యేసు జీవితముద్వారా మరియు సిలువపై ఆయన మరణముద్వారా దేవుని విషయమై ఇంకేమి ప్రత్యక్షపరచబడెను</w:t>
      </w:r>
      <w:r w:rsidRPr="00CF032C">
        <w:rPr>
          <w:rFonts w:ascii="Sree Krushnadevaraya" w:hAnsi="Sree Krushnadevaraya" w:cs="Sree Krushnadevaraya"/>
          <w:lang w:val="en-US"/>
        </w:rPr>
        <w:t>?</w:t>
      </w:r>
    </w:p>
    <w:p w14:paraId="576ED436" w14:textId="1616077E" w:rsidR="000A3A14" w:rsidRPr="00CF032C" w:rsidRDefault="00CF032C" w:rsidP="00CF032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Sree Krushnadevaraya" w:hAnsi="Sree Krushnadevaraya" w:cs="Sree Krushnadevaraya"/>
          <w:lang w:val="en-US"/>
        </w:rPr>
      </w:pPr>
      <w:r w:rsidRPr="00CF032C">
        <w:rPr>
          <w:rFonts w:ascii="Sree Krushnadevaraya" w:hAnsi="Sree Krushnadevaraya" w:cs="Sree Krushnadevaraya"/>
          <w:cs/>
          <w:lang w:val="en-US" w:bidi="te-IN"/>
        </w:rPr>
        <w:t>సిలువ యొక్క సందేశమును వెఱ్ఱితనముగా భావించువారితో దేవుని ఈ జ్ఞానమును పంచుకొనుటకు అత్యంత ప్రభావవంతమైన మార్గము ఏమిటి</w:t>
      </w:r>
      <w:r w:rsidRPr="00CF032C">
        <w:rPr>
          <w:rFonts w:ascii="Sree Krushnadevaraya" w:hAnsi="Sree Krushnadevaraya" w:cs="Sree Krushnadevaraya"/>
          <w:lang w:val="en-US"/>
        </w:rPr>
        <w:t>?</w:t>
      </w:r>
    </w:p>
    <w:sectPr w:rsidR="000A3A14" w:rsidRPr="00CF032C" w:rsidSect="00C331CC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ee Krushnadevaraya">
    <w:altName w:val="Microsoft New Tai Lue"/>
    <w:charset w:val="00"/>
    <w:family w:val="auto"/>
    <w:pitch w:val="variable"/>
    <w:sig w:usb0="80200003" w:usb1="00000000" w:usb2="00000000" w:usb3="00000000" w:csb0="00000001" w:csb1="00000000"/>
    <w:embedRegular r:id="rId1" w:fontKey="{2EAFC410-0900-4E3A-AA2F-D033ACBE2FF6}"/>
    <w:embedBold r:id="rId2" w:fontKey="{A2074D7F-67EE-4A27-B396-A1280629F26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0380">
    <w:abstractNumId w:val="9"/>
  </w:num>
  <w:num w:numId="2" w16cid:durableId="1764836216">
    <w:abstractNumId w:val="3"/>
  </w:num>
  <w:num w:numId="3" w16cid:durableId="1130441216">
    <w:abstractNumId w:val="4"/>
  </w:num>
  <w:num w:numId="4" w16cid:durableId="1818180868">
    <w:abstractNumId w:val="8"/>
  </w:num>
  <w:num w:numId="5" w16cid:durableId="582567531">
    <w:abstractNumId w:val="0"/>
  </w:num>
  <w:num w:numId="6" w16cid:durableId="151527401">
    <w:abstractNumId w:val="7"/>
  </w:num>
  <w:num w:numId="7" w16cid:durableId="1652057404">
    <w:abstractNumId w:val="1"/>
  </w:num>
  <w:num w:numId="8" w16cid:durableId="1458064748">
    <w:abstractNumId w:val="2"/>
  </w:num>
  <w:num w:numId="9" w16cid:durableId="1973095605">
    <w:abstractNumId w:val="6"/>
  </w:num>
  <w:num w:numId="10" w16cid:durableId="2023509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E0D59"/>
    <w:rsid w:val="00527F2B"/>
    <w:rsid w:val="00555C58"/>
    <w:rsid w:val="005829FC"/>
    <w:rsid w:val="00611B7B"/>
    <w:rsid w:val="006668BA"/>
    <w:rsid w:val="00810FAF"/>
    <w:rsid w:val="00811467"/>
    <w:rsid w:val="00A70CD1"/>
    <w:rsid w:val="00A96092"/>
    <w:rsid w:val="00AE3F44"/>
    <w:rsid w:val="00B30FBA"/>
    <w:rsid w:val="00C125C7"/>
    <w:rsid w:val="00C331CC"/>
    <w:rsid w:val="00C7028F"/>
    <w:rsid w:val="00CF032C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,"/>
  <w:listSeparator w:val=";"/>
  <w14:docId w14:val="4AFA9675"/>
  <w15:docId w15:val="{92C319CF-E573-4103-A48A-7CEE0F60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1810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 and Answers</dc:subject>
  <dc:creator>Samraj K</dc:creator>
  <cp:lastModifiedBy>Isabel Laveda</cp:lastModifiedBy>
  <cp:revision>2</cp:revision>
  <cp:lastPrinted>2026-06-25T09:09:00Z</cp:lastPrinted>
  <dcterms:created xsi:type="dcterms:W3CDTF">2026-07-04T15:35:00Z</dcterms:created>
  <dcterms:modified xsi:type="dcterms:W3CDTF">2026-07-04T15:35:00Z</dcterms:modified>
</cp:coreProperties>
</file>