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583F3C7" w:rsidR="001E38FE" w:rsidRPr="0080447C" w:rsidRDefault="005B7B1E" w:rsidP="0080447C">
      <w:pPr>
        <w:spacing w:after="0" w:line="240" w:lineRule="auto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b/>
          <w:bCs/>
          <w:sz w:val="40"/>
          <w:szCs w:val="40"/>
          <w:cs/>
          <w:lang w:bidi="te-IN"/>
        </w:rPr>
        <w:t>పాఠము</w:t>
      </w:r>
      <w:r w:rsidRPr="0080447C">
        <w:rPr>
          <w:rFonts w:ascii="Sree Krushnadevaraya" w:eastAsia="Nirmala UI" w:hAnsi="Sree Krushnadevaraya" w:cs="Sree Krushnadevaraya"/>
          <w:b/>
          <w:bCs/>
          <w:sz w:val="40"/>
          <w:szCs w:val="40"/>
        </w:rPr>
        <w:t xml:space="preserve"> 1: </w:t>
      </w:r>
      <w:r w:rsidRPr="0080447C">
        <w:rPr>
          <w:rFonts w:ascii="Sree Krushnadevaraya" w:eastAsia="Nirmala UI" w:hAnsi="Sree Krushnadevaraya" w:cs="Sree Krushnadevaraya"/>
          <w:b/>
          <w:bCs/>
          <w:sz w:val="40"/>
          <w:szCs w:val="40"/>
          <w:cs/>
          <w:lang w:bidi="te-IN"/>
        </w:rPr>
        <w:t>సృష్టికర్త</w:t>
      </w:r>
      <w:r w:rsidRPr="0080447C">
        <w:rPr>
          <w:rFonts w:ascii="Sree Krushnadevaraya" w:eastAsia="Nirmala UI" w:hAnsi="Sree Krushnadevaraya" w:cs="Sree Krushnadevaraya"/>
          <w:b/>
          <w:bCs/>
          <w:sz w:val="40"/>
          <w:szCs w:val="40"/>
        </w:rPr>
        <w:t xml:space="preserve"> </w:t>
      </w:r>
      <w:r w:rsidRPr="0080447C">
        <w:rPr>
          <w:rFonts w:ascii="Sree Krushnadevaraya" w:eastAsia="Nirmala UI" w:hAnsi="Sree Krushnadevaraya" w:cs="Sree Krushnadevaraya"/>
          <w:b/>
          <w:bCs/>
          <w:sz w:val="40"/>
          <w:szCs w:val="40"/>
          <w:cs/>
          <w:lang w:bidi="te-IN"/>
        </w:rPr>
        <w:t>పలుకుచున్నాడు</w:t>
      </w:r>
    </w:p>
    <w:p w14:paraId="77FB6248" w14:textId="20487991" w:rsidR="005B7B1E" w:rsidRPr="0080447C" w:rsidRDefault="002640AA" w:rsidP="0080447C">
      <w:pPr>
        <w:pStyle w:val="Prrafodelista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</w:pP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ఎదేను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తోటలో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సృష్టికర్త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పలుకుచున్నాడు</w:t>
      </w:r>
    </w:p>
    <w:p w14:paraId="01F66E67" w14:textId="2EFC0B60" w:rsidR="005B7B1E" w:rsidRPr="0080447C" w:rsidRDefault="00911BBC" w:rsidP="0080447C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ఆదికాండము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1:26-27 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మానవ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కుటుంబమును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సృష్టించినప్పుడు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ఎలాంటి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సంభాషణ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జరిగింది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</w:t>
      </w:r>
    </w:p>
    <w:p w14:paraId="65F61DD6" w14:textId="37B01E1C" w:rsidR="005B7B1E" w:rsidRPr="0080447C" w:rsidRDefault="00911BBC" w:rsidP="0080447C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ఈవను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సృష్టించుటకు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ముందు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ఎదేను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తోటలో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ఆదాముతో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మాటలు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పలికెను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ఆదికాండము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2:8, 15-18</w:t>
      </w:r>
    </w:p>
    <w:p w14:paraId="2DE39255" w14:textId="4700762C" w:rsidR="005B7B1E" w:rsidRPr="0080447C" w:rsidRDefault="00911BBC" w:rsidP="0080447C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మానవ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కుటుంబముతో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ముఖాముఖిగా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సంభాషించుటను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ఎంతకాలము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కోరుకొనెను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</w:t>
      </w:r>
    </w:p>
    <w:p w14:paraId="4D98F4D0" w14:textId="1561361E" w:rsidR="008F2BBE" w:rsidRPr="0080447C" w:rsidRDefault="008F2BBE" w:rsidP="0080447C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ముఖాముఖి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సహవాసమునకు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సంఘటన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అంతరాయం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కలిగించింది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ఆదికాండము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3:1-8</w:t>
      </w:r>
    </w:p>
    <w:p w14:paraId="57C3AFDB" w14:textId="13C95F5D" w:rsidR="008F2BBE" w:rsidRPr="0080447C" w:rsidRDefault="008F2BBE" w:rsidP="0080447C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మొదటి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తల్లిదండ్రులు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సాతాను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అబద్ధములను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ఆలకించి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తమ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అవిధేయులైన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తరువాత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ప్రభువైన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దేవుడు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వారిని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ఎలా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చేరుకొనెను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ఆదికాండము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3:9</w:t>
      </w:r>
    </w:p>
    <w:p w14:paraId="7DC4638B" w14:textId="694DD66B" w:rsidR="008F2BBE" w:rsidRPr="0080447C" w:rsidRDefault="008F2BBE" w:rsidP="0080447C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యొక్క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స్వభావమును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గూర్చి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ఇది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ఏమి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తెలియజేయుచున్నది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2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పేతురు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3:9,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యిర్మీయా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29:11-13,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మొదలైనవి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.</w:t>
      </w:r>
    </w:p>
    <w:p w14:paraId="0E718D77" w14:textId="7D6BB808" w:rsidR="005B7B1E" w:rsidRPr="0080447C" w:rsidRDefault="009C296F" w:rsidP="0080447C">
      <w:pPr>
        <w:pStyle w:val="Prrafodelista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</w:pP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ఎదేను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తోట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తరువాత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సృష్టికర్త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పలుకుచున్నాడు</w:t>
      </w:r>
    </w:p>
    <w:p w14:paraId="354CC5C1" w14:textId="6A425E97" w:rsidR="005B7B1E" w:rsidRPr="0080447C" w:rsidRDefault="009C296F" w:rsidP="0080447C">
      <w:pPr>
        <w:pStyle w:val="Prrafodelista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మొదటి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తల్లిదండ్రులు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తమ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అవిధేయులైన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ఫలితములు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ఏమిటి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ఆదికాండము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3:16-24</w:t>
      </w:r>
    </w:p>
    <w:p w14:paraId="5D4B4771" w14:textId="1C9A4D61" w:rsidR="005B7B1E" w:rsidRPr="0080447C" w:rsidRDefault="009C296F" w:rsidP="0080447C">
      <w:pPr>
        <w:pStyle w:val="Prrafodelista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మొదటి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తల్లిదండ్రులు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ఎదేను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తోటనుండి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వెళ్లగొట్టబడిన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తరువాత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,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మానవ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కుటుంబంలోని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వ్యక్తులతో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ప్రత్యక్షముగా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మాటలాడిన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ఉదాహరణలను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లేఖనములలో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ఎక్కడ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చూడగలము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</w:t>
      </w:r>
    </w:p>
    <w:p w14:paraId="51AF8241" w14:textId="02295652" w:rsidR="009C296F" w:rsidRPr="0080447C" w:rsidRDefault="009C296F" w:rsidP="0080447C">
      <w:pPr>
        <w:pStyle w:val="Prrafodelista"/>
        <w:numPr>
          <w:ilvl w:val="1"/>
          <w:numId w:val="3"/>
        </w:numPr>
        <w:spacing w:after="0" w:line="240" w:lineRule="auto"/>
        <w:ind w:left="993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.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కయీనుతో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మాటలాడుట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-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ఆదికాండము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4:1-15 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కయీనుతో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ఆయన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వ్యవహరించిన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విధానము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ద్వారా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గూర్చి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ఏమి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నేర్చుకొనగలము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</w:t>
      </w:r>
    </w:p>
    <w:p w14:paraId="08020485" w14:textId="5FFBC408" w:rsidR="009C296F" w:rsidRPr="0080447C" w:rsidRDefault="009C296F" w:rsidP="0080447C">
      <w:pPr>
        <w:pStyle w:val="Prrafodelista"/>
        <w:numPr>
          <w:ilvl w:val="1"/>
          <w:numId w:val="3"/>
        </w:numPr>
        <w:spacing w:after="0" w:line="240" w:lineRule="auto"/>
        <w:ind w:left="993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.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నోవహుతో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మాటలాడుట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-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ఆదికాండము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6:13-14, 17-18, 9:1 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నోవహుతో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ఆయన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వ్యవహరించిన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విధానము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ద్వారా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గూర్చి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ఏమి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నేర్చుకొనగలము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</w:t>
      </w:r>
    </w:p>
    <w:p w14:paraId="00A5ABF2" w14:textId="0D50FBC9" w:rsidR="009C296F" w:rsidRPr="0080447C" w:rsidRDefault="009C296F" w:rsidP="0080447C">
      <w:pPr>
        <w:pStyle w:val="Prrafodelista"/>
        <w:numPr>
          <w:ilvl w:val="1"/>
          <w:numId w:val="3"/>
        </w:numPr>
        <w:spacing w:after="0" w:line="240" w:lineRule="auto"/>
        <w:ind w:left="993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ఇ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.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అబ్రాహాముతో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మాటలాడుట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-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ఆదికాండము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12:1-3</w:t>
      </w:r>
    </w:p>
    <w:p w14:paraId="58CF4A85" w14:textId="0E877F01" w:rsidR="009C296F" w:rsidRPr="0080447C" w:rsidRDefault="009C296F" w:rsidP="0080447C">
      <w:pPr>
        <w:pStyle w:val="Prrafodelista"/>
        <w:numPr>
          <w:ilvl w:val="1"/>
          <w:numId w:val="3"/>
        </w:numPr>
        <w:spacing w:after="0" w:line="240" w:lineRule="auto"/>
        <w:ind w:left="993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ఈ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.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మోషేతో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మాటలాడుట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-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నిర్గమకాండము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33:7-11</w:t>
      </w:r>
    </w:p>
    <w:p w14:paraId="09D4A58B" w14:textId="69D72DBB" w:rsidR="009C296F" w:rsidRPr="0080447C" w:rsidRDefault="009C296F" w:rsidP="0080447C">
      <w:pPr>
        <w:pStyle w:val="Prrafodelista"/>
        <w:numPr>
          <w:ilvl w:val="1"/>
          <w:numId w:val="3"/>
        </w:numPr>
        <w:spacing w:after="0" w:line="240" w:lineRule="auto"/>
        <w:ind w:left="993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ఇతర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ఉదాహరణలు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</w:t>
      </w:r>
    </w:p>
    <w:p w14:paraId="2E4A5716" w14:textId="7AE72E72" w:rsidR="005B7B1E" w:rsidRPr="0080447C" w:rsidRDefault="00F52BEE" w:rsidP="0080447C">
      <w:pPr>
        <w:pStyle w:val="Prrafodelista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</w:pP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దేవుని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ప్రవక్తల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ద్వారా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సృష్టికర్త</w:t>
      </w:r>
      <w:r w:rsidRPr="0080447C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</w:rPr>
        <w:t xml:space="preserve"> </w:t>
      </w:r>
      <w:r w:rsidRPr="0080447C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bidi="te-IN"/>
        </w:rPr>
        <w:t>పలుకుచున్నాడు</w:t>
      </w:r>
    </w:p>
    <w:p w14:paraId="74FBB464" w14:textId="0ACA449B" w:rsidR="005B7B1E" w:rsidRPr="0080447C" w:rsidRDefault="00F52BEE" w:rsidP="0080447C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పాపము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మనలను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ఆయనతో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ముఖాముఖి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సహవాసమునుండి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వేరు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చేసినప్పటికీ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,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మానవ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కుటుంబముతో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ఎలా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సంభాషించుట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కొనసాగించెను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హెబ్రీయులకు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1:1,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ఆమోసు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3:7,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సంఖ్యాకాండము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12:6</w:t>
      </w:r>
    </w:p>
    <w:p w14:paraId="77445284" w14:textId="738EC489" w:rsidR="005B7B1E" w:rsidRPr="0080447C" w:rsidRDefault="00F52BEE" w:rsidP="0080447C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ఈ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ప్రవక్తలు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తాము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పొందిన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ప్రత్యక్షతలను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ఎలా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తెలియజేసిరి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2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పేతురు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1:21</w:t>
      </w:r>
    </w:p>
    <w:p w14:paraId="131E8B44" w14:textId="40091F1C" w:rsidR="005B7B1E" w:rsidRPr="0080447C" w:rsidRDefault="00F52BEE" w:rsidP="0080447C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దేవుని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ప్రసిద్ధి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చెందిన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ప్రవక్తలలో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కొందరు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ఎవరు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 (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ఈ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శ్రేణిలో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వారి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గురించి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అధ్యయనం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చేయుదుము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.)</w:t>
      </w:r>
    </w:p>
    <w:p w14:paraId="15D1662E" w14:textId="75682767" w:rsidR="005B7B1E" w:rsidRPr="0080447C" w:rsidRDefault="00F52BEE" w:rsidP="0080447C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మరియు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మానవ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కుటుంబమునకు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మధ్య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జరిగిన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అత్యంత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సంపూర్ణమైన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ప్రత్యక్షత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ఏమిటి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హెబ్రీయులకు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1:2-3,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యోహాను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1:14,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యోహాను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14:9-10</w:t>
      </w:r>
    </w:p>
    <w:p w14:paraId="1D49A836" w14:textId="5CEAF3E4" w:rsidR="005B7B1E" w:rsidRPr="0080447C" w:rsidRDefault="00F52BEE" w:rsidP="0080447C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యేసు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జీవితములోను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బోధలలోను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సృష్టికర్తను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గూర్చి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అత్యంత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స్పష్టముగా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బయలుపరచబడిన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సత్యమేమిటి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</w:t>
      </w:r>
    </w:p>
    <w:p w14:paraId="2DC6ED9E" w14:textId="6962C009" w:rsidR="005B7B1E" w:rsidRPr="0080447C" w:rsidRDefault="00F52BEE" w:rsidP="0080447C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తప్పిపోయిన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స్థితిలో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ఉన్నప్పుడు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దేవుడు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తిరిగి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సంబంధము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ఏర్పరచుకొనుట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కోరుచున్నాడని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మనకు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జ్ఞాపకము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చేయు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యేసు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ఉపమానము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ఏది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?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లూకా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15:11-24, 25-32</w:t>
      </w:r>
    </w:p>
    <w:p w14:paraId="4396A39C" w14:textId="227FC434" w:rsidR="005B7B1E" w:rsidRPr="0080447C" w:rsidRDefault="00F52BEE" w:rsidP="0080447C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దేవుడు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వ్యక్తిగతముగా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నీతో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సంభాషించుట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కోరుచున్నాడని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నీవు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ఎప్పుడు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 xml:space="preserve"> </w:t>
      </w:r>
      <w:r w:rsidRPr="0080447C">
        <w:rPr>
          <w:rFonts w:ascii="Sree Krushnadevaraya" w:eastAsia="Nirmala UI" w:hAnsi="Sree Krushnadevaraya" w:cs="Sree Krushnadevaraya"/>
          <w:sz w:val="24"/>
          <w:szCs w:val="24"/>
          <w:cs/>
          <w:lang w:bidi="te-IN"/>
        </w:rPr>
        <w:t>గ్రహించితివి</w:t>
      </w:r>
      <w:r w:rsidRPr="0080447C">
        <w:rPr>
          <w:rFonts w:ascii="Sree Krushnadevaraya" w:eastAsia="Nirmala UI" w:hAnsi="Sree Krushnadevaraya" w:cs="Sree Krushnadevaraya"/>
          <w:sz w:val="24"/>
          <w:szCs w:val="24"/>
        </w:rPr>
        <w:t>?</w:t>
      </w:r>
    </w:p>
    <w:sectPr w:rsidR="005B7B1E" w:rsidRPr="0080447C" w:rsidSect="0080447C">
      <w:pgSz w:w="11906" w:h="16838"/>
      <w:pgMar w:top="360" w:right="720" w:bottom="27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369644">
    <w:abstractNumId w:val="1"/>
  </w:num>
  <w:num w:numId="2" w16cid:durableId="135267837">
    <w:abstractNumId w:val="0"/>
  </w:num>
  <w:num w:numId="3" w16cid:durableId="759834005">
    <w:abstractNumId w:val="2"/>
  </w:num>
  <w:num w:numId="4" w16cid:durableId="1438329759">
    <w:abstractNumId w:val="4"/>
  </w:num>
  <w:num w:numId="5" w16cid:durableId="899285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1109FA"/>
    <w:rsid w:val="0017531E"/>
    <w:rsid w:val="00195BCE"/>
    <w:rsid w:val="001A7E8A"/>
    <w:rsid w:val="001E38FE"/>
    <w:rsid w:val="002640AA"/>
    <w:rsid w:val="002949E6"/>
    <w:rsid w:val="002F15B6"/>
    <w:rsid w:val="003E000A"/>
    <w:rsid w:val="003E0D59"/>
    <w:rsid w:val="00555C58"/>
    <w:rsid w:val="005B7B1E"/>
    <w:rsid w:val="0080447C"/>
    <w:rsid w:val="00810FAF"/>
    <w:rsid w:val="008A3AB1"/>
    <w:rsid w:val="008F2BBE"/>
    <w:rsid w:val="00911BBC"/>
    <w:rsid w:val="0092161D"/>
    <w:rsid w:val="00935D05"/>
    <w:rsid w:val="009738CE"/>
    <w:rsid w:val="009C296F"/>
    <w:rsid w:val="00AE3F44"/>
    <w:rsid w:val="00B12410"/>
    <w:rsid w:val="00B156C0"/>
    <w:rsid w:val="00C125C7"/>
    <w:rsid w:val="00C7028F"/>
    <w:rsid w:val="00C729DB"/>
    <w:rsid w:val="00C769CC"/>
    <w:rsid w:val="00CC22CA"/>
    <w:rsid w:val="00D25375"/>
    <w:rsid w:val="00D3240D"/>
    <w:rsid w:val="00D86674"/>
    <w:rsid w:val="00D908EA"/>
    <w:rsid w:val="00DF64ED"/>
    <w:rsid w:val="00E00CF5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35599D1D-AA2C-484E-A460-4CCF5D75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5</cp:revision>
  <cp:lastPrinted>2026-09-26T14:51:00Z</cp:lastPrinted>
  <dcterms:created xsi:type="dcterms:W3CDTF">2026-09-26T14:51:00Z</dcterms:created>
  <dcterms:modified xsi:type="dcterms:W3CDTF">2026-09-27T06:38:00Z</dcterms:modified>
</cp:coreProperties>
</file>