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59EDC" w:themeColor="accent5" w:themeTint="66"/>
  <w:body>
    <w:p w14:paraId="06E8B393" w14:textId="5FDD0920" w:rsidR="001E38FE" w:rsidRPr="006A2FD7" w:rsidRDefault="005B7B1E" w:rsidP="006A2FD7">
      <w:pPr>
        <w:spacing w:after="0" w:line="240" w:lineRule="auto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  <w:cs/>
          <w:lang w:bidi="te-IN"/>
        </w:rPr>
        <w:t>పాఠం</w:t>
      </w: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</w:rPr>
        <w:t xml:space="preserve"> 3: </w:t>
      </w: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  <w:cs/>
          <w:lang w:bidi="te-IN"/>
        </w:rPr>
        <w:t>పాత</w:t>
      </w: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</w:rPr>
        <w:t xml:space="preserve"> </w:t>
      </w: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  <w:cs/>
          <w:lang w:bidi="te-IN"/>
        </w:rPr>
        <w:t>నిబంధన</w:t>
      </w: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</w:rPr>
        <w:t xml:space="preserve"> </w:t>
      </w:r>
      <w:r w:rsidRPr="006A2FD7">
        <w:rPr>
          <w:rFonts w:ascii="Sree Krushnadevaraya" w:eastAsia="Nirmala UI" w:hAnsi="Sree Krushnadevaraya" w:cs="Sree Krushnadevaraya"/>
          <w:b/>
          <w:bCs/>
          <w:sz w:val="36"/>
          <w:szCs w:val="36"/>
          <w:cs/>
          <w:lang w:bidi="te-IN"/>
        </w:rPr>
        <w:t>ప్రవక్తలు</w:t>
      </w:r>
    </w:p>
    <w:p w14:paraId="77FB6248" w14:textId="2F78F8B7" w:rsidR="005B7B1E" w:rsidRPr="006A2FD7" w:rsidRDefault="00964B5A" w:rsidP="006A2FD7">
      <w:pPr>
        <w:pStyle w:val="ListParagraph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ప్రవక్త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యహజీయేలు</w:t>
      </w:r>
    </w:p>
    <w:p w14:paraId="01F66E67" w14:textId="6DB6BCFC" w:rsidR="005B7B1E" w:rsidRPr="006A2FD7" w:rsidRDefault="00964B5A" w:rsidP="006A2FD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యూదా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దేశం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జాతీయ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సంక్షోభాన్ని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ఎదుర్కొన్నప్పుడు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యహజీయేలు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ప్రవచనాన్ని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ప్రకటించాడు</w:t>
      </w:r>
      <w:r w:rsidRPr="006A2FD7">
        <w:rPr>
          <w:rFonts w:ascii="Sree Krushnadevaraya" w:eastAsia="Nirmala UI" w:hAnsi="Sree Krushnadevaraya" w:cs="Sree Krushnadevaraya"/>
        </w:rPr>
        <w:t xml:space="preserve">? 2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దినవృత్తాంతములు</w:t>
      </w:r>
      <w:r w:rsidRPr="006A2FD7">
        <w:rPr>
          <w:rFonts w:ascii="Sree Krushnadevaraya" w:eastAsia="Nirmala UI" w:hAnsi="Sree Krushnadevaraya" w:cs="Sree Krushnadevaraya"/>
        </w:rPr>
        <w:t xml:space="preserve"> 20:14-17</w:t>
      </w:r>
    </w:p>
    <w:p w14:paraId="65F61DD6" w14:textId="7F27D296" w:rsidR="005B7B1E" w:rsidRPr="006A2FD7" w:rsidRDefault="00964B5A" w:rsidP="006A2FD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యహజీయేలు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ప్రవచనానికి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యెహోషాపాతు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రాజు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ఎలా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స్పందించాడు</w:t>
      </w:r>
      <w:r w:rsidRPr="006A2FD7">
        <w:rPr>
          <w:rFonts w:ascii="Sree Krushnadevaraya" w:eastAsia="Nirmala UI" w:hAnsi="Sree Krushnadevaraya" w:cs="Sree Krushnadevaraya"/>
        </w:rPr>
        <w:t xml:space="preserve">? 2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దినవృత్తాంతములు</w:t>
      </w:r>
      <w:r w:rsidRPr="006A2FD7">
        <w:rPr>
          <w:rFonts w:ascii="Sree Krushnadevaraya" w:eastAsia="Nirmala UI" w:hAnsi="Sree Krushnadevaraya" w:cs="Sree Krushnadevaraya"/>
        </w:rPr>
        <w:t xml:space="preserve"> 20:18-20</w:t>
      </w:r>
    </w:p>
    <w:p w14:paraId="2DE39255" w14:textId="1F1A8F1B" w:rsidR="005B7B1E" w:rsidRPr="006A2FD7" w:rsidRDefault="00964B5A" w:rsidP="006A2FD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ఆ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కాలంలో</w:t>
      </w:r>
      <w:r w:rsidRPr="006A2FD7">
        <w:rPr>
          <w:rFonts w:ascii="Sree Krushnadevaraya" w:eastAsia="Nirmala UI" w:hAnsi="Sree Krushnadevaraya" w:cs="Sree Krushnadevaraya"/>
        </w:rPr>
        <w:t xml:space="preserve"> (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క్రీ</w:t>
      </w:r>
      <w:r w:rsidRPr="006A2FD7">
        <w:rPr>
          <w:rFonts w:ascii="Sree Krushnadevaraya" w:eastAsia="Nirmala UI" w:hAnsi="Sree Krushnadevaraya" w:cs="Sree Krushnadevaraya"/>
        </w:rPr>
        <w:t>.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పూ</w:t>
      </w:r>
      <w:r w:rsidRPr="006A2FD7">
        <w:rPr>
          <w:rFonts w:ascii="Sree Krushnadevaraya" w:eastAsia="Nirmala UI" w:hAnsi="Sree Krushnadevaraya" w:cs="Sree Krushnadevaraya"/>
        </w:rPr>
        <w:t>. 9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శతాబ్దం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మధ్యకాలం</w:t>
      </w:r>
      <w:r w:rsidRPr="006A2FD7">
        <w:rPr>
          <w:rFonts w:ascii="Sree Krushnadevaraya" w:eastAsia="Nirmala UI" w:hAnsi="Sree Krushnadevaraya" w:cs="Sree Krushnadevaraya"/>
        </w:rPr>
        <w:t xml:space="preserve">)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యూదా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ప్రజలకు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తెలిసిన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గత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లేదా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సమకాలీన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ఎవరు</w:t>
      </w:r>
      <w:r w:rsidRPr="006A2FD7">
        <w:rPr>
          <w:rFonts w:ascii="Sree Krushnadevaraya" w:eastAsia="Nirmala UI" w:hAnsi="Sree Krushnadevaraya" w:cs="Sree Krushnadevaraya"/>
        </w:rPr>
        <w:t xml:space="preserve">?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మోషే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మిర్యాము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దెబోరా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సమూయేలు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ఏలీయా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ఎలీషా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మొదలైనవారు</w:t>
      </w:r>
      <w:r w:rsidRPr="006A2FD7">
        <w:rPr>
          <w:rFonts w:ascii="Sree Krushnadevaraya" w:eastAsia="Nirmala UI" w:hAnsi="Sree Krushnadevaraya" w:cs="Sree Krushnadevaraya"/>
        </w:rPr>
        <w:t>.</w:t>
      </w:r>
    </w:p>
    <w:p w14:paraId="6EA94208" w14:textId="22030D36" w:rsidR="00964B5A" w:rsidRPr="006A2FD7" w:rsidRDefault="00964B5A" w:rsidP="006A2FD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యహజీయేలు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ప్రవచనం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నుండి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పాఠాలు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నేర్చుకోవచ్చు</w:t>
      </w:r>
      <w:r w:rsidRPr="006A2FD7">
        <w:rPr>
          <w:rFonts w:ascii="Sree Krushnadevaraya" w:eastAsia="Nirmala UI" w:hAnsi="Sree Krushnadevaraya" w:cs="Sree Krushnadevaraya"/>
        </w:rPr>
        <w:t xml:space="preserve">? (2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దినవృత్తాంతములు</w:t>
      </w:r>
      <w:r w:rsidRPr="006A2FD7">
        <w:rPr>
          <w:rFonts w:ascii="Sree Krushnadevaraya" w:eastAsia="Nirmala UI" w:hAnsi="Sree Krushnadevaraya" w:cs="Sree Krushnadevaraya"/>
        </w:rPr>
        <w:t xml:space="preserve"> 20:21-22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చూడండి</w:t>
      </w:r>
      <w:r w:rsidRPr="006A2FD7">
        <w:rPr>
          <w:rFonts w:ascii="Sree Krushnadevaraya" w:eastAsia="Nirmala UI" w:hAnsi="Sree Krushnadevaraya" w:cs="Sree Krushnadevaraya"/>
        </w:rPr>
        <w:t>)</w:t>
      </w:r>
    </w:p>
    <w:p w14:paraId="0E718D77" w14:textId="62857B23" w:rsidR="005B7B1E" w:rsidRPr="006A2FD7" w:rsidRDefault="00964B5A" w:rsidP="006A2FD7">
      <w:pPr>
        <w:pStyle w:val="ListParagraph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దేవుని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ప్రవక్త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యొక్క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విధులు</w:t>
      </w:r>
    </w:p>
    <w:p w14:paraId="354CC5C1" w14:textId="0F4C04A4" w:rsidR="005B7B1E" w:rsidRPr="006A2FD7" w:rsidRDefault="00964B5A" w:rsidP="006A2FD7">
      <w:pPr>
        <w:pStyle w:val="ListParagraph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సమూయేలు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పిలుపులోను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పరిచర్యలోను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యొక్క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విధులు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వెల్లడవుతున్నాయి</w:t>
      </w:r>
      <w:r w:rsidRPr="006A2FD7">
        <w:rPr>
          <w:rFonts w:ascii="Sree Krushnadevaraya" w:eastAsia="Nirmala UI" w:hAnsi="Sree Krushnadevaraya" w:cs="Sree Krushnadevaraya"/>
        </w:rPr>
        <w:t>?</w:t>
      </w:r>
      <w:r w:rsidRPr="006A2FD7">
        <w:rPr>
          <w:rFonts w:ascii="Sree Krushnadevaraya" w:eastAsia="Nirmala UI" w:hAnsi="Sree Krushnadevaraya" w:cs="Sree Krushnadevaraya"/>
        </w:rPr>
        <w:br/>
        <w:t xml:space="preserve">1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సమూయేలు</w:t>
      </w:r>
      <w:r w:rsidRPr="006A2FD7">
        <w:rPr>
          <w:rFonts w:ascii="Sree Krushnadevaraya" w:eastAsia="Nirmala UI" w:hAnsi="Sree Krushnadevaraya" w:cs="Sree Krushnadevaraya"/>
        </w:rPr>
        <w:t xml:space="preserve"> 3:1-10, 19-21; 8:1-10</w:t>
      </w:r>
    </w:p>
    <w:p w14:paraId="6C1AA52E" w14:textId="0B85A2D9" w:rsidR="00850920" w:rsidRPr="006A2FD7" w:rsidRDefault="00964B5A" w:rsidP="006A2FD7">
      <w:pPr>
        <w:pStyle w:val="ListParagraph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యోనా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పిలుపులో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యొక్క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విధులు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వెల్లడవుతున్నాయి</w:t>
      </w:r>
      <w:r w:rsidRPr="006A2FD7">
        <w:rPr>
          <w:rFonts w:ascii="Sree Krushnadevaraya" w:eastAsia="Nirmala UI" w:hAnsi="Sree Krushnadevaraya" w:cs="Sree Krushnadevaraya"/>
        </w:rPr>
        <w:t xml:space="preserve">?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యోనా</w:t>
      </w:r>
      <w:r w:rsidRPr="006A2FD7">
        <w:rPr>
          <w:rFonts w:ascii="Sree Krushnadevaraya" w:eastAsia="Nirmala UI" w:hAnsi="Sree Krushnadevaraya" w:cs="Sree Krushnadevaraya"/>
        </w:rPr>
        <w:t xml:space="preserve"> 1:1-3; 3:1-2</w:t>
      </w:r>
    </w:p>
    <w:p w14:paraId="21C993FF" w14:textId="5B2D066A" w:rsidR="00850920" w:rsidRPr="006A2FD7" w:rsidRDefault="00964B5A" w:rsidP="006A2FD7">
      <w:pPr>
        <w:pStyle w:val="ListParagraph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యిర్మీయా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పిలుపులో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యొక్క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విధులు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వెల్లడవుతున్నాయి</w:t>
      </w:r>
      <w:r w:rsidRPr="006A2FD7">
        <w:rPr>
          <w:rFonts w:ascii="Sree Krushnadevaraya" w:eastAsia="Nirmala UI" w:hAnsi="Sree Krushnadevaraya" w:cs="Sree Krushnadevaraya"/>
        </w:rPr>
        <w:t>?</w:t>
      </w:r>
      <w:r w:rsidRPr="006A2FD7">
        <w:rPr>
          <w:rFonts w:ascii="Sree Krushnadevaraya" w:eastAsia="Nirmala UI" w:hAnsi="Sree Krushnadevaraya" w:cs="Sree Krushnadevaraya"/>
        </w:rPr>
        <w:br/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యిర్మీయా</w:t>
      </w:r>
      <w:r w:rsidRPr="006A2FD7">
        <w:rPr>
          <w:rFonts w:ascii="Sree Krushnadevaraya" w:eastAsia="Nirmala UI" w:hAnsi="Sree Krushnadevaraya" w:cs="Sree Krushnadevaraya"/>
        </w:rPr>
        <w:t xml:space="preserve"> 1:4-10</w:t>
      </w:r>
    </w:p>
    <w:p w14:paraId="4D587CFC" w14:textId="3C91B619" w:rsidR="00850920" w:rsidRPr="006A2FD7" w:rsidRDefault="00964B5A" w:rsidP="006A2FD7">
      <w:pPr>
        <w:pStyle w:val="ListParagraph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హుల్దా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పరిచర్యలో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యొక్క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విధులు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వెల్లడవుతున్నాయి</w:t>
      </w:r>
      <w:r w:rsidRPr="006A2FD7">
        <w:rPr>
          <w:rFonts w:ascii="Sree Krushnadevaraya" w:eastAsia="Nirmala UI" w:hAnsi="Sree Krushnadevaraya" w:cs="Sree Krushnadevaraya"/>
        </w:rPr>
        <w:t xml:space="preserve">? 2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రాజులు</w:t>
      </w:r>
      <w:r w:rsidRPr="006A2FD7">
        <w:rPr>
          <w:rFonts w:ascii="Sree Krushnadevaraya" w:eastAsia="Nirmala UI" w:hAnsi="Sree Krushnadevaraya" w:cs="Sree Krushnadevaraya"/>
        </w:rPr>
        <w:t xml:space="preserve"> 22:12-20</w:t>
      </w:r>
    </w:p>
    <w:p w14:paraId="3FC4AD51" w14:textId="26022D54" w:rsidR="00964B5A" w:rsidRPr="006A2FD7" w:rsidRDefault="00964B5A" w:rsidP="006A2FD7">
      <w:pPr>
        <w:pStyle w:val="ListParagraph"/>
        <w:numPr>
          <w:ilvl w:val="0"/>
          <w:numId w:val="3"/>
        </w:numPr>
        <w:spacing w:after="0" w:line="240" w:lineRule="auto"/>
        <w:ind w:left="709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చిన్నవారైనా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పెద్దవారైనా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పురుషులైనా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స్త్రీలైనా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ఉన్నారనే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వాస్తవం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నుండి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ఏమి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నేర్చుకోవచ్చు</w:t>
      </w:r>
      <w:r w:rsidRPr="006A2FD7">
        <w:rPr>
          <w:rFonts w:ascii="Sree Krushnadevaraya" w:eastAsia="Nirmala UI" w:hAnsi="Sree Krushnadevaraya" w:cs="Sree Krushnadevaraya"/>
        </w:rPr>
        <w:t xml:space="preserve">?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యోవేలు</w:t>
      </w:r>
      <w:r w:rsidRPr="006A2FD7">
        <w:rPr>
          <w:rFonts w:ascii="Sree Krushnadevaraya" w:eastAsia="Nirmala UI" w:hAnsi="Sree Krushnadevaraya" w:cs="Sree Krushnadevaraya"/>
        </w:rPr>
        <w:t xml:space="preserve"> 2:28-29</w:t>
      </w:r>
    </w:p>
    <w:p w14:paraId="2E4A5716" w14:textId="1918E346" w:rsidR="005B7B1E" w:rsidRPr="006A2FD7" w:rsidRDefault="00964B5A" w:rsidP="006A2FD7">
      <w:pPr>
        <w:pStyle w:val="ListParagraph"/>
        <w:numPr>
          <w:ilvl w:val="0"/>
          <w:numId w:val="1"/>
        </w:numPr>
        <w:spacing w:after="0" w:line="240" w:lineRule="auto"/>
        <w:ind w:hanging="357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దేవుని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ప్రవక్తలు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అపరిపూర్ణులైన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మనుష్యులు</w:t>
      </w:r>
    </w:p>
    <w:p w14:paraId="74FBB464" w14:textId="1231B1C4" w:rsidR="005B7B1E" w:rsidRPr="006A2FD7" w:rsidRDefault="00964B5A" w:rsidP="006A2FD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యోనా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కథలో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చూసినట్లుగా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కూడా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అపరిపూర్ణులైన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మనుష్యులే</w:t>
      </w:r>
      <w:r w:rsidRPr="006A2FD7">
        <w:rPr>
          <w:rFonts w:ascii="Sree Krushnadevaraya" w:eastAsia="Nirmala UI" w:hAnsi="Sree Krushnadevaraya" w:cs="Sree Krushnadevaraya"/>
        </w:rPr>
        <w:t>.</w:t>
      </w:r>
    </w:p>
    <w:p w14:paraId="7F960DA8" w14:textId="695BE94C" w:rsidR="00964B5A" w:rsidRPr="006A2FD7" w:rsidRDefault="00964B5A" w:rsidP="006A2FD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యాకోబు</w:t>
      </w:r>
      <w:r w:rsidRPr="006A2FD7">
        <w:rPr>
          <w:rFonts w:ascii="Sree Krushnadevaraya" w:eastAsia="Nirmala UI" w:hAnsi="Sree Krushnadevaraya" w:cs="Sree Krushnadevaraya"/>
        </w:rPr>
        <w:t xml:space="preserve"> 5:17-18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లో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ఏలీయా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ప్రవక్తను</w:t>
      </w:r>
      <w:r w:rsidRPr="006A2FD7">
        <w:rPr>
          <w:rFonts w:ascii="Sree Krushnadevaraya" w:eastAsia="Nirmala UI" w:hAnsi="Sree Krushnadevaraya" w:cs="Sree Krushnadevaraya"/>
        </w:rPr>
        <w:t xml:space="preserve"> “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మనవంటి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స్వభావముగల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మనుష్యుడు</w:t>
      </w:r>
      <w:r w:rsidRPr="006A2FD7">
        <w:rPr>
          <w:rFonts w:ascii="Sree Krushnadevaraya" w:eastAsia="Nirmala UI" w:hAnsi="Sree Krushnadevaraya" w:cs="Sree Krushnadevaraya"/>
        </w:rPr>
        <w:t xml:space="preserve">”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అని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వర్ణించినప్పుడు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యాకోబు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దేనిని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సూచించి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ఉండవచ్చు</w:t>
      </w:r>
      <w:r w:rsidRPr="006A2FD7">
        <w:rPr>
          <w:rFonts w:ascii="Sree Krushnadevaraya" w:eastAsia="Nirmala UI" w:hAnsi="Sree Krushnadevaraya" w:cs="Sree Krushnadevaraya"/>
        </w:rPr>
        <w:t xml:space="preserve">? (1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రాజులు</w:t>
      </w:r>
      <w:r w:rsidRPr="006A2FD7">
        <w:rPr>
          <w:rFonts w:ascii="Sree Krushnadevaraya" w:eastAsia="Nirmala UI" w:hAnsi="Sree Krushnadevaraya" w:cs="Sree Krushnadevaraya"/>
        </w:rPr>
        <w:t xml:space="preserve"> 19:2-4)</w:t>
      </w:r>
    </w:p>
    <w:p w14:paraId="020F4084" w14:textId="7A9C7111" w:rsidR="00964B5A" w:rsidRPr="006A2FD7" w:rsidRDefault="00964B5A" w:rsidP="006A2FD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అపరిపూర్ణులైనవారని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గుర్తుచేసే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పాత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నిబంధనలోని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ఇతర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సంఘటనలు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ఏవి</w:t>
      </w:r>
      <w:r w:rsidRPr="006A2FD7">
        <w:rPr>
          <w:rFonts w:ascii="Sree Krushnadevaraya" w:eastAsia="Nirmala UI" w:hAnsi="Sree Krushnadevaraya" w:cs="Sree Krushnadevaraya"/>
        </w:rPr>
        <w:t xml:space="preserve">?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ఆదికాండము</w:t>
      </w:r>
      <w:r w:rsidRPr="006A2FD7">
        <w:rPr>
          <w:rFonts w:ascii="Sree Krushnadevaraya" w:eastAsia="Nirmala UI" w:hAnsi="Sree Krushnadevaraya" w:cs="Sree Krushnadevaraya"/>
        </w:rPr>
        <w:t xml:space="preserve"> 9:20-21;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సంఖ్యాకాండము</w:t>
      </w:r>
      <w:r w:rsidRPr="006A2FD7">
        <w:rPr>
          <w:rFonts w:ascii="Sree Krushnadevaraya" w:eastAsia="Nirmala UI" w:hAnsi="Sree Krushnadevaraya" w:cs="Sree Krushnadevaraya"/>
        </w:rPr>
        <w:t xml:space="preserve"> 12:1-10; 20:7-11; 2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సమూయేలు</w:t>
      </w:r>
      <w:r w:rsidRPr="006A2FD7">
        <w:rPr>
          <w:rFonts w:ascii="Sree Krushnadevaraya" w:eastAsia="Nirmala UI" w:hAnsi="Sree Krushnadevaraya" w:cs="Sree Krushnadevaraya"/>
        </w:rPr>
        <w:t xml:space="preserve"> 11:2-4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మొదలైనవి</w:t>
      </w:r>
      <w:r w:rsidRPr="006A2FD7">
        <w:rPr>
          <w:rFonts w:ascii="Sree Krushnadevaraya" w:eastAsia="Nirmala UI" w:hAnsi="Sree Krushnadevaraya" w:cs="Sree Krushnadevaraya"/>
        </w:rPr>
        <w:t>.</w:t>
      </w:r>
    </w:p>
    <w:p w14:paraId="4F808A5E" w14:textId="31BCE469" w:rsidR="00964B5A" w:rsidRPr="006A2FD7" w:rsidRDefault="00964B5A" w:rsidP="006A2FD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అపరిపూర్ణులైన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మనుష్యులను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కూడా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దేవుడు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తన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తరఫున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మాట్లాడటానికి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ఉపయోగించగలిగితే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నేటి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జీవితాల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కోసం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పాఠం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నేర్చుకోవచ్చు</w:t>
      </w:r>
      <w:r w:rsidRPr="006A2FD7">
        <w:rPr>
          <w:rFonts w:ascii="Sree Krushnadevaraya" w:eastAsia="Nirmala UI" w:hAnsi="Sree Krushnadevaraya" w:cs="Sree Krushnadevaraya"/>
        </w:rPr>
        <w:t>?</w:t>
      </w:r>
    </w:p>
    <w:p w14:paraId="4F5025FD" w14:textId="04B94CD5" w:rsidR="00964B5A" w:rsidRPr="006A2FD7" w:rsidRDefault="00964B5A" w:rsidP="006A2FD7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మీ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పరిమితులు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లోపాలు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మీకు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స్పష్టంగా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తెలిసినప్పటికీ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దేవుడు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మిమ్మల్ని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తన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తరఫున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మాట్లాడటానికి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ఉపయోగించిన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ఒక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సందర్భాన్ని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పంచుకోండి</w:t>
      </w:r>
      <w:r w:rsidRPr="006A2FD7">
        <w:rPr>
          <w:rFonts w:ascii="Sree Krushnadevaraya" w:eastAsia="Nirmala UI" w:hAnsi="Sree Krushnadevaraya" w:cs="Sree Krushnadevaraya"/>
        </w:rPr>
        <w:t>.</w:t>
      </w:r>
    </w:p>
    <w:p w14:paraId="20092A82" w14:textId="50A3C5EF" w:rsidR="00985E23" w:rsidRPr="006A2FD7" w:rsidRDefault="00581985" w:rsidP="006A2FD7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</w:pPr>
      <w:bookmarkStart w:id="0" w:name="_GoBack"/>
      <w:bookmarkEnd w:id="0"/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దేవుని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నిజమైన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ప్రవక్తలు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మరియు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అబద్ధ</w:t>
      </w:r>
      <w:r w:rsidRPr="006A2FD7">
        <w:rPr>
          <w:rFonts w:ascii="Sree Krushnadevaraya" w:eastAsiaTheme="majorEastAsia" w:hAnsi="Sree Krushnadevaraya" w:cs="Sree Krushnadevaraya"/>
          <w:b/>
          <w:color w:val="000000" w:themeColor="text1"/>
          <w:sz w:val="32"/>
          <w:szCs w:val="32"/>
        </w:rPr>
        <w:t xml:space="preserve"> </w:t>
      </w:r>
      <w:r w:rsidRPr="006A2FD7">
        <w:rPr>
          <w:rFonts w:ascii="Sree Krushnadevaraya" w:eastAsiaTheme="majorEastAsia" w:hAnsi="Sree Krushnadevaraya" w:cs="Sree Krushnadevaraya"/>
          <w:b/>
          <w:bCs/>
          <w:color w:val="000000" w:themeColor="text1"/>
          <w:sz w:val="32"/>
          <w:szCs w:val="32"/>
          <w:cs/>
          <w:lang w:bidi="te-IN"/>
        </w:rPr>
        <w:t>ప్రవక్తలు</w:t>
      </w:r>
    </w:p>
    <w:p w14:paraId="06464734" w14:textId="61AF5333" w:rsidR="00985E23" w:rsidRPr="006A2FD7" w:rsidRDefault="00581985" w:rsidP="006A2FD7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నిజమైన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ప్రవక్తలు</w:t>
      </w:r>
      <w:r w:rsidRPr="006A2FD7">
        <w:rPr>
          <w:rFonts w:ascii="Sree Krushnadevaraya" w:eastAsia="Nirmala UI" w:hAnsi="Sree Krushnadevaraya" w:cs="Sree Krushnadevaraya"/>
        </w:rPr>
        <w:t xml:space="preserve">,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అబద్ధ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గురించి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మీకాయా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కథ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నుండి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పాఠాలు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నేర్చుకోవచ్చు</w:t>
      </w:r>
      <w:r w:rsidRPr="006A2FD7">
        <w:rPr>
          <w:rFonts w:ascii="Sree Krushnadevaraya" w:eastAsia="Nirmala UI" w:hAnsi="Sree Krushnadevaraya" w:cs="Sree Krushnadevaraya"/>
        </w:rPr>
        <w:t xml:space="preserve">? 1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రాజులు</w:t>
      </w:r>
      <w:r w:rsidRPr="006A2FD7">
        <w:rPr>
          <w:rFonts w:ascii="Sree Krushnadevaraya" w:eastAsia="Nirmala UI" w:hAnsi="Sree Krushnadevaraya" w:cs="Sree Krushnadevaraya"/>
        </w:rPr>
        <w:t xml:space="preserve"> 22:1-17, 24-28</w:t>
      </w:r>
    </w:p>
    <w:p w14:paraId="644D86C9" w14:textId="78907748" w:rsidR="00985E23" w:rsidRPr="006A2FD7" w:rsidRDefault="00581985" w:rsidP="006A2FD7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యిర్మీయా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కాలంలో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అబద్ధ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ప్రవక్తలను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యెహోవా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ఎలా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చూశాడు</w:t>
      </w:r>
      <w:r w:rsidRPr="006A2FD7">
        <w:rPr>
          <w:rFonts w:ascii="Sree Krushnadevaraya" w:eastAsia="Nirmala UI" w:hAnsi="Sree Krushnadevaraya" w:cs="Sree Krushnadevaraya"/>
        </w:rPr>
        <w:t>?</w:t>
      </w:r>
      <w:r w:rsidRPr="006A2FD7">
        <w:rPr>
          <w:rFonts w:ascii="Sree Krushnadevaraya" w:eastAsia="Nirmala UI" w:hAnsi="Sree Krushnadevaraya" w:cs="Sree Krushnadevaraya"/>
        </w:rPr>
        <w:br/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యిర్మీయా</w:t>
      </w:r>
      <w:r w:rsidRPr="006A2FD7">
        <w:rPr>
          <w:rFonts w:ascii="Sree Krushnadevaraya" w:eastAsia="Nirmala UI" w:hAnsi="Sree Krushnadevaraya" w:cs="Sree Krushnadevaraya"/>
        </w:rPr>
        <w:t xml:space="preserve"> 14:14-15</w:t>
      </w:r>
    </w:p>
    <w:p w14:paraId="4B144B57" w14:textId="2BCE3EE7" w:rsidR="00985E23" w:rsidRPr="006A2FD7" w:rsidRDefault="00581985" w:rsidP="006A2FD7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అబద్ధ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గురించి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యేసు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ఏ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ప్రవచనం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చెప్పాడు</w:t>
      </w:r>
      <w:r w:rsidRPr="006A2FD7">
        <w:rPr>
          <w:rFonts w:ascii="Sree Krushnadevaraya" w:eastAsia="Nirmala UI" w:hAnsi="Sree Krushnadevaraya" w:cs="Sree Krushnadevaraya"/>
        </w:rPr>
        <w:t xml:space="preserve">?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మత్తయి</w:t>
      </w:r>
      <w:r w:rsidRPr="006A2FD7">
        <w:rPr>
          <w:rFonts w:ascii="Sree Krushnadevaraya" w:eastAsia="Nirmala UI" w:hAnsi="Sree Krushnadevaraya" w:cs="Sree Krushnadevaraya"/>
        </w:rPr>
        <w:t xml:space="preserve"> 24:24; 7:15</w:t>
      </w:r>
    </w:p>
    <w:p w14:paraId="0B5060BA" w14:textId="53795C73" w:rsidR="00985E23" w:rsidRPr="006A2FD7" w:rsidRDefault="00581985" w:rsidP="006A2FD7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Sree Krushnadevaraya" w:hAnsi="Sree Krushnadevaraya" w:cs="Sree Krushnadevaraya"/>
        </w:rPr>
      </w:pPr>
      <w:r w:rsidRPr="006A2FD7">
        <w:rPr>
          <w:rFonts w:ascii="Sree Krushnadevaraya" w:eastAsia="Nirmala UI" w:hAnsi="Sree Krushnadevaraya" w:cs="Sree Krushnadevaraya"/>
          <w:cs/>
          <w:lang w:bidi="te-IN"/>
        </w:rPr>
        <w:t>దేవుని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నిజమైన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ప్రవక్తలను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అబద్ధ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ప్రవక్తల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నుండి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మనం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ఎలా</w:t>
      </w:r>
      <w:r w:rsidRPr="006A2FD7">
        <w:rPr>
          <w:rFonts w:ascii="Sree Krushnadevaraya" w:eastAsia="Nirmala UI" w:hAnsi="Sree Krushnadevaraya" w:cs="Sree Krushnadevaraya"/>
        </w:rPr>
        <w:t xml:space="preserve">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గుర్తించగలం</w:t>
      </w:r>
      <w:r w:rsidRPr="006A2FD7">
        <w:rPr>
          <w:rFonts w:ascii="Sree Krushnadevaraya" w:eastAsia="Nirmala UI" w:hAnsi="Sree Krushnadevaraya" w:cs="Sree Krushnadevaraya"/>
        </w:rPr>
        <w:t xml:space="preserve">?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మత్తయి</w:t>
      </w:r>
      <w:r w:rsidRPr="006A2FD7">
        <w:rPr>
          <w:rFonts w:ascii="Sree Krushnadevaraya" w:eastAsia="Nirmala UI" w:hAnsi="Sree Krushnadevaraya" w:cs="Sree Krushnadevaraya"/>
        </w:rPr>
        <w:t xml:space="preserve"> 7:16-20, 21-23;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యెషయా</w:t>
      </w:r>
      <w:r w:rsidRPr="006A2FD7">
        <w:rPr>
          <w:rFonts w:ascii="Sree Krushnadevaraya" w:eastAsia="Nirmala UI" w:hAnsi="Sree Krushnadevaraya" w:cs="Sree Krushnadevaraya"/>
        </w:rPr>
        <w:t xml:space="preserve"> 8:20 </w:t>
      </w:r>
      <w:r w:rsidRPr="006A2FD7">
        <w:rPr>
          <w:rFonts w:ascii="Sree Krushnadevaraya" w:eastAsia="Nirmala UI" w:hAnsi="Sree Krushnadevaraya" w:cs="Sree Krushnadevaraya"/>
          <w:cs/>
          <w:lang w:bidi="te-IN"/>
        </w:rPr>
        <w:t>మొదలైనవి</w:t>
      </w:r>
      <w:r w:rsidRPr="006A2FD7">
        <w:rPr>
          <w:rFonts w:ascii="Sree Krushnadevaraya" w:eastAsia="Nirmala UI" w:hAnsi="Sree Krushnadevaraya" w:cs="Sree Krushnadevaraya"/>
        </w:rPr>
        <w:t>.</w:t>
      </w:r>
    </w:p>
    <w:sectPr w:rsidR="00985E23" w:rsidRPr="006A2FD7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2"/>
  </w:num>
  <w:num w:numId="5">
    <w:abstractNumId w:val="10"/>
  </w:num>
  <w:num w:numId="6">
    <w:abstractNumId w:val="8"/>
  </w:num>
  <w:num w:numId="7">
    <w:abstractNumId w:val="2"/>
  </w:num>
  <w:num w:numId="8">
    <w:abstractNumId w:val="3"/>
  </w:num>
  <w:num w:numId="9">
    <w:abstractNumId w:val="13"/>
  </w:num>
  <w:num w:numId="10">
    <w:abstractNumId w:val="6"/>
  </w:num>
  <w:num w:numId="11">
    <w:abstractNumId w:val="0"/>
  </w:num>
  <w:num w:numId="12">
    <w:abstractNumId w:val="4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1E"/>
    <w:rsid w:val="000721A4"/>
    <w:rsid w:val="001109FA"/>
    <w:rsid w:val="00151FD9"/>
    <w:rsid w:val="0015229C"/>
    <w:rsid w:val="001A7E8A"/>
    <w:rsid w:val="001E38FE"/>
    <w:rsid w:val="002640AA"/>
    <w:rsid w:val="002949E6"/>
    <w:rsid w:val="002E35A4"/>
    <w:rsid w:val="002F15B6"/>
    <w:rsid w:val="003C7626"/>
    <w:rsid w:val="003E0D59"/>
    <w:rsid w:val="00555C58"/>
    <w:rsid w:val="0057354E"/>
    <w:rsid w:val="00581985"/>
    <w:rsid w:val="005B7B1E"/>
    <w:rsid w:val="006A2FD7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C296F"/>
    <w:rsid w:val="00A33EAE"/>
    <w:rsid w:val="00A44A94"/>
    <w:rsid w:val="00AC4179"/>
    <w:rsid w:val="00AE3F44"/>
    <w:rsid w:val="00B12410"/>
    <w:rsid w:val="00B34F6A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47CC9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F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949E6"/>
    <w:rPr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B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B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B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Samraj K</cp:lastModifiedBy>
  <cp:revision>11</cp:revision>
  <cp:lastPrinted>2026-10-11T06:04:00Z</cp:lastPrinted>
  <dcterms:created xsi:type="dcterms:W3CDTF">2026-09-21T18:10:00Z</dcterms:created>
  <dcterms:modified xsi:type="dcterms:W3CDTF">2026-10-11T06:04:00Z</dcterms:modified>
</cp:coreProperties>
</file>