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DC913A2" w:rsidR="001E38FE" w:rsidRPr="00741FE7" w:rsidRDefault="005B7B1E" w:rsidP="00741FE7">
      <w:pPr>
        <w:spacing w:after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b/>
          <w:bCs/>
          <w:sz w:val="40"/>
          <w:szCs w:val="40"/>
          <w:cs/>
          <w:lang w:val="en-US" w:bidi="te-IN"/>
        </w:rPr>
        <w:t>పాఠము</w:t>
      </w:r>
      <w:r w:rsidRPr="00741FE7">
        <w:rPr>
          <w:rFonts w:ascii="Sree Krushnadevaraya" w:hAnsi="Sree Krushnadevaraya" w:cs="Sree Krushnadevaraya"/>
          <w:b/>
          <w:bCs/>
          <w:sz w:val="40"/>
          <w:szCs w:val="40"/>
          <w:lang w:val="en-US"/>
        </w:rPr>
        <w:t xml:space="preserve"> 4: </w:t>
      </w:r>
      <w:r w:rsidRPr="00741FE7">
        <w:rPr>
          <w:rFonts w:ascii="Sree Krushnadevaraya" w:hAnsi="Sree Krushnadevaraya" w:cs="Sree Krushnadevaraya"/>
          <w:b/>
          <w:bCs/>
          <w:sz w:val="40"/>
          <w:szCs w:val="40"/>
          <w:cs/>
          <w:lang w:val="en-US" w:bidi="te-IN"/>
        </w:rPr>
        <w:t>క్రొత్త</w:t>
      </w:r>
      <w:r w:rsidRPr="00741FE7">
        <w:rPr>
          <w:rFonts w:ascii="Sree Krushnadevaraya" w:hAnsi="Sree Krushnadevaraya" w:cs="Sree Krushnadevaraya"/>
          <w:b/>
          <w:bCs/>
          <w:sz w:val="40"/>
          <w:szCs w:val="40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b/>
          <w:bCs/>
          <w:sz w:val="40"/>
          <w:szCs w:val="40"/>
          <w:cs/>
          <w:lang w:val="en-US" w:bidi="te-IN"/>
        </w:rPr>
        <w:t>నిబంధన</w:t>
      </w:r>
      <w:r w:rsidRPr="00741FE7">
        <w:rPr>
          <w:rFonts w:ascii="Sree Krushnadevaraya" w:hAnsi="Sree Krushnadevaraya" w:cs="Sree Krushnadevaraya"/>
          <w:b/>
          <w:bCs/>
          <w:sz w:val="40"/>
          <w:szCs w:val="40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b/>
          <w:bCs/>
          <w:sz w:val="40"/>
          <w:szCs w:val="40"/>
          <w:cs/>
          <w:lang w:val="en-US" w:bidi="te-IN"/>
        </w:rPr>
        <w:t>ప్రవక్తలు</w:t>
      </w:r>
    </w:p>
    <w:p w14:paraId="77FB6248" w14:textId="3F9DDC61" w:rsidR="005B7B1E" w:rsidRPr="00741FE7" w:rsidRDefault="00D0510A" w:rsidP="00741FE7">
      <w:pPr>
        <w:pStyle w:val="Prrafodelista"/>
        <w:numPr>
          <w:ilvl w:val="0"/>
          <w:numId w:val="1"/>
        </w:numPr>
        <w:spacing w:after="0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</w:pP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యేసు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,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గొప్ప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ప్రవక్త</w:t>
      </w:r>
    </w:p>
    <w:p w14:paraId="01F66E67" w14:textId="3A4123B5" w:rsidR="005B7B1E" w:rsidRPr="00741FE7" w:rsidRDefault="00D0510A" w:rsidP="00741FE7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హెబ్రీయులకు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వ్రాసిన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పత్రిక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రచయిత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యేసునుగూర్చి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ప్రేరణాత్మక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సాక్ష్యమిచ్చాడు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హెబ్రీయులకు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1:1-3</w:t>
      </w:r>
    </w:p>
    <w:p w14:paraId="65F61DD6" w14:textId="158F7B48" w:rsidR="005B7B1E" w:rsidRPr="00741FE7" w:rsidRDefault="00D0510A" w:rsidP="00741FE7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ద్వితీయోపదేశకాండము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18:15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నమోదు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చేయబడిన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మోషే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ప్రవచనమును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చదువండి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.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విధములలో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మోషే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ప్రవక్తవలె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ఉన్నాడు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విధములలో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భిన్నంగా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ఉన్నాడు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(1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పేతురు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2:21-24;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6:38)</w:t>
      </w:r>
    </w:p>
    <w:p w14:paraId="2DE39255" w14:textId="07F66C34" w:rsidR="005B7B1E" w:rsidRPr="00741FE7" w:rsidRDefault="00D0510A" w:rsidP="00741FE7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ప్రవచన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నెరవేర్పుగా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తన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పరిచర్యను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విధంగా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వివరించాడు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లూకా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4:18-19 (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యెషయా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61:1-2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నుండి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ఉటంకించబడినది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)</w:t>
      </w:r>
    </w:p>
    <w:p w14:paraId="6EA94208" w14:textId="3879BDAD" w:rsidR="00964B5A" w:rsidRPr="00741FE7" w:rsidRDefault="00D0510A" w:rsidP="00741FE7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ప్రవచన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పరిచర్య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ఎంత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సంపూర్ణమైనది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17:4</w:t>
      </w:r>
    </w:p>
    <w:p w14:paraId="75C518D6" w14:textId="4D96E843" w:rsidR="00D0510A" w:rsidRPr="00741FE7" w:rsidRDefault="00D0510A" w:rsidP="00741FE7">
      <w:pPr>
        <w:pStyle w:val="Prrafodelista"/>
        <w:numPr>
          <w:ilvl w:val="0"/>
          <w:numId w:val="2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నేటి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జీవితాలకు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చేసిన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ప్రవచనాలు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ఎంతో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ప్రాముఖ్యమైనవి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14:1-3;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5:28-29;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కార్యములు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1:8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మొదలైనవి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.</w:t>
      </w:r>
    </w:p>
    <w:p w14:paraId="0E718D77" w14:textId="261C3FCB" w:rsidR="005B7B1E" w:rsidRPr="00741FE7" w:rsidRDefault="00A31F42" w:rsidP="00741FE7">
      <w:pPr>
        <w:pStyle w:val="Prrafodelista"/>
        <w:numPr>
          <w:ilvl w:val="0"/>
          <w:numId w:val="1"/>
        </w:numPr>
        <w:spacing w:after="0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</w:pP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అపొస్తలులు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మరియు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క్రొత్త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నిబంధన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ప్రవక్తలు</w:t>
      </w:r>
    </w:p>
    <w:p w14:paraId="354CC5C1" w14:textId="70EABB65" w:rsidR="005B7B1E" w:rsidRPr="00741FE7" w:rsidRDefault="00F57F03" w:rsidP="00741FE7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అనే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బిరుదులు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ఒకే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అర్థాన్నిస్తాయా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అపొస్తలులందరూ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క్రొత్త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నిబంధన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ప్రవక్తలందరూ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?</w:t>
      </w:r>
    </w:p>
    <w:p w14:paraId="1717DAAC" w14:textId="6AD5A41A" w:rsidR="00F57F03" w:rsidRPr="00741FE7" w:rsidRDefault="00F57F03" w:rsidP="00741FE7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ప్రవక్తలుగా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కూడా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ఉన్న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ఎవరు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?</w:t>
      </w:r>
    </w:p>
    <w:p w14:paraId="65A93A0F" w14:textId="04990542" w:rsidR="00F57F03" w:rsidRPr="00741FE7" w:rsidRDefault="00F57F03" w:rsidP="00741FE7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క్రొత్త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నిబంధన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గ్రంథాలను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వ్రాశారు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? (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మత్తయి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పేతురు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పౌలు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)</w:t>
      </w:r>
    </w:p>
    <w:p w14:paraId="1A3D16B7" w14:textId="4374043B" w:rsidR="00F57F03" w:rsidRPr="00741FE7" w:rsidRDefault="00F57F03" w:rsidP="00741FE7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పన్నెండుగురు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లేని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క్రొత్త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నిబంధన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కొన్ని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ఉదాహరణలు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చెప్పండి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. (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బాప్తిస్మమిచ్చు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అన్న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వైద్యుడైన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లూకా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మార్కు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యూదా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సీల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పరిచారకుడైన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ఫిలిప్పు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యొక్క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నలుగురు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కుమార్తెలు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మొదలైనవారు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.)</w:t>
      </w:r>
    </w:p>
    <w:p w14:paraId="4FB19709" w14:textId="47EFB8D4" w:rsidR="00F57F03" w:rsidRPr="00741FE7" w:rsidRDefault="00F57F03" w:rsidP="00741FE7">
      <w:pPr>
        <w:pStyle w:val="Prrafodelista"/>
        <w:numPr>
          <w:ilvl w:val="0"/>
          <w:numId w:val="3"/>
        </w:numPr>
        <w:spacing w:after="0"/>
        <w:ind w:left="709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మరియు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క్రొత్త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నిబంధన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విధి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ఏమిటి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కార్యములు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1:8, 21-26; 15:32;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ఎఫెసీయులకు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2:19-20; 3:1-5; 4:11-16</w:t>
      </w:r>
    </w:p>
    <w:p w14:paraId="2E4A5716" w14:textId="24C81E52" w:rsidR="005B7B1E" w:rsidRPr="00741FE7" w:rsidRDefault="002723B3" w:rsidP="00741FE7">
      <w:pPr>
        <w:pStyle w:val="Prrafodelista"/>
        <w:numPr>
          <w:ilvl w:val="0"/>
          <w:numId w:val="1"/>
        </w:numPr>
        <w:spacing w:after="0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</w:pP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ఆది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క్రైస్తవ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సంఘములో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అబద్ధ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ప్రవక్తలు</w:t>
      </w:r>
    </w:p>
    <w:p w14:paraId="74FBB464" w14:textId="59D8A271" w:rsidR="005B7B1E" w:rsidRPr="00741FE7" w:rsidRDefault="002723B3" w:rsidP="00741FE7">
      <w:pPr>
        <w:pStyle w:val="Prrafodelista"/>
        <w:numPr>
          <w:ilvl w:val="0"/>
          <w:numId w:val="4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కొండమీది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ప్రసంగంలో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గురించి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హెచ్చరిక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ఇచ్చాడు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మత్తయి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7:15.</w:t>
      </w:r>
    </w:p>
    <w:p w14:paraId="4F5025FD" w14:textId="09884F45" w:rsidR="00964B5A" w:rsidRPr="00741FE7" w:rsidRDefault="002723B3" w:rsidP="00741FE7">
      <w:pPr>
        <w:pStyle w:val="Prrafodelista"/>
        <w:numPr>
          <w:ilvl w:val="0"/>
          <w:numId w:val="4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సైప్రస్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ద్వీపములో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పౌలు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బర్నబాలను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ఎదిరించిన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ఎవరు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కార్యములు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13:4-8</w:t>
      </w:r>
    </w:p>
    <w:p w14:paraId="6FE4B1AE" w14:textId="5BBF47C3" w:rsidR="002723B3" w:rsidRPr="00741FE7" w:rsidRDefault="002723B3" w:rsidP="00741FE7">
      <w:pPr>
        <w:pStyle w:val="Prrafodelista"/>
        <w:numPr>
          <w:ilvl w:val="0"/>
          <w:numId w:val="4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ఆ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అపొస్తలుడైన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పౌలు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ఎలా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ప్రతిస్పందించాడు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కార్యములు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13:9-12</w:t>
      </w:r>
    </w:p>
    <w:p w14:paraId="7358DB00" w14:textId="7360BA95" w:rsidR="002723B3" w:rsidRPr="00741FE7" w:rsidRDefault="002723B3" w:rsidP="00741FE7">
      <w:pPr>
        <w:pStyle w:val="Prrafodelista"/>
        <w:numPr>
          <w:ilvl w:val="0"/>
          <w:numId w:val="4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ఆ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వెనుక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పనిచేసిన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శక్తి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ఎవరు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కార్యములు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13:9 (‘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అపవాది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కుమారుడు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’);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యోహాను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8:44</w:t>
      </w:r>
    </w:p>
    <w:p w14:paraId="7CADD0FC" w14:textId="75750759" w:rsidR="002723B3" w:rsidRPr="00741FE7" w:rsidRDefault="002723B3" w:rsidP="00741FE7">
      <w:pPr>
        <w:pStyle w:val="Prrafodelista"/>
        <w:numPr>
          <w:ilvl w:val="0"/>
          <w:numId w:val="4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గురించి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అపొస్తలుడైన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పేతురు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హెచ్చరిక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ఇచ్చాడు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2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పేతురు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2:1-3</w:t>
      </w:r>
    </w:p>
    <w:p w14:paraId="35644C6E" w14:textId="6F4899B4" w:rsidR="002723B3" w:rsidRPr="00741FE7" w:rsidRDefault="002723B3" w:rsidP="00741FE7">
      <w:pPr>
        <w:pStyle w:val="Prrafodelista"/>
        <w:numPr>
          <w:ilvl w:val="0"/>
          <w:numId w:val="4"/>
        </w:numPr>
        <w:spacing w:after="0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2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పేతురు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2:17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పేతురు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ఎందుకు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అంత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తీవ్రంగా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ఖండించాడు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? (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లూకా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17:1-2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చూడండి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)</w:t>
      </w:r>
    </w:p>
    <w:p w14:paraId="20092A82" w14:textId="2C4005E2" w:rsidR="00985E23" w:rsidRPr="00741FE7" w:rsidRDefault="0054390D" w:rsidP="00741FE7">
      <w:pPr>
        <w:pStyle w:val="Prrafodelista"/>
        <w:numPr>
          <w:ilvl w:val="0"/>
          <w:numId w:val="1"/>
        </w:numPr>
        <w:spacing w:after="0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</w:pP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అంత్యదినాలలో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అబద్ధ</w:t>
      </w:r>
      <w:r w:rsidRPr="00741FE7">
        <w:rPr>
          <w:rFonts w:ascii="Sree Krushnadevaraya" w:eastAsiaTheme="majorEastAsia" w:hAnsi="Sree Krushnadevaraya" w:cs="Sree Krushnadevaraya"/>
          <w:b/>
          <w:color w:val="000000" w:themeColor="text1"/>
          <w:sz w:val="36"/>
          <w:szCs w:val="36"/>
          <w:lang w:val="en-US"/>
        </w:rPr>
        <w:t xml:space="preserve"> </w:t>
      </w:r>
      <w:r w:rsidRPr="00741FE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6"/>
          <w:szCs w:val="36"/>
          <w:cs/>
          <w:lang w:val="en-US" w:bidi="te-IN"/>
        </w:rPr>
        <w:t>ప్రవక్తలు</w:t>
      </w:r>
    </w:p>
    <w:p w14:paraId="06464734" w14:textId="574B4837" w:rsidR="00985E23" w:rsidRPr="00741FE7" w:rsidRDefault="0054390D" w:rsidP="00741FE7">
      <w:pPr>
        <w:pStyle w:val="Prrafodelista"/>
        <w:numPr>
          <w:ilvl w:val="0"/>
          <w:numId w:val="7"/>
        </w:numPr>
        <w:spacing w:after="0" w:line="168" w:lineRule="auto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భూమి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చరిత్ర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అంత్యదినాలలో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గురించి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యేసు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ప్రవచనము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చెప్పాడు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?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మత్తయి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24:24</w:t>
      </w:r>
    </w:p>
    <w:p w14:paraId="644D86C9" w14:textId="2F42BE49" w:rsidR="00985E23" w:rsidRPr="00741FE7" w:rsidRDefault="0054390D" w:rsidP="00741FE7">
      <w:pPr>
        <w:pStyle w:val="Prrafodelista"/>
        <w:numPr>
          <w:ilvl w:val="0"/>
          <w:numId w:val="7"/>
        </w:numPr>
        <w:spacing w:after="0" w:line="168" w:lineRule="auto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దేవుని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ప్రేరేపిత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వాక్యమునకు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విరుద్ధంగా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నేటి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ఏ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గొప్ప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సూచక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క్రియలను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,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అద్భుతములను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చేస్తున్నారు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?</w:t>
      </w:r>
    </w:p>
    <w:p w14:paraId="4B144B57" w14:textId="7505DF4A" w:rsidR="00985E23" w:rsidRPr="00741FE7" w:rsidRDefault="0054390D" w:rsidP="00741FE7">
      <w:pPr>
        <w:pStyle w:val="Prrafodelista"/>
        <w:numPr>
          <w:ilvl w:val="0"/>
          <w:numId w:val="7"/>
        </w:numPr>
        <w:spacing w:after="0" w:line="168" w:lineRule="auto"/>
        <w:contextualSpacing w:val="0"/>
        <w:rPr>
          <w:rFonts w:ascii="Sree Krushnadevaraya" w:hAnsi="Sree Krushnadevaraya" w:cs="Sree Krushnadevaraya"/>
          <w:sz w:val="24"/>
          <w:szCs w:val="24"/>
          <w:lang w:val="en-US"/>
        </w:rPr>
      </w:pP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అబద్ధ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ప్రవక్తలచేత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మోసపోకుండా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మనము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ఎలా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 xml:space="preserve"> </w:t>
      </w:r>
      <w:r w:rsidRPr="00741FE7">
        <w:rPr>
          <w:rFonts w:ascii="Sree Krushnadevaraya" w:hAnsi="Sree Krushnadevaraya" w:cs="Sree Krushnadevaraya"/>
          <w:sz w:val="24"/>
          <w:szCs w:val="24"/>
          <w:cs/>
          <w:lang w:val="en-US" w:bidi="te-IN"/>
        </w:rPr>
        <w:t>తప్పించుకొనగలము</w:t>
      </w:r>
      <w:r w:rsidRPr="00741FE7">
        <w:rPr>
          <w:rFonts w:ascii="Sree Krushnadevaraya" w:hAnsi="Sree Krushnadevaraya" w:cs="Sree Krushnadevaraya"/>
          <w:sz w:val="24"/>
          <w:szCs w:val="24"/>
          <w:lang w:val="en-US"/>
        </w:rPr>
        <w:t>?</w:t>
      </w:r>
    </w:p>
    <w:sectPr w:rsidR="00985E23" w:rsidRPr="00741FE7" w:rsidSect="00741FE7">
      <w:pgSz w:w="11906" w:h="16838"/>
      <w:pgMar w:top="270" w:right="720" w:bottom="27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387137">
    <w:abstractNumId w:val="7"/>
  </w:num>
  <w:num w:numId="2" w16cid:durableId="1590625878">
    <w:abstractNumId w:val="5"/>
  </w:num>
  <w:num w:numId="3" w16cid:durableId="260266452">
    <w:abstractNumId w:val="9"/>
  </w:num>
  <w:num w:numId="4" w16cid:durableId="1022516301">
    <w:abstractNumId w:val="12"/>
  </w:num>
  <w:num w:numId="5" w16cid:durableId="786968192">
    <w:abstractNumId w:val="10"/>
  </w:num>
  <w:num w:numId="6" w16cid:durableId="152259221">
    <w:abstractNumId w:val="8"/>
  </w:num>
  <w:num w:numId="7" w16cid:durableId="2100784148">
    <w:abstractNumId w:val="2"/>
  </w:num>
  <w:num w:numId="8" w16cid:durableId="1155995838">
    <w:abstractNumId w:val="3"/>
  </w:num>
  <w:num w:numId="9" w16cid:durableId="1454593042">
    <w:abstractNumId w:val="13"/>
  </w:num>
  <w:num w:numId="10" w16cid:durableId="504174251">
    <w:abstractNumId w:val="6"/>
  </w:num>
  <w:num w:numId="11" w16cid:durableId="1773747009">
    <w:abstractNumId w:val="0"/>
  </w:num>
  <w:num w:numId="12" w16cid:durableId="725955346">
    <w:abstractNumId w:val="4"/>
  </w:num>
  <w:num w:numId="13" w16cid:durableId="471219386">
    <w:abstractNumId w:val="1"/>
  </w:num>
  <w:num w:numId="14" w16cid:durableId="16979246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520322"/>
    <w:rsid w:val="0054390D"/>
    <w:rsid w:val="00555C58"/>
    <w:rsid w:val="0057354E"/>
    <w:rsid w:val="00581985"/>
    <w:rsid w:val="005B7B1E"/>
    <w:rsid w:val="00606066"/>
    <w:rsid w:val="0068737E"/>
    <w:rsid w:val="006A68AC"/>
    <w:rsid w:val="0073223F"/>
    <w:rsid w:val="00741FE7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296F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8B7C9749-83BD-4B8F-A3D8-DCF30F96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Kumar k</dc:creator>
  <cp:lastModifiedBy>Sergio</cp:lastModifiedBy>
  <cp:revision>13</cp:revision>
  <cp:lastPrinted>2026-10-16T15:16:00Z</cp:lastPrinted>
  <dcterms:created xsi:type="dcterms:W3CDTF">2026-09-21T18:18:00Z</dcterms:created>
  <dcterms:modified xsi:type="dcterms:W3CDTF">2026-10-16T18:28:00Z</dcterms:modified>
</cp:coreProperties>
</file>