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BBDF" w14:textId="0F032BC3" w:rsidR="004F6471" w:rsidRPr="00EC7C5A" w:rsidRDefault="008B63FB" w:rsidP="004F6471">
      <w:pPr>
        <w:pStyle w:val="Prrafodelista"/>
        <w:numPr>
          <w:ilvl w:val="0"/>
          <w:numId w:val="1"/>
        </w:numPr>
        <w:rPr>
          <w:b/>
          <w:bCs/>
          <w:sz w:val="28"/>
          <w:szCs w:val="28"/>
        </w:rPr>
      </w:pPr>
      <w:r w:rsidRPr="00EC7C5A">
        <w:rPr>
          <w:b/>
          <w:bCs/>
          <w:sz w:val="28"/>
          <w:szCs w:val="28"/>
        </w:rPr>
        <w:t>ANG KATAPATAN NG DIOS</w:t>
      </w:r>
      <w:r w:rsidR="004F6471" w:rsidRPr="00EC7C5A">
        <w:rPr>
          <w:b/>
          <w:bCs/>
          <w:sz w:val="28"/>
          <w:szCs w:val="28"/>
        </w:rPr>
        <w:t xml:space="preserve"> (Jos</w:t>
      </w:r>
      <w:r w:rsidRPr="00EC7C5A">
        <w:rPr>
          <w:b/>
          <w:bCs/>
          <w:sz w:val="28"/>
          <w:szCs w:val="28"/>
        </w:rPr>
        <w:t>ue</w:t>
      </w:r>
      <w:r w:rsidR="004F6471" w:rsidRPr="00EC7C5A">
        <w:rPr>
          <w:b/>
          <w:bCs/>
          <w:sz w:val="28"/>
          <w:szCs w:val="28"/>
        </w:rPr>
        <w:t xml:space="preserve"> 21:43-45)</w:t>
      </w:r>
    </w:p>
    <w:p w14:paraId="06D3C13D" w14:textId="46EAB99C" w:rsidR="00233C2D" w:rsidRPr="00EC7C5A" w:rsidRDefault="007456C7" w:rsidP="00233C2D">
      <w:pPr>
        <w:pStyle w:val="Prrafodelista"/>
        <w:numPr>
          <w:ilvl w:val="1"/>
          <w:numId w:val="1"/>
        </w:numPr>
        <w:rPr>
          <w:sz w:val="28"/>
          <w:szCs w:val="28"/>
        </w:rPr>
      </w:pPr>
      <w:r w:rsidRPr="00EC7C5A">
        <w:rPr>
          <w:sz w:val="28"/>
          <w:szCs w:val="28"/>
        </w:rPr>
        <w:t>Ibinigay ng Dios sa Israel ang “</w:t>
      </w:r>
      <w:r w:rsidRPr="00EC7C5A">
        <w:rPr>
          <w:b/>
          <w:bCs/>
          <w:i/>
          <w:iCs/>
          <w:sz w:val="28"/>
          <w:szCs w:val="28"/>
        </w:rPr>
        <w:t>lahat</w:t>
      </w:r>
      <w:r w:rsidRPr="00EC7C5A">
        <w:rPr>
          <w:sz w:val="28"/>
          <w:szCs w:val="28"/>
        </w:rPr>
        <w:t xml:space="preserve"> ng lupain” (Josue 21:43) at ibinigay sa kanilang mga kamay “</w:t>
      </w:r>
      <w:r w:rsidRPr="00EC7C5A">
        <w:rPr>
          <w:b/>
          <w:bCs/>
          <w:i/>
          <w:iCs/>
          <w:sz w:val="28"/>
          <w:szCs w:val="28"/>
        </w:rPr>
        <w:t xml:space="preserve">lahat </w:t>
      </w:r>
      <w:r w:rsidRPr="00EC7C5A">
        <w:rPr>
          <w:sz w:val="28"/>
          <w:szCs w:val="28"/>
        </w:rPr>
        <w:t>ng kanilang kaaway” (Josue 21:44), kaya “</w:t>
      </w:r>
      <w:r w:rsidRPr="00EC7C5A">
        <w:rPr>
          <w:b/>
          <w:bCs/>
          <w:i/>
          <w:iCs/>
          <w:sz w:val="28"/>
          <w:szCs w:val="28"/>
        </w:rPr>
        <w:t>lahat</w:t>
      </w:r>
      <w:r w:rsidRPr="00EC7C5A">
        <w:rPr>
          <w:sz w:val="28"/>
          <w:szCs w:val="28"/>
        </w:rPr>
        <w:t xml:space="preserve"> ay natupad” (Josue</w:t>
      </w:r>
      <w:r w:rsidR="00233C2D" w:rsidRPr="00EC7C5A">
        <w:rPr>
          <w:sz w:val="28"/>
          <w:szCs w:val="28"/>
        </w:rPr>
        <w:t xml:space="preserve"> 21:45).</w:t>
      </w:r>
    </w:p>
    <w:p w14:paraId="74845AC2" w14:textId="73D6CD0C" w:rsidR="00233C2D" w:rsidRPr="00EC7C5A" w:rsidRDefault="007456C7" w:rsidP="00233C2D">
      <w:pPr>
        <w:pStyle w:val="Prrafodelista"/>
        <w:numPr>
          <w:ilvl w:val="1"/>
          <w:numId w:val="1"/>
        </w:numPr>
        <w:rPr>
          <w:sz w:val="28"/>
          <w:szCs w:val="28"/>
        </w:rPr>
      </w:pPr>
      <w:r w:rsidRPr="00EC7C5A">
        <w:rPr>
          <w:sz w:val="28"/>
          <w:szCs w:val="28"/>
        </w:rPr>
        <w:t>Ang pag-ulit sa mga salitang “lahat” ay nagdidiin sa katapatan ng Dios sa pagtupad ng kanyang mga pangako. Tinalo ng Dios ang Kanyang mga kaaway. Maaari na nilang tirahan ang lupain dahil pag-aari ito ng Dios. Masisiguro nilang matatapos ang pagpapaalis sa mga Cananeo na namumuhay pa sa lupain dahil tinupad ng Dios ang kanyang pangako at patuloy itong tutuparin sa hinaharap</w:t>
      </w:r>
      <w:r w:rsidR="00233C2D" w:rsidRPr="00EC7C5A">
        <w:rPr>
          <w:sz w:val="28"/>
          <w:szCs w:val="28"/>
        </w:rPr>
        <w:t>.</w:t>
      </w:r>
    </w:p>
    <w:p w14:paraId="1D3B8252" w14:textId="6D6C0C53" w:rsidR="00233C2D" w:rsidRPr="00EC7C5A" w:rsidRDefault="007456C7" w:rsidP="00233C2D">
      <w:pPr>
        <w:pStyle w:val="Prrafodelista"/>
        <w:numPr>
          <w:ilvl w:val="1"/>
          <w:numId w:val="1"/>
        </w:numPr>
        <w:rPr>
          <w:sz w:val="28"/>
          <w:szCs w:val="28"/>
        </w:rPr>
      </w:pPr>
      <w:r w:rsidRPr="00EC7C5A">
        <w:rPr>
          <w:sz w:val="28"/>
          <w:szCs w:val="28"/>
        </w:rPr>
        <w:t>Lahat ng ito ay gumagawa para sa ating ikabubuti. Nananatiling tapat ang Dios. (Deut. 7:9; Ps. 117:2; Lam. 3:22-23). Nangako Syang ililigtas tayo at ibibgay sa atin ang Lupa bilang mana, at tutuparin nya itong pangako (Fil. 1:6; 1 Pet. 1:5; Aw</w:t>
      </w:r>
      <w:r w:rsidR="00233C2D" w:rsidRPr="00EC7C5A">
        <w:rPr>
          <w:sz w:val="28"/>
          <w:szCs w:val="28"/>
        </w:rPr>
        <w:t>. 37:29).</w:t>
      </w:r>
    </w:p>
    <w:p w14:paraId="6D894BFA" w14:textId="7394107D" w:rsidR="004F6471" w:rsidRPr="00EC7C5A" w:rsidRDefault="00964A61" w:rsidP="004F6471">
      <w:pPr>
        <w:pStyle w:val="Prrafodelista"/>
        <w:numPr>
          <w:ilvl w:val="0"/>
          <w:numId w:val="1"/>
        </w:numPr>
        <w:rPr>
          <w:b/>
          <w:bCs/>
          <w:sz w:val="28"/>
          <w:szCs w:val="28"/>
        </w:rPr>
      </w:pPr>
      <w:r w:rsidRPr="00EC7C5A">
        <w:rPr>
          <w:b/>
          <w:bCs/>
          <w:sz w:val="28"/>
          <w:szCs w:val="28"/>
        </w:rPr>
        <w:t xml:space="preserve">ANG GINAWA AT GAGAWIN NG DIOS </w:t>
      </w:r>
      <w:r w:rsidR="004F6471" w:rsidRPr="00EC7C5A">
        <w:rPr>
          <w:b/>
          <w:bCs/>
          <w:sz w:val="28"/>
          <w:szCs w:val="28"/>
        </w:rPr>
        <w:t>(</w:t>
      </w:r>
      <w:r w:rsidR="008B63FB" w:rsidRPr="00EC7C5A">
        <w:rPr>
          <w:b/>
          <w:bCs/>
          <w:sz w:val="28"/>
          <w:szCs w:val="28"/>
        </w:rPr>
        <w:t>Josue</w:t>
      </w:r>
      <w:r w:rsidR="004F6471" w:rsidRPr="00EC7C5A">
        <w:rPr>
          <w:b/>
          <w:bCs/>
          <w:sz w:val="28"/>
          <w:szCs w:val="28"/>
        </w:rPr>
        <w:t xml:space="preserve"> 23:1-5)</w:t>
      </w:r>
    </w:p>
    <w:p w14:paraId="7D8BC243" w14:textId="303437E3" w:rsidR="00233C2D" w:rsidRPr="00EC7C5A" w:rsidRDefault="00964A61" w:rsidP="00E41FB7">
      <w:pPr>
        <w:pStyle w:val="Prrafodelista"/>
        <w:numPr>
          <w:ilvl w:val="1"/>
          <w:numId w:val="1"/>
        </w:numPr>
        <w:rPr>
          <w:sz w:val="28"/>
          <w:szCs w:val="28"/>
        </w:rPr>
      </w:pPr>
      <w:r w:rsidRPr="00EC7C5A">
        <w:rPr>
          <w:sz w:val="28"/>
          <w:szCs w:val="28"/>
        </w:rPr>
        <w:t>Sa kanyang talumpati sa mga matatanda, sinimulan ni Josue sa pagsabi sa kanila kung ano na ang nagawa ng Dios at ano pa ang gagawin</w:t>
      </w:r>
      <w:r w:rsidR="00E41FB7" w:rsidRPr="00EC7C5A">
        <w:rPr>
          <w:sz w:val="28"/>
          <w:szCs w:val="28"/>
        </w:rPr>
        <w:t>:</w:t>
      </w:r>
    </w:p>
    <w:p w14:paraId="104F5DC5" w14:textId="5F3B86A9" w:rsidR="00E41FB7" w:rsidRPr="00EC7C5A" w:rsidRDefault="00964A61" w:rsidP="00E41FB7">
      <w:pPr>
        <w:pStyle w:val="Prrafodelista"/>
        <w:numPr>
          <w:ilvl w:val="2"/>
          <w:numId w:val="1"/>
        </w:numPr>
        <w:rPr>
          <w:sz w:val="28"/>
          <w:szCs w:val="28"/>
        </w:rPr>
      </w:pPr>
      <w:r w:rsidRPr="00EC7C5A">
        <w:rPr>
          <w:sz w:val="28"/>
          <w:szCs w:val="28"/>
        </w:rPr>
        <w:t xml:space="preserve">Nakipaglaban Siya sa mga bansa </w:t>
      </w:r>
      <w:r w:rsidR="00E41FB7" w:rsidRPr="00EC7C5A">
        <w:rPr>
          <w:sz w:val="28"/>
          <w:szCs w:val="28"/>
        </w:rPr>
        <w:t>(Jos</w:t>
      </w:r>
      <w:r w:rsidRPr="00EC7C5A">
        <w:rPr>
          <w:sz w:val="28"/>
          <w:szCs w:val="28"/>
        </w:rPr>
        <w:t>ue</w:t>
      </w:r>
      <w:r w:rsidR="00E41FB7" w:rsidRPr="00EC7C5A">
        <w:rPr>
          <w:sz w:val="28"/>
          <w:szCs w:val="28"/>
        </w:rPr>
        <w:t xml:space="preserve"> 23:3)</w:t>
      </w:r>
    </w:p>
    <w:p w14:paraId="179D8103" w14:textId="0A3FA345" w:rsidR="00E41FB7" w:rsidRPr="00EC7C5A" w:rsidRDefault="00964A61" w:rsidP="00E41FB7">
      <w:pPr>
        <w:pStyle w:val="Prrafodelista"/>
        <w:numPr>
          <w:ilvl w:val="2"/>
          <w:numId w:val="1"/>
        </w:numPr>
        <w:rPr>
          <w:sz w:val="28"/>
          <w:szCs w:val="28"/>
        </w:rPr>
      </w:pPr>
      <w:r w:rsidRPr="00EC7C5A">
        <w:rPr>
          <w:sz w:val="28"/>
          <w:szCs w:val="28"/>
        </w:rPr>
        <w:t xml:space="preserve">Hinati Niya ang lupain sa mga tribu </w:t>
      </w:r>
      <w:r w:rsidR="00E41FB7" w:rsidRPr="00EC7C5A">
        <w:rPr>
          <w:sz w:val="28"/>
          <w:szCs w:val="28"/>
        </w:rPr>
        <w:t>(Jos</w:t>
      </w:r>
      <w:r w:rsidRPr="00EC7C5A">
        <w:rPr>
          <w:sz w:val="28"/>
          <w:szCs w:val="28"/>
        </w:rPr>
        <w:t>ue</w:t>
      </w:r>
      <w:r w:rsidR="00E41FB7" w:rsidRPr="00EC7C5A">
        <w:rPr>
          <w:sz w:val="28"/>
          <w:szCs w:val="28"/>
        </w:rPr>
        <w:t xml:space="preserve"> 23:4)</w:t>
      </w:r>
    </w:p>
    <w:p w14:paraId="1D7282C2" w14:textId="471E0E42" w:rsidR="00E41FB7" w:rsidRPr="00EC7C5A" w:rsidRDefault="00964A61" w:rsidP="00E41FB7">
      <w:pPr>
        <w:pStyle w:val="Prrafodelista"/>
        <w:numPr>
          <w:ilvl w:val="2"/>
          <w:numId w:val="1"/>
        </w:numPr>
        <w:rPr>
          <w:sz w:val="28"/>
          <w:szCs w:val="28"/>
        </w:rPr>
      </w:pPr>
      <w:r w:rsidRPr="00EC7C5A">
        <w:rPr>
          <w:sz w:val="28"/>
          <w:szCs w:val="28"/>
        </w:rPr>
        <w:t xml:space="preserve">Itataboy nya ang mga bansang natira </w:t>
      </w:r>
      <w:r w:rsidR="00E41FB7" w:rsidRPr="00EC7C5A">
        <w:rPr>
          <w:sz w:val="28"/>
          <w:szCs w:val="28"/>
        </w:rPr>
        <w:t>(Jos</w:t>
      </w:r>
      <w:r w:rsidRPr="00EC7C5A">
        <w:rPr>
          <w:sz w:val="28"/>
          <w:szCs w:val="28"/>
        </w:rPr>
        <w:t>ue</w:t>
      </w:r>
      <w:r w:rsidR="00E41FB7" w:rsidRPr="00EC7C5A">
        <w:rPr>
          <w:sz w:val="28"/>
          <w:szCs w:val="28"/>
        </w:rPr>
        <w:t xml:space="preserve"> 23:5)</w:t>
      </w:r>
    </w:p>
    <w:p w14:paraId="281FD248" w14:textId="14D6218B" w:rsidR="00E41FB7" w:rsidRPr="00EC7C5A" w:rsidRDefault="00964A61" w:rsidP="00E41FB7">
      <w:pPr>
        <w:pStyle w:val="Prrafodelista"/>
        <w:numPr>
          <w:ilvl w:val="1"/>
          <w:numId w:val="1"/>
        </w:numPr>
        <w:rPr>
          <w:sz w:val="28"/>
          <w:szCs w:val="28"/>
        </w:rPr>
      </w:pPr>
      <w:r w:rsidRPr="00EC7C5A">
        <w:rPr>
          <w:sz w:val="28"/>
          <w:szCs w:val="28"/>
        </w:rPr>
        <w:t xml:space="preserve">Lahat ito (ang mga nagawa at gagawin pa) ay sumasailalim ng nag-iisang kondisyon sa bahagi ng Israel: pagsunod (Josue </w:t>
      </w:r>
      <w:r w:rsidR="00E41FB7" w:rsidRPr="00EC7C5A">
        <w:rPr>
          <w:sz w:val="28"/>
          <w:szCs w:val="28"/>
        </w:rPr>
        <w:t>23:6).</w:t>
      </w:r>
    </w:p>
    <w:p w14:paraId="553E31E8" w14:textId="1DAE3A72" w:rsidR="00E41FB7" w:rsidRPr="00EC7C5A" w:rsidRDefault="00964A61" w:rsidP="00E41FB7">
      <w:pPr>
        <w:pStyle w:val="Prrafodelista"/>
        <w:numPr>
          <w:ilvl w:val="1"/>
          <w:numId w:val="1"/>
        </w:numPr>
        <w:rPr>
          <w:sz w:val="28"/>
          <w:szCs w:val="28"/>
        </w:rPr>
      </w:pPr>
      <w:r w:rsidRPr="00EC7C5A">
        <w:rPr>
          <w:sz w:val="28"/>
          <w:szCs w:val="28"/>
        </w:rPr>
        <w:t xml:space="preserve">Ang kasaysayan ng Israel ay aral sa atin ngayon. Nagtagumpay na ang Dios sa kasalanan at ibinigay na sa atin ang kasiguruhan ng kaligtasan sa pamamagitan ng sakripisyo ni Jesus </w:t>
      </w:r>
      <w:r w:rsidR="00E41FB7" w:rsidRPr="00EC7C5A">
        <w:rPr>
          <w:sz w:val="28"/>
          <w:szCs w:val="28"/>
        </w:rPr>
        <w:t>(Col. 2:15).</w:t>
      </w:r>
    </w:p>
    <w:p w14:paraId="6A2DB6BA" w14:textId="62649031" w:rsidR="00E41FB7" w:rsidRPr="00EC7C5A" w:rsidRDefault="00964A61" w:rsidP="00E41FB7">
      <w:pPr>
        <w:pStyle w:val="Prrafodelista"/>
        <w:numPr>
          <w:ilvl w:val="1"/>
          <w:numId w:val="1"/>
        </w:numPr>
        <w:rPr>
          <w:sz w:val="28"/>
          <w:szCs w:val="28"/>
        </w:rPr>
      </w:pPr>
      <w:r w:rsidRPr="00EC7C5A">
        <w:rPr>
          <w:sz w:val="28"/>
          <w:szCs w:val="28"/>
        </w:rPr>
        <w:t xml:space="preserve">Nasa atin kung ipagpapatuloy natin ang labanan, at magtiwala sa Banal na Espiritu upang magkaroon ng matagumpay na pamumuhay </w:t>
      </w:r>
      <w:r w:rsidR="00E41FB7" w:rsidRPr="00EC7C5A">
        <w:rPr>
          <w:sz w:val="28"/>
          <w:szCs w:val="28"/>
        </w:rPr>
        <w:t>(2 Cor. 10:3-5; E</w:t>
      </w:r>
      <w:r w:rsidRPr="00EC7C5A">
        <w:rPr>
          <w:sz w:val="28"/>
          <w:szCs w:val="28"/>
        </w:rPr>
        <w:t>fe</w:t>
      </w:r>
      <w:r w:rsidR="00E41FB7" w:rsidRPr="00EC7C5A">
        <w:rPr>
          <w:sz w:val="28"/>
          <w:szCs w:val="28"/>
        </w:rPr>
        <w:t>. 6:11-18).</w:t>
      </w:r>
    </w:p>
    <w:p w14:paraId="47349A39" w14:textId="1C62F248" w:rsidR="004F6471" w:rsidRPr="00EC7C5A" w:rsidRDefault="00964A61" w:rsidP="004F6471">
      <w:pPr>
        <w:pStyle w:val="Prrafodelista"/>
        <w:numPr>
          <w:ilvl w:val="0"/>
          <w:numId w:val="1"/>
        </w:numPr>
        <w:rPr>
          <w:b/>
          <w:bCs/>
          <w:sz w:val="28"/>
          <w:szCs w:val="28"/>
        </w:rPr>
      </w:pPr>
      <w:r w:rsidRPr="00EC7C5A">
        <w:rPr>
          <w:b/>
          <w:bCs/>
          <w:sz w:val="28"/>
          <w:szCs w:val="28"/>
        </w:rPr>
        <w:t xml:space="preserve">ANG GANTIMPALA NG KATAPATAN </w:t>
      </w:r>
      <w:r w:rsidR="004F6471" w:rsidRPr="00EC7C5A">
        <w:rPr>
          <w:b/>
          <w:bCs/>
          <w:sz w:val="28"/>
          <w:szCs w:val="28"/>
        </w:rPr>
        <w:t>(</w:t>
      </w:r>
      <w:r w:rsidR="008B63FB" w:rsidRPr="00EC7C5A">
        <w:rPr>
          <w:b/>
          <w:bCs/>
          <w:sz w:val="28"/>
          <w:szCs w:val="28"/>
        </w:rPr>
        <w:t>Josue</w:t>
      </w:r>
      <w:r w:rsidR="004F6471" w:rsidRPr="00EC7C5A">
        <w:rPr>
          <w:b/>
          <w:bCs/>
          <w:sz w:val="28"/>
          <w:szCs w:val="28"/>
        </w:rPr>
        <w:t xml:space="preserve"> 23:6-10)</w:t>
      </w:r>
    </w:p>
    <w:p w14:paraId="3B2BD5CE" w14:textId="5ABE2E7F" w:rsidR="0082487D" w:rsidRPr="00EC7C5A" w:rsidRDefault="00964A61" w:rsidP="0082487D">
      <w:pPr>
        <w:pStyle w:val="Prrafodelista"/>
        <w:numPr>
          <w:ilvl w:val="1"/>
          <w:numId w:val="1"/>
        </w:numPr>
        <w:rPr>
          <w:sz w:val="28"/>
          <w:szCs w:val="28"/>
        </w:rPr>
      </w:pPr>
      <w:r w:rsidRPr="00EC7C5A">
        <w:rPr>
          <w:sz w:val="28"/>
          <w:szCs w:val="28"/>
        </w:rPr>
        <w:t>Ang gantimpala sa katapatan ng Israel ay kompleto at lubos na pagtatagumpay sa lahat nilang kaaway (Josue</w:t>
      </w:r>
      <w:r w:rsidR="0082487D" w:rsidRPr="00EC7C5A">
        <w:rPr>
          <w:sz w:val="28"/>
          <w:szCs w:val="28"/>
        </w:rPr>
        <w:t xml:space="preserve"> 23:6, 10).</w:t>
      </w:r>
    </w:p>
    <w:p w14:paraId="78AD33E6" w14:textId="3BA9996B" w:rsidR="0082487D" w:rsidRPr="00EC7C5A" w:rsidRDefault="00964A61" w:rsidP="0082487D">
      <w:pPr>
        <w:pStyle w:val="Prrafodelista"/>
        <w:numPr>
          <w:ilvl w:val="1"/>
          <w:numId w:val="1"/>
        </w:numPr>
        <w:rPr>
          <w:sz w:val="28"/>
          <w:szCs w:val="28"/>
        </w:rPr>
      </w:pPr>
      <w:r w:rsidRPr="00EC7C5A">
        <w:rPr>
          <w:sz w:val="28"/>
          <w:szCs w:val="28"/>
        </w:rPr>
        <w:t>Sa konteksto ng pagsakop sa Canaan, maipapakita ang katapatan sa Dios sa tatlong natatanging mga paraan</w:t>
      </w:r>
      <w:r w:rsidR="0082487D" w:rsidRPr="00EC7C5A">
        <w:rPr>
          <w:sz w:val="28"/>
          <w:szCs w:val="28"/>
        </w:rPr>
        <w:t>:</w:t>
      </w:r>
    </w:p>
    <w:p w14:paraId="4F91E370" w14:textId="26E15478" w:rsidR="0082487D" w:rsidRPr="00EC7C5A" w:rsidRDefault="00964A61" w:rsidP="0082487D">
      <w:pPr>
        <w:pStyle w:val="Prrafodelista"/>
        <w:numPr>
          <w:ilvl w:val="2"/>
          <w:numId w:val="1"/>
        </w:numPr>
        <w:rPr>
          <w:sz w:val="28"/>
          <w:szCs w:val="28"/>
        </w:rPr>
      </w:pPr>
      <w:r w:rsidRPr="00EC7C5A">
        <w:rPr>
          <w:sz w:val="28"/>
          <w:szCs w:val="28"/>
        </w:rPr>
        <w:t xml:space="preserve">Huwag mag-asawa ng mga naninirahan doon </w:t>
      </w:r>
      <w:r w:rsidR="0082487D" w:rsidRPr="00EC7C5A">
        <w:rPr>
          <w:sz w:val="28"/>
          <w:szCs w:val="28"/>
        </w:rPr>
        <w:t>(Josh. 23:7a)</w:t>
      </w:r>
    </w:p>
    <w:p w14:paraId="67F8EBDB" w14:textId="600E255E" w:rsidR="0082487D" w:rsidRPr="00EC7C5A" w:rsidRDefault="00964A61" w:rsidP="0082487D">
      <w:pPr>
        <w:pStyle w:val="Prrafodelista"/>
        <w:numPr>
          <w:ilvl w:val="2"/>
          <w:numId w:val="1"/>
        </w:numPr>
        <w:rPr>
          <w:sz w:val="28"/>
          <w:szCs w:val="28"/>
        </w:rPr>
      </w:pPr>
      <w:r w:rsidRPr="00EC7C5A">
        <w:rPr>
          <w:sz w:val="28"/>
          <w:szCs w:val="28"/>
        </w:rPr>
        <w:t xml:space="preserve">Huwag banggitin ang pangalan ng mga diosdiosan nila </w:t>
      </w:r>
      <w:r w:rsidR="0082487D" w:rsidRPr="00EC7C5A">
        <w:rPr>
          <w:sz w:val="28"/>
          <w:szCs w:val="28"/>
        </w:rPr>
        <w:t>(Josh. 23:7b)</w:t>
      </w:r>
    </w:p>
    <w:p w14:paraId="2DB4CFBA" w14:textId="7E644112" w:rsidR="0082487D" w:rsidRPr="00EC7C5A" w:rsidRDefault="00505648" w:rsidP="0082487D">
      <w:pPr>
        <w:pStyle w:val="Prrafodelista"/>
        <w:numPr>
          <w:ilvl w:val="2"/>
          <w:numId w:val="1"/>
        </w:numPr>
        <w:rPr>
          <w:sz w:val="28"/>
          <w:szCs w:val="28"/>
        </w:rPr>
      </w:pPr>
      <w:r w:rsidRPr="00EC7C5A">
        <w:rPr>
          <w:sz w:val="28"/>
          <w:szCs w:val="28"/>
        </w:rPr>
        <w:t xml:space="preserve">Huwag sambahin ang kanilang diosdiosan </w:t>
      </w:r>
      <w:r w:rsidR="0082487D" w:rsidRPr="00EC7C5A">
        <w:rPr>
          <w:sz w:val="28"/>
          <w:szCs w:val="28"/>
        </w:rPr>
        <w:t>(Josh. 23:7c)</w:t>
      </w:r>
    </w:p>
    <w:p w14:paraId="7C968AA2" w14:textId="035F0140" w:rsidR="0082487D" w:rsidRPr="00EC7C5A" w:rsidRDefault="00505648" w:rsidP="0082487D">
      <w:pPr>
        <w:pStyle w:val="Prrafodelista"/>
        <w:numPr>
          <w:ilvl w:val="1"/>
          <w:numId w:val="1"/>
        </w:numPr>
        <w:rPr>
          <w:sz w:val="28"/>
          <w:szCs w:val="28"/>
        </w:rPr>
      </w:pPr>
      <w:r w:rsidRPr="00EC7C5A">
        <w:rPr>
          <w:sz w:val="28"/>
          <w:szCs w:val="28"/>
        </w:rPr>
        <w:t xml:space="preserve">Dapat nilang panatilihin ang pagkadalisay sa espiritwal. Kung papakasalan nila ang mga tagaroon, magsisimula silang bumanggit ng kanilang mga dios, at mauuwi sa pagsamba sa kanila. Dito nagsimula ang apostasiya ni Solomon (1 Hari </w:t>
      </w:r>
      <w:r w:rsidR="0082487D" w:rsidRPr="00EC7C5A">
        <w:rPr>
          <w:sz w:val="28"/>
          <w:szCs w:val="28"/>
        </w:rPr>
        <w:t>11:4).</w:t>
      </w:r>
    </w:p>
    <w:p w14:paraId="7E6A04B7" w14:textId="3A8DA8A6" w:rsidR="0082487D" w:rsidRPr="00EC7C5A" w:rsidRDefault="00505648" w:rsidP="0082487D">
      <w:pPr>
        <w:pStyle w:val="Prrafodelista"/>
        <w:numPr>
          <w:ilvl w:val="1"/>
          <w:numId w:val="1"/>
        </w:numPr>
        <w:rPr>
          <w:sz w:val="28"/>
          <w:szCs w:val="28"/>
        </w:rPr>
      </w:pPr>
      <w:r w:rsidRPr="00EC7C5A">
        <w:rPr>
          <w:sz w:val="28"/>
          <w:szCs w:val="28"/>
        </w:rPr>
        <w:t xml:space="preserve">Kaya, tayong mga Kristyano ay pinayuhan na sumunod sa parehong tagubilin, at huwag mag-asawa ng hindi kapananampalataya </w:t>
      </w:r>
      <w:r w:rsidR="0082487D" w:rsidRPr="00EC7C5A">
        <w:rPr>
          <w:sz w:val="28"/>
          <w:szCs w:val="28"/>
        </w:rPr>
        <w:t>(2 Cor. 6:14-16).</w:t>
      </w:r>
    </w:p>
    <w:p w14:paraId="480D65D5" w14:textId="5ACC29D7" w:rsidR="004F6471" w:rsidRPr="00EC7C5A" w:rsidRDefault="00505648" w:rsidP="004F6471">
      <w:pPr>
        <w:pStyle w:val="Prrafodelista"/>
        <w:numPr>
          <w:ilvl w:val="0"/>
          <w:numId w:val="1"/>
        </w:numPr>
        <w:rPr>
          <w:b/>
          <w:bCs/>
          <w:sz w:val="28"/>
          <w:szCs w:val="28"/>
        </w:rPr>
      </w:pPr>
      <w:r w:rsidRPr="00EC7C5A">
        <w:rPr>
          <w:b/>
          <w:bCs/>
          <w:sz w:val="28"/>
          <w:szCs w:val="28"/>
        </w:rPr>
        <w:lastRenderedPageBreak/>
        <w:t xml:space="preserve">ANO ANG DAPAT NATING GAWIN </w:t>
      </w:r>
      <w:r w:rsidR="004F6471" w:rsidRPr="00EC7C5A">
        <w:rPr>
          <w:b/>
          <w:bCs/>
          <w:sz w:val="28"/>
          <w:szCs w:val="28"/>
        </w:rPr>
        <w:t>(</w:t>
      </w:r>
      <w:r w:rsidR="008B63FB" w:rsidRPr="00EC7C5A">
        <w:rPr>
          <w:b/>
          <w:bCs/>
          <w:sz w:val="28"/>
          <w:szCs w:val="28"/>
        </w:rPr>
        <w:t>Josue</w:t>
      </w:r>
      <w:r w:rsidR="004F6471" w:rsidRPr="00EC7C5A">
        <w:rPr>
          <w:b/>
          <w:bCs/>
          <w:sz w:val="28"/>
          <w:szCs w:val="28"/>
        </w:rPr>
        <w:t xml:space="preserve"> 23:11-14)</w:t>
      </w:r>
    </w:p>
    <w:p w14:paraId="424D5F87" w14:textId="047F8F37" w:rsidR="001200EE" w:rsidRPr="00EC7C5A" w:rsidRDefault="00505648" w:rsidP="001200EE">
      <w:pPr>
        <w:pStyle w:val="Prrafodelista"/>
        <w:numPr>
          <w:ilvl w:val="1"/>
          <w:numId w:val="1"/>
        </w:numPr>
        <w:rPr>
          <w:sz w:val="28"/>
          <w:szCs w:val="28"/>
        </w:rPr>
      </w:pPr>
      <w:r w:rsidRPr="00EC7C5A">
        <w:rPr>
          <w:sz w:val="28"/>
          <w:szCs w:val="28"/>
        </w:rPr>
        <w:t>Masasabi natin nang walang duda na ang pangunahing punto ng talumpati ni Josue ay makikita sa talatang 11: mahalin ang Dios</w:t>
      </w:r>
      <w:r w:rsidR="001200EE" w:rsidRPr="00EC7C5A">
        <w:rPr>
          <w:sz w:val="28"/>
          <w:szCs w:val="28"/>
        </w:rPr>
        <w:t>.</w:t>
      </w:r>
    </w:p>
    <w:p w14:paraId="53064DA4" w14:textId="6379DA92" w:rsidR="001200EE" w:rsidRPr="00EC7C5A" w:rsidRDefault="00505648" w:rsidP="001200EE">
      <w:pPr>
        <w:pStyle w:val="Prrafodelista"/>
        <w:numPr>
          <w:ilvl w:val="1"/>
          <w:numId w:val="1"/>
        </w:numPr>
        <w:rPr>
          <w:sz w:val="28"/>
          <w:szCs w:val="28"/>
        </w:rPr>
      </w:pPr>
      <w:r w:rsidRPr="00EC7C5A">
        <w:rPr>
          <w:sz w:val="28"/>
          <w:szCs w:val="28"/>
        </w:rPr>
        <w:t xml:space="preserve">Dapat ipakita ng Israel ang kanilang pag-ibig sa hindi pagmamahal sa ibang mga dios, na magdudulot ng seryosong pinsala sa kanila (Josue </w:t>
      </w:r>
      <w:r w:rsidR="001200EE" w:rsidRPr="00EC7C5A">
        <w:rPr>
          <w:sz w:val="28"/>
          <w:szCs w:val="28"/>
        </w:rPr>
        <w:t xml:space="preserve">23:12-13). </w:t>
      </w:r>
      <w:r w:rsidRPr="00EC7C5A">
        <w:rPr>
          <w:sz w:val="28"/>
          <w:szCs w:val="28"/>
        </w:rPr>
        <w:t xml:space="preserve">Dagdag pa, nagpahayag ng pampasigla si Josue sa pag-ibig na yun: katapatan ng Dios (Josue </w:t>
      </w:r>
      <w:r w:rsidR="001200EE" w:rsidRPr="00EC7C5A">
        <w:rPr>
          <w:sz w:val="28"/>
          <w:szCs w:val="28"/>
        </w:rPr>
        <w:t>23:14).</w:t>
      </w:r>
    </w:p>
    <w:p w14:paraId="716BCB92" w14:textId="13F8FB65" w:rsidR="001200EE" w:rsidRPr="00EC7C5A" w:rsidRDefault="00505648" w:rsidP="001200EE">
      <w:pPr>
        <w:pStyle w:val="Prrafodelista"/>
        <w:numPr>
          <w:ilvl w:val="1"/>
          <w:numId w:val="1"/>
        </w:numPr>
        <w:rPr>
          <w:sz w:val="28"/>
          <w:szCs w:val="28"/>
        </w:rPr>
      </w:pPr>
      <w:r w:rsidRPr="00EC7C5A">
        <w:rPr>
          <w:sz w:val="28"/>
          <w:szCs w:val="28"/>
        </w:rPr>
        <w:t xml:space="preserve">Ngayon ay may mas malaki tayong pampasigla: ang halimbawa ni Jesus (Juan </w:t>
      </w:r>
      <w:r w:rsidR="001200EE" w:rsidRPr="00EC7C5A">
        <w:rPr>
          <w:sz w:val="28"/>
          <w:szCs w:val="28"/>
        </w:rPr>
        <w:t xml:space="preserve">13:34). </w:t>
      </w:r>
      <w:r w:rsidRPr="00EC7C5A">
        <w:rPr>
          <w:sz w:val="28"/>
          <w:szCs w:val="28"/>
        </w:rPr>
        <w:t>Nais ng Dios na pumasok sa matalik at personal na pakikipag-ugnayan sa bawat tao na tutugon sa Kanyang pag-ibig</w:t>
      </w:r>
      <w:r w:rsidR="001200EE" w:rsidRPr="00EC7C5A">
        <w:rPr>
          <w:sz w:val="28"/>
          <w:szCs w:val="28"/>
        </w:rPr>
        <w:t>.</w:t>
      </w:r>
    </w:p>
    <w:p w14:paraId="6F8863F3" w14:textId="6BF94895" w:rsidR="001200EE" w:rsidRPr="00EC7C5A" w:rsidRDefault="00505648" w:rsidP="001200EE">
      <w:pPr>
        <w:pStyle w:val="Prrafodelista"/>
        <w:numPr>
          <w:ilvl w:val="1"/>
          <w:numId w:val="1"/>
        </w:numPr>
        <w:rPr>
          <w:sz w:val="28"/>
          <w:szCs w:val="28"/>
        </w:rPr>
      </w:pPr>
      <w:r w:rsidRPr="00EC7C5A">
        <w:rPr>
          <w:sz w:val="28"/>
          <w:szCs w:val="28"/>
        </w:rPr>
        <w:t>Dahil dito, ang Kanyang pagmamahal sa lahat ang bumubuo ng balangkas upang makita ang ating boluntaryong pag-iibigan</w:t>
      </w:r>
      <w:r w:rsidR="001200EE" w:rsidRPr="00EC7C5A">
        <w:rPr>
          <w:sz w:val="28"/>
          <w:szCs w:val="28"/>
        </w:rPr>
        <w:t>.</w:t>
      </w:r>
    </w:p>
    <w:p w14:paraId="33BBDE43" w14:textId="2515284D" w:rsidR="00395C43" w:rsidRPr="00EC7C5A" w:rsidRDefault="00505648" w:rsidP="004F6471">
      <w:pPr>
        <w:pStyle w:val="Prrafodelista"/>
        <w:numPr>
          <w:ilvl w:val="0"/>
          <w:numId w:val="1"/>
        </w:numPr>
        <w:rPr>
          <w:b/>
          <w:bCs/>
          <w:sz w:val="28"/>
          <w:szCs w:val="28"/>
        </w:rPr>
      </w:pPr>
      <w:r w:rsidRPr="00EC7C5A">
        <w:rPr>
          <w:b/>
          <w:bCs/>
          <w:sz w:val="28"/>
          <w:szCs w:val="28"/>
        </w:rPr>
        <w:t xml:space="preserve">ANG PARUSA NG PAGTATAKSIL </w:t>
      </w:r>
      <w:r w:rsidR="004F6471" w:rsidRPr="00EC7C5A">
        <w:rPr>
          <w:b/>
          <w:bCs/>
          <w:sz w:val="28"/>
          <w:szCs w:val="28"/>
        </w:rPr>
        <w:t>(</w:t>
      </w:r>
      <w:r w:rsidR="008B63FB" w:rsidRPr="00EC7C5A">
        <w:rPr>
          <w:b/>
          <w:bCs/>
          <w:sz w:val="28"/>
          <w:szCs w:val="28"/>
        </w:rPr>
        <w:t>Josue</w:t>
      </w:r>
      <w:r w:rsidR="004F6471" w:rsidRPr="00EC7C5A">
        <w:rPr>
          <w:b/>
          <w:bCs/>
          <w:sz w:val="28"/>
          <w:szCs w:val="28"/>
        </w:rPr>
        <w:t xml:space="preserve"> 23:15-16)</w:t>
      </w:r>
    </w:p>
    <w:p w14:paraId="70A44AB6" w14:textId="154EB2D4" w:rsidR="001F796C" w:rsidRPr="00EC7C5A" w:rsidRDefault="00505648" w:rsidP="001F796C">
      <w:pPr>
        <w:pStyle w:val="Prrafodelista"/>
        <w:numPr>
          <w:ilvl w:val="1"/>
          <w:numId w:val="1"/>
        </w:numPr>
        <w:rPr>
          <w:sz w:val="28"/>
          <w:szCs w:val="28"/>
        </w:rPr>
      </w:pPr>
      <w:r w:rsidRPr="00EC7C5A">
        <w:rPr>
          <w:sz w:val="28"/>
          <w:szCs w:val="28"/>
        </w:rPr>
        <w:t xml:space="preserve">Tinapos ni Josue ang kanyang talumpati sa mabagsik na mga salita ng babala tungkol sa mga resulta ng pagsuway: pagdurusa sa galit ng Dios (Josue </w:t>
      </w:r>
      <w:r w:rsidR="001F796C" w:rsidRPr="00EC7C5A">
        <w:rPr>
          <w:sz w:val="28"/>
          <w:szCs w:val="28"/>
        </w:rPr>
        <w:t>23:15-16).</w:t>
      </w:r>
    </w:p>
    <w:p w14:paraId="5E11397B" w14:textId="6CC2ABBA" w:rsidR="001F796C" w:rsidRPr="00EC7C5A" w:rsidRDefault="00B6616E" w:rsidP="001F796C">
      <w:pPr>
        <w:pStyle w:val="Prrafodelista"/>
        <w:numPr>
          <w:ilvl w:val="1"/>
          <w:numId w:val="1"/>
        </w:numPr>
        <w:rPr>
          <w:sz w:val="28"/>
          <w:szCs w:val="28"/>
        </w:rPr>
      </w:pPr>
      <w:r w:rsidRPr="00EC7C5A">
        <w:rPr>
          <w:sz w:val="28"/>
          <w:szCs w:val="28"/>
        </w:rPr>
        <w:t xml:space="preserve">Gaya ng pangako ng Dios na natupad tungkol sa pagpapala sa </w:t>
      </w:r>
      <w:r w:rsidR="001F796C" w:rsidRPr="00EC7C5A">
        <w:rPr>
          <w:sz w:val="28"/>
          <w:szCs w:val="28"/>
        </w:rPr>
        <w:t xml:space="preserve">Israel, </w:t>
      </w:r>
      <w:r w:rsidRPr="00EC7C5A">
        <w:rPr>
          <w:sz w:val="28"/>
          <w:szCs w:val="28"/>
        </w:rPr>
        <w:t>ang sumpa ay mangyayari rin kung ang tipan ay nasira</w:t>
      </w:r>
      <w:r w:rsidR="001F796C" w:rsidRPr="00EC7C5A">
        <w:rPr>
          <w:sz w:val="28"/>
          <w:szCs w:val="28"/>
        </w:rPr>
        <w:t>.</w:t>
      </w:r>
    </w:p>
    <w:p w14:paraId="6CF44FC1" w14:textId="1F8AADA5" w:rsidR="001F796C" w:rsidRPr="00EC7C5A" w:rsidRDefault="00B6616E" w:rsidP="001F796C">
      <w:pPr>
        <w:pStyle w:val="Prrafodelista"/>
        <w:numPr>
          <w:ilvl w:val="1"/>
          <w:numId w:val="1"/>
        </w:numPr>
        <w:rPr>
          <w:sz w:val="28"/>
          <w:szCs w:val="28"/>
        </w:rPr>
      </w:pPr>
      <w:r w:rsidRPr="00EC7C5A">
        <w:rPr>
          <w:sz w:val="28"/>
          <w:szCs w:val="28"/>
        </w:rPr>
        <w:t xml:space="preserve">Ang parehong pag-ibig na nagdala sa Dios upang ibigay ang kanyang Anak sa atin ay pag-ibig na nagpapakita ng galit laban sa mga matigas na kumakapit sa kasalanan (Juan 3:16; Roma </w:t>
      </w:r>
      <w:r w:rsidR="001F796C" w:rsidRPr="00EC7C5A">
        <w:rPr>
          <w:sz w:val="28"/>
          <w:szCs w:val="28"/>
        </w:rPr>
        <w:t>2:5).</w:t>
      </w:r>
    </w:p>
    <w:p w14:paraId="2EF7E311" w14:textId="70D7A2B3" w:rsidR="001F796C" w:rsidRPr="00EC7C5A" w:rsidRDefault="00B6616E" w:rsidP="001F796C">
      <w:pPr>
        <w:pStyle w:val="Prrafodelista"/>
        <w:numPr>
          <w:ilvl w:val="1"/>
          <w:numId w:val="1"/>
        </w:numPr>
        <w:rPr>
          <w:sz w:val="28"/>
          <w:szCs w:val="28"/>
        </w:rPr>
      </w:pPr>
      <w:r w:rsidRPr="00EC7C5A">
        <w:rPr>
          <w:sz w:val="28"/>
          <w:szCs w:val="28"/>
        </w:rPr>
        <w:t>Nabigo ang Israel at nagdusa sa parusa nito. Tayo ngayon ay may pagkakataong magsulat ng ibang kwento: manatiling tapat at  manatili sa Kanyang pag-ibig (Juan</w:t>
      </w:r>
      <w:r w:rsidR="001F796C" w:rsidRPr="00EC7C5A">
        <w:rPr>
          <w:sz w:val="28"/>
          <w:szCs w:val="28"/>
        </w:rPr>
        <w:t xml:space="preserve"> 15:9).</w:t>
      </w:r>
    </w:p>
    <w:sectPr w:rsidR="001F796C" w:rsidRPr="00EC7C5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2CE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297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1"/>
    <w:rsid w:val="00004746"/>
    <w:rsid w:val="000B2AC6"/>
    <w:rsid w:val="000B440E"/>
    <w:rsid w:val="001200EE"/>
    <w:rsid w:val="001E4AA8"/>
    <w:rsid w:val="001F796C"/>
    <w:rsid w:val="00233C2D"/>
    <w:rsid w:val="002911E4"/>
    <w:rsid w:val="003036B8"/>
    <w:rsid w:val="00303971"/>
    <w:rsid w:val="00395C43"/>
    <w:rsid w:val="003D5E96"/>
    <w:rsid w:val="003D64C4"/>
    <w:rsid w:val="004D5CB2"/>
    <w:rsid w:val="004F6471"/>
    <w:rsid w:val="00505648"/>
    <w:rsid w:val="00595B64"/>
    <w:rsid w:val="006B286A"/>
    <w:rsid w:val="00711123"/>
    <w:rsid w:val="007456C7"/>
    <w:rsid w:val="00794209"/>
    <w:rsid w:val="0082487D"/>
    <w:rsid w:val="008B6085"/>
    <w:rsid w:val="008B63FB"/>
    <w:rsid w:val="00964A61"/>
    <w:rsid w:val="00AB406A"/>
    <w:rsid w:val="00AC48C8"/>
    <w:rsid w:val="00B6616E"/>
    <w:rsid w:val="00BA3EAE"/>
    <w:rsid w:val="00BB4C3C"/>
    <w:rsid w:val="00C22FAD"/>
    <w:rsid w:val="00C46A68"/>
    <w:rsid w:val="00C84353"/>
    <w:rsid w:val="00E41FB7"/>
    <w:rsid w:val="00E62FC0"/>
    <w:rsid w:val="00EC7C5A"/>
    <w:rsid w:val="00FA63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6A9C"/>
  <w15:chartTrackingRefBased/>
  <w15:docId w15:val="{BCC218C1-621A-4638-8BFB-0E9DC76E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4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4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4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4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4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4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4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4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4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4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4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4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4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4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4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4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4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4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4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471"/>
    <w:pPr>
      <w:spacing w:before="160"/>
      <w:jc w:val="center"/>
    </w:pPr>
    <w:rPr>
      <w:i/>
      <w:iCs/>
      <w:color w:val="404040" w:themeColor="text1" w:themeTint="BF"/>
    </w:rPr>
  </w:style>
  <w:style w:type="character" w:customStyle="1" w:styleId="CitaCar">
    <w:name w:val="Cita Car"/>
    <w:basedOn w:val="Fuentedeprrafopredeter"/>
    <w:link w:val="Cita"/>
    <w:uiPriority w:val="29"/>
    <w:rsid w:val="004F6471"/>
    <w:rPr>
      <w:i/>
      <w:iCs/>
      <w:color w:val="404040" w:themeColor="text1" w:themeTint="BF"/>
      <w:kern w:val="0"/>
      <w:sz w:val="24"/>
      <w14:ligatures w14:val="none"/>
    </w:rPr>
  </w:style>
  <w:style w:type="paragraph" w:styleId="Prrafodelista">
    <w:name w:val="List Paragraph"/>
    <w:basedOn w:val="Normal"/>
    <w:uiPriority w:val="34"/>
    <w:qFormat/>
    <w:rsid w:val="004F6471"/>
    <w:pPr>
      <w:ind w:left="720"/>
      <w:contextualSpacing/>
    </w:pPr>
  </w:style>
  <w:style w:type="character" w:styleId="nfasisintenso">
    <w:name w:val="Intense Emphasis"/>
    <w:basedOn w:val="Fuentedeprrafopredeter"/>
    <w:uiPriority w:val="21"/>
    <w:qFormat/>
    <w:rsid w:val="004F6471"/>
    <w:rPr>
      <w:i/>
      <w:iCs/>
      <w:color w:val="0F4761" w:themeColor="accent1" w:themeShade="BF"/>
    </w:rPr>
  </w:style>
  <w:style w:type="paragraph" w:styleId="Citadestacada">
    <w:name w:val="Intense Quote"/>
    <w:basedOn w:val="Normal"/>
    <w:next w:val="Normal"/>
    <w:link w:val="CitadestacadaCar"/>
    <w:uiPriority w:val="30"/>
    <w:qFormat/>
    <w:rsid w:val="004F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471"/>
    <w:rPr>
      <w:i/>
      <w:iCs/>
      <w:color w:val="0F4761" w:themeColor="accent1" w:themeShade="BF"/>
      <w:kern w:val="0"/>
      <w:sz w:val="24"/>
      <w14:ligatures w14:val="none"/>
    </w:rPr>
  </w:style>
  <w:style w:type="character" w:styleId="Referenciaintensa">
    <w:name w:val="Intense Reference"/>
    <w:basedOn w:val="Fuentedeprrafopredeter"/>
    <w:uiPriority w:val="32"/>
    <w:qFormat/>
    <w:rsid w:val="004F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3259</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2025-12-05T07:36:00Z</cp:lastPrinted>
  <dcterms:created xsi:type="dcterms:W3CDTF">2025-12-19T06:26:00Z</dcterms:created>
  <dcterms:modified xsi:type="dcterms:W3CDTF">2025-12-19T06:26:00Z</dcterms:modified>
</cp:coreProperties>
</file>