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4547" w14:textId="2EAFA178" w:rsidR="004D3C5A" w:rsidRPr="009937EF" w:rsidRDefault="00645498" w:rsidP="004D3C5A">
      <w:pPr>
        <w:pStyle w:val="Prrafodelista"/>
        <w:numPr>
          <w:ilvl w:val="0"/>
          <w:numId w:val="1"/>
        </w:numPr>
        <w:rPr>
          <w:b/>
          <w:bCs/>
          <w:sz w:val="28"/>
          <w:szCs w:val="28"/>
        </w:rPr>
      </w:pPr>
      <w:r w:rsidRPr="009937EF">
        <w:rPr>
          <w:b/>
          <w:bCs/>
          <w:sz w:val="28"/>
          <w:szCs w:val="28"/>
        </w:rPr>
        <w:t>MGA TIPS UPANG HINDI MAWALA ANG IYONG KALIGTASAN</w:t>
      </w:r>
      <w:r w:rsidR="004D3C5A" w:rsidRPr="009937EF">
        <w:rPr>
          <w:b/>
          <w:bCs/>
          <w:sz w:val="28"/>
          <w:szCs w:val="28"/>
        </w:rPr>
        <w:t>:</w:t>
      </w:r>
    </w:p>
    <w:p w14:paraId="5EC3979F" w14:textId="3F5203FD" w:rsidR="004D3C5A" w:rsidRPr="009937EF" w:rsidRDefault="004D3C5A" w:rsidP="004D3C5A">
      <w:pPr>
        <w:pStyle w:val="Prrafodelista"/>
        <w:numPr>
          <w:ilvl w:val="1"/>
          <w:numId w:val="1"/>
        </w:numPr>
        <w:rPr>
          <w:b/>
          <w:bCs/>
          <w:sz w:val="28"/>
          <w:szCs w:val="28"/>
        </w:rPr>
      </w:pPr>
      <w:r w:rsidRPr="009937EF">
        <w:rPr>
          <w:b/>
          <w:bCs/>
          <w:sz w:val="28"/>
          <w:szCs w:val="28"/>
        </w:rPr>
        <w:t>What to avoid (</w:t>
      </w:r>
      <w:r w:rsidR="00645498" w:rsidRPr="009937EF">
        <w:rPr>
          <w:b/>
          <w:bCs/>
          <w:sz w:val="28"/>
          <w:szCs w:val="28"/>
        </w:rPr>
        <w:t>Filipos</w:t>
      </w:r>
      <w:r w:rsidRPr="009937EF">
        <w:rPr>
          <w:b/>
          <w:bCs/>
          <w:sz w:val="28"/>
          <w:szCs w:val="28"/>
        </w:rPr>
        <w:t xml:space="preserve"> 3:1-3)</w:t>
      </w:r>
    </w:p>
    <w:p w14:paraId="68CF6819" w14:textId="298384E6" w:rsidR="000528FF" w:rsidRPr="006C3E67" w:rsidRDefault="00645498" w:rsidP="00D708A2">
      <w:pPr>
        <w:pStyle w:val="Prrafodelista"/>
        <w:numPr>
          <w:ilvl w:val="2"/>
          <w:numId w:val="1"/>
        </w:numPr>
        <w:rPr>
          <w:sz w:val="28"/>
          <w:szCs w:val="28"/>
          <w:lang w:val="es-ES"/>
        </w:rPr>
      </w:pPr>
      <w:r w:rsidRPr="006C3E67">
        <w:rPr>
          <w:sz w:val="28"/>
          <w:szCs w:val="28"/>
          <w:lang w:val="es-ES"/>
        </w:rPr>
        <w:t xml:space="preserve">Bago pag-usapan ang mga panganib na nagbabanta sa pananampala-taya, nagbigay si Pablo sa atin ng payo: “mangagalak kayo sa Panginoon” </w:t>
      </w:r>
      <w:r w:rsidR="00D708A2" w:rsidRPr="006C3E67">
        <w:rPr>
          <w:sz w:val="28"/>
          <w:szCs w:val="28"/>
          <w:lang w:val="es-ES"/>
        </w:rPr>
        <w:t>(</w:t>
      </w:r>
      <w:proofErr w:type="gramStart"/>
      <w:r w:rsidRPr="006C3E67">
        <w:rPr>
          <w:sz w:val="28"/>
          <w:szCs w:val="28"/>
          <w:lang w:val="es-ES"/>
        </w:rPr>
        <w:t>F</w:t>
      </w:r>
      <w:r w:rsidR="00D708A2" w:rsidRPr="006C3E67">
        <w:rPr>
          <w:sz w:val="28"/>
          <w:szCs w:val="28"/>
          <w:lang w:val="es-ES"/>
        </w:rPr>
        <w:t>il .</w:t>
      </w:r>
      <w:proofErr w:type="gramEnd"/>
      <w:r w:rsidR="00D708A2" w:rsidRPr="006C3E67">
        <w:rPr>
          <w:sz w:val="28"/>
          <w:szCs w:val="28"/>
          <w:lang w:val="es-ES"/>
        </w:rPr>
        <w:t xml:space="preserve"> 3:1a). </w:t>
      </w:r>
    </w:p>
    <w:p w14:paraId="6FE87E52" w14:textId="0B6059DE" w:rsidR="00D708A2" w:rsidRPr="009937EF" w:rsidRDefault="00645498" w:rsidP="00D708A2">
      <w:pPr>
        <w:pStyle w:val="Prrafodelista"/>
        <w:numPr>
          <w:ilvl w:val="2"/>
          <w:numId w:val="1"/>
        </w:numPr>
        <w:rPr>
          <w:sz w:val="28"/>
          <w:szCs w:val="28"/>
        </w:rPr>
      </w:pPr>
      <w:r w:rsidRPr="009937EF">
        <w:rPr>
          <w:sz w:val="28"/>
          <w:szCs w:val="28"/>
        </w:rPr>
        <w:t>Dito ay nagdagdag sya ng isang mahalaga: magandang ulitin ang katotohanan na meron tayo, bagaman kabisado na natin ito (F</w:t>
      </w:r>
      <w:r w:rsidR="00D708A2" w:rsidRPr="009937EF">
        <w:rPr>
          <w:sz w:val="28"/>
          <w:szCs w:val="28"/>
        </w:rPr>
        <w:t>il. 3:1b).</w:t>
      </w:r>
    </w:p>
    <w:p w14:paraId="0B25847D" w14:textId="75206F43" w:rsidR="00D708A2" w:rsidRPr="009937EF" w:rsidRDefault="00645498" w:rsidP="00D708A2">
      <w:pPr>
        <w:pStyle w:val="Prrafodelista"/>
        <w:numPr>
          <w:ilvl w:val="2"/>
          <w:numId w:val="1"/>
        </w:numPr>
        <w:rPr>
          <w:sz w:val="28"/>
          <w:szCs w:val="28"/>
        </w:rPr>
      </w:pPr>
      <w:r w:rsidRPr="009937EF">
        <w:rPr>
          <w:sz w:val="28"/>
          <w:szCs w:val="28"/>
        </w:rPr>
        <w:t>Paano tayo magagalak sa Panginoon</w:t>
      </w:r>
      <w:r w:rsidR="00D708A2" w:rsidRPr="009937EF">
        <w:rPr>
          <w:sz w:val="28"/>
          <w:szCs w:val="28"/>
        </w:rPr>
        <w:t>?</w:t>
      </w:r>
    </w:p>
    <w:p w14:paraId="3D40D4AE" w14:textId="085C1596" w:rsidR="00D708A2" w:rsidRPr="009937EF" w:rsidRDefault="00645498" w:rsidP="00EA23C5">
      <w:pPr>
        <w:pStyle w:val="Prrafodelista"/>
        <w:numPr>
          <w:ilvl w:val="2"/>
          <w:numId w:val="1"/>
        </w:numPr>
        <w:rPr>
          <w:sz w:val="28"/>
          <w:szCs w:val="28"/>
        </w:rPr>
      </w:pPr>
      <w:r w:rsidRPr="009937EF">
        <w:rPr>
          <w:sz w:val="28"/>
          <w:szCs w:val="28"/>
        </w:rPr>
        <w:t xml:space="preserve">Itinuro ni Pablo ang mga pinakamalaking panganib na nagbabanta sa iglesia sa panahong iyon: huwad na guro na nagtuturo ng estriktong pagsunod sa seremonyal na kautusan (Fil. 3:2). Tinukoy nya ito sa tatlong natatanging paraan: mga aso (Aw. 22:16; </w:t>
      </w:r>
      <w:r w:rsidRPr="009937EF">
        <w:rPr>
          <w:sz w:val="28"/>
          <w:szCs w:val="28"/>
        </w:rPr>
        <w:br/>
        <w:t>2 Ped. 2:21-22); manggagawa ng kasamaan; at tagahiwa ng laman (sa pagtutuli</w:t>
      </w:r>
      <w:r w:rsidR="00D708A2" w:rsidRPr="009937EF">
        <w:rPr>
          <w:sz w:val="28"/>
          <w:szCs w:val="28"/>
        </w:rPr>
        <w:t>).</w:t>
      </w:r>
    </w:p>
    <w:p w14:paraId="109C9F02" w14:textId="55FFF660" w:rsidR="004D3C5A" w:rsidRPr="009937EF" w:rsidRDefault="00645498" w:rsidP="004D3C5A">
      <w:pPr>
        <w:pStyle w:val="Prrafodelista"/>
        <w:numPr>
          <w:ilvl w:val="1"/>
          <w:numId w:val="1"/>
        </w:numPr>
        <w:rPr>
          <w:b/>
          <w:bCs/>
          <w:sz w:val="28"/>
          <w:szCs w:val="28"/>
        </w:rPr>
      </w:pPr>
      <w:r w:rsidRPr="009937EF">
        <w:rPr>
          <w:b/>
          <w:bCs/>
          <w:sz w:val="28"/>
          <w:szCs w:val="28"/>
        </w:rPr>
        <w:t xml:space="preserve">ANO ANG NATIRA </w:t>
      </w:r>
      <w:r w:rsidR="004D3C5A" w:rsidRPr="009937EF">
        <w:rPr>
          <w:b/>
          <w:bCs/>
          <w:sz w:val="28"/>
          <w:szCs w:val="28"/>
        </w:rPr>
        <w:t>(</w:t>
      </w:r>
      <w:r w:rsidRPr="009937EF">
        <w:rPr>
          <w:b/>
          <w:bCs/>
          <w:sz w:val="28"/>
          <w:szCs w:val="28"/>
        </w:rPr>
        <w:t>Filipos</w:t>
      </w:r>
      <w:r w:rsidR="004D3C5A" w:rsidRPr="009937EF">
        <w:rPr>
          <w:b/>
          <w:bCs/>
          <w:sz w:val="28"/>
          <w:szCs w:val="28"/>
        </w:rPr>
        <w:t xml:space="preserve"> 3:4-6)</w:t>
      </w:r>
    </w:p>
    <w:p w14:paraId="72449377" w14:textId="3872645B" w:rsidR="00D708A2" w:rsidRPr="009937EF" w:rsidRDefault="00645498" w:rsidP="00D708A2">
      <w:pPr>
        <w:pStyle w:val="Prrafodelista"/>
        <w:numPr>
          <w:ilvl w:val="2"/>
          <w:numId w:val="1"/>
        </w:numPr>
        <w:rPr>
          <w:sz w:val="28"/>
          <w:szCs w:val="28"/>
        </w:rPr>
      </w:pPr>
      <w:r w:rsidRPr="009937EF">
        <w:rPr>
          <w:sz w:val="28"/>
          <w:szCs w:val="28"/>
        </w:rPr>
        <w:t xml:space="preserve">Sa konseho ng Jerusalem, iniutos na ang mga Hentil ay hindi dapat mag-alala sa mga usapin ng kautusang seremonyal ng mga Judio (Gawa 15:19-21). Gayunpaman, ilang mga guro ang </w:t>
      </w:r>
      <w:proofErr w:type="gramStart"/>
      <w:r w:rsidRPr="009937EF">
        <w:rPr>
          <w:sz w:val="28"/>
          <w:szCs w:val="28"/>
        </w:rPr>
        <w:t>pumunta  sa</w:t>
      </w:r>
      <w:proofErr w:type="gramEnd"/>
      <w:r w:rsidRPr="009937EF">
        <w:rPr>
          <w:sz w:val="28"/>
          <w:szCs w:val="28"/>
        </w:rPr>
        <w:t xml:space="preserve"> Filipos at nagtuturo ng kahalagahan ng pagtutuli </w:t>
      </w:r>
      <w:r w:rsidR="00D708A2" w:rsidRPr="009937EF">
        <w:rPr>
          <w:sz w:val="28"/>
          <w:szCs w:val="28"/>
        </w:rPr>
        <w:t>(</w:t>
      </w:r>
      <w:r w:rsidRPr="009937EF">
        <w:rPr>
          <w:sz w:val="28"/>
          <w:szCs w:val="28"/>
        </w:rPr>
        <w:t>F</w:t>
      </w:r>
      <w:r w:rsidR="00D708A2" w:rsidRPr="009937EF">
        <w:rPr>
          <w:sz w:val="28"/>
          <w:szCs w:val="28"/>
        </w:rPr>
        <w:t>il. 3:2-3).</w:t>
      </w:r>
    </w:p>
    <w:p w14:paraId="3586F0A9" w14:textId="410BEFCC" w:rsidR="00D708A2" w:rsidRPr="009937EF" w:rsidRDefault="00645498" w:rsidP="00D708A2">
      <w:pPr>
        <w:pStyle w:val="Prrafodelista"/>
        <w:numPr>
          <w:ilvl w:val="2"/>
          <w:numId w:val="1"/>
        </w:numPr>
        <w:rPr>
          <w:sz w:val="28"/>
          <w:szCs w:val="28"/>
        </w:rPr>
      </w:pPr>
      <w:r w:rsidRPr="009937EF">
        <w:rPr>
          <w:sz w:val="28"/>
          <w:szCs w:val="28"/>
        </w:rPr>
        <w:t xml:space="preserve">Sa pagbabalik sa panahon, ipinaalala ni Pablo kung gaano sya kaperpekto nang kagaya pa sya ng mga gurong iyon </w:t>
      </w:r>
      <w:r w:rsidR="00D708A2" w:rsidRPr="009937EF">
        <w:rPr>
          <w:sz w:val="28"/>
          <w:szCs w:val="28"/>
        </w:rPr>
        <w:t>(</w:t>
      </w:r>
      <w:r w:rsidRPr="009937EF">
        <w:rPr>
          <w:sz w:val="28"/>
          <w:szCs w:val="28"/>
        </w:rPr>
        <w:t>F</w:t>
      </w:r>
      <w:r w:rsidR="00D708A2" w:rsidRPr="009937EF">
        <w:rPr>
          <w:sz w:val="28"/>
          <w:szCs w:val="28"/>
        </w:rPr>
        <w:t>il. 3:4-6):</w:t>
      </w:r>
    </w:p>
    <w:p w14:paraId="0B682C17" w14:textId="69BD57FE" w:rsidR="00D708A2" w:rsidRPr="009937EF" w:rsidRDefault="00645498" w:rsidP="00D708A2">
      <w:pPr>
        <w:pStyle w:val="Prrafodelista"/>
        <w:numPr>
          <w:ilvl w:val="3"/>
          <w:numId w:val="1"/>
        </w:numPr>
        <w:rPr>
          <w:sz w:val="28"/>
          <w:szCs w:val="28"/>
        </w:rPr>
      </w:pPr>
      <w:r w:rsidRPr="009937EF">
        <w:rPr>
          <w:sz w:val="28"/>
          <w:szCs w:val="28"/>
        </w:rPr>
        <w:t>Tinuli sa ikawalong araw; anak ng mga debotong magulang</w:t>
      </w:r>
    </w:p>
    <w:p w14:paraId="367022BB" w14:textId="4768CD19" w:rsidR="00D708A2" w:rsidRPr="009937EF" w:rsidRDefault="00645498" w:rsidP="00D708A2">
      <w:pPr>
        <w:pStyle w:val="Prrafodelista"/>
        <w:numPr>
          <w:ilvl w:val="3"/>
          <w:numId w:val="1"/>
        </w:numPr>
        <w:rPr>
          <w:sz w:val="28"/>
          <w:szCs w:val="28"/>
        </w:rPr>
      </w:pPr>
      <w:r w:rsidRPr="009937EF">
        <w:rPr>
          <w:sz w:val="28"/>
          <w:szCs w:val="28"/>
        </w:rPr>
        <w:t>Hebreo ng mga Hebreo; Benjaminita ng dalisay na lahi</w:t>
      </w:r>
    </w:p>
    <w:p w14:paraId="06F13881" w14:textId="7A376B74" w:rsidR="00D708A2" w:rsidRPr="009937EF" w:rsidRDefault="00645498" w:rsidP="00D708A2">
      <w:pPr>
        <w:pStyle w:val="Prrafodelista"/>
        <w:numPr>
          <w:ilvl w:val="3"/>
          <w:numId w:val="1"/>
        </w:numPr>
        <w:rPr>
          <w:sz w:val="28"/>
          <w:szCs w:val="28"/>
        </w:rPr>
      </w:pPr>
      <w:r w:rsidRPr="009937EF">
        <w:rPr>
          <w:sz w:val="28"/>
          <w:szCs w:val="28"/>
        </w:rPr>
        <w:t>Patungkol sa kautusan, ang pinaka-estriktong Pariseo</w:t>
      </w:r>
    </w:p>
    <w:p w14:paraId="6F1154CC" w14:textId="61A11E3D" w:rsidR="00D708A2" w:rsidRPr="009937EF" w:rsidRDefault="00645498" w:rsidP="00D708A2">
      <w:pPr>
        <w:pStyle w:val="Prrafodelista"/>
        <w:numPr>
          <w:ilvl w:val="3"/>
          <w:numId w:val="1"/>
        </w:numPr>
        <w:rPr>
          <w:sz w:val="28"/>
          <w:szCs w:val="28"/>
        </w:rPr>
      </w:pPr>
      <w:r w:rsidRPr="009937EF">
        <w:rPr>
          <w:sz w:val="28"/>
          <w:szCs w:val="28"/>
        </w:rPr>
        <w:t>Patungkol sa kasigasigan, siya ay tagapag-usig ng iglesia</w:t>
      </w:r>
      <w:r w:rsidR="00D708A2" w:rsidRPr="009937EF">
        <w:rPr>
          <w:sz w:val="28"/>
          <w:szCs w:val="28"/>
        </w:rPr>
        <w:t>.</w:t>
      </w:r>
    </w:p>
    <w:p w14:paraId="1242D439" w14:textId="2E293C22" w:rsidR="00D708A2" w:rsidRPr="009937EF" w:rsidRDefault="00645498" w:rsidP="00D708A2">
      <w:pPr>
        <w:pStyle w:val="Prrafodelista"/>
        <w:numPr>
          <w:ilvl w:val="3"/>
          <w:numId w:val="1"/>
        </w:numPr>
        <w:rPr>
          <w:sz w:val="28"/>
          <w:szCs w:val="28"/>
        </w:rPr>
      </w:pPr>
      <w:r w:rsidRPr="009937EF">
        <w:rPr>
          <w:sz w:val="28"/>
          <w:szCs w:val="28"/>
        </w:rPr>
        <w:t>Hindi mapipintasang bantay ng Kautusan</w:t>
      </w:r>
    </w:p>
    <w:p w14:paraId="5ADB4FB4" w14:textId="0EF8BA17" w:rsidR="00D708A2" w:rsidRPr="009937EF" w:rsidRDefault="00645498" w:rsidP="00D708A2">
      <w:pPr>
        <w:pStyle w:val="Prrafodelista"/>
        <w:numPr>
          <w:ilvl w:val="2"/>
          <w:numId w:val="1"/>
        </w:numPr>
        <w:rPr>
          <w:sz w:val="28"/>
          <w:szCs w:val="28"/>
        </w:rPr>
      </w:pPr>
      <w:r w:rsidRPr="009937EF">
        <w:rPr>
          <w:sz w:val="28"/>
          <w:szCs w:val="28"/>
        </w:rPr>
        <w:t xml:space="preserve">Ngunit ipinagmayabang nya ito bago nya nakilala si Jesus. Ngayon ay alam nyang hindi nya talaga naunawaan ang Kautusan (Mt. 5:21-22). Ngayon ay alam nyang si Kristo lang ang makapagliligtas </w:t>
      </w:r>
      <w:r w:rsidR="00D708A2" w:rsidRPr="009937EF">
        <w:rPr>
          <w:sz w:val="28"/>
          <w:szCs w:val="28"/>
        </w:rPr>
        <w:t>(</w:t>
      </w:r>
      <w:r w:rsidRPr="009937EF">
        <w:rPr>
          <w:sz w:val="28"/>
          <w:szCs w:val="28"/>
        </w:rPr>
        <w:t>F</w:t>
      </w:r>
      <w:r w:rsidR="00D708A2" w:rsidRPr="009937EF">
        <w:rPr>
          <w:sz w:val="28"/>
          <w:szCs w:val="28"/>
        </w:rPr>
        <w:t>il. 3:7).</w:t>
      </w:r>
    </w:p>
    <w:p w14:paraId="638CC6F2" w14:textId="5432D1A6" w:rsidR="004D3C5A" w:rsidRPr="009937EF" w:rsidRDefault="00645498" w:rsidP="004D3C5A">
      <w:pPr>
        <w:pStyle w:val="Prrafodelista"/>
        <w:numPr>
          <w:ilvl w:val="1"/>
          <w:numId w:val="1"/>
        </w:numPr>
        <w:rPr>
          <w:b/>
          <w:bCs/>
          <w:sz w:val="28"/>
          <w:szCs w:val="28"/>
        </w:rPr>
      </w:pPr>
      <w:r w:rsidRPr="009937EF">
        <w:rPr>
          <w:b/>
          <w:bCs/>
          <w:sz w:val="28"/>
          <w:szCs w:val="28"/>
        </w:rPr>
        <w:t xml:space="preserve">ANG MAHALAGANG BAGAY </w:t>
      </w:r>
      <w:r w:rsidR="004D3C5A" w:rsidRPr="009937EF">
        <w:rPr>
          <w:b/>
          <w:bCs/>
          <w:sz w:val="28"/>
          <w:szCs w:val="28"/>
        </w:rPr>
        <w:t>(</w:t>
      </w:r>
      <w:r w:rsidRPr="009937EF">
        <w:rPr>
          <w:b/>
          <w:bCs/>
          <w:sz w:val="28"/>
          <w:szCs w:val="28"/>
        </w:rPr>
        <w:t>Filipos</w:t>
      </w:r>
      <w:r w:rsidR="004D3C5A" w:rsidRPr="009937EF">
        <w:rPr>
          <w:b/>
          <w:bCs/>
          <w:sz w:val="28"/>
          <w:szCs w:val="28"/>
        </w:rPr>
        <w:t xml:space="preserve"> 3:7-8)</w:t>
      </w:r>
    </w:p>
    <w:p w14:paraId="1D97D125" w14:textId="38ADE012" w:rsidR="00F565AE" w:rsidRPr="009937EF" w:rsidRDefault="00645498" w:rsidP="00F565AE">
      <w:pPr>
        <w:pStyle w:val="Prrafodelista"/>
        <w:numPr>
          <w:ilvl w:val="2"/>
          <w:numId w:val="1"/>
        </w:numPr>
        <w:rPr>
          <w:sz w:val="28"/>
          <w:szCs w:val="28"/>
        </w:rPr>
      </w:pPr>
      <w:r w:rsidRPr="009937EF">
        <w:rPr>
          <w:sz w:val="28"/>
          <w:szCs w:val="28"/>
        </w:rPr>
        <w:t>Tinimbang ni Pablo ang dati at kasalukuyang buhay. Sa isang banda, inilagay nya ang lahat niyang kaalaman; ang maluwalhati nyang hinaharap bilang pangunahing mag-aaral ni Gamaliel; ang makamamangha nyang pangPareseong kaloob. Puro pakinabang</w:t>
      </w:r>
      <w:r w:rsidR="00F565AE" w:rsidRPr="009937EF">
        <w:rPr>
          <w:sz w:val="28"/>
          <w:szCs w:val="28"/>
        </w:rPr>
        <w:t>.</w:t>
      </w:r>
    </w:p>
    <w:p w14:paraId="4B23E19A" w14:textId="7505A163" w:rsidR="00F565AE" w:rsidRPr="009937EF" w:rsidRDefault="00645498" w:rsidP="00F565AE">
      <w:pPr>
        <w:pStyle w:val="Prrafodelista"/>
        <w:numPr>
          <w:ilvl w:val="2"/>
          <w:numId w:val="1"/>
        </w:numPr>
        <w:rPr>
          <w:sz w:val="28"/>
          <w:szCs w:val="28"/>
        </w:rPr>
      </w:pPr>
      <w:r w:rsidRPr="009937EF">
        <w:rPr>
          <w:sz w:val="28"/>
          <w:szCs w:val="28"/>
        </w:rPr>
        <w:t xml:space="preserve">Ngayon, ilagay sa kabilang banda ang buhay nya matapos makilala si Kristo. Lahat ng pakinabang ay basura, dahil walang maikukumpara sa pag-ibig ni Kristo </w:t>
      </w:r>
      <w:r w:rsidR="003268AD" w:rsidRPr="009937EF">
        <w:rPr>
          <w:sz w:val="28"/>
          <w:szCs w:val="28"/>
        </w:rPr>
        <w:t>(</w:t>
      </w:r>
      <w:r w:rsidRPr="009937EF">
        <w:rPr>
          <w:sz w:val="28"/>
          <w:szCs w:val="28"/>
        </w:rPr>
        <w:t>F</w:t>
      </w:r>
      <w:r w:rsidR="00F565AE" w:rsidRPr="009937EF">
        <w:rPr>
          <w:sz w:val="28"/>
          <w:szCs w:val="28"/>
        </w:rPr>
        <w:t>il. 3:7-8).</w:t>
      </w:r>
    </w:p>
    <w:p w14:paraId="4F9EB79D" w14:textId="6545EEE5" w:rsidR="00F565AE" w:rsidRPr="009937EF" w:rsidRDefault="00645498" w:rsidP="00F565AE">
      <w:pPr>
        <w:pStyle w:val="Prrafodelista"/>
        <w:numPr>
          <w:ilvl w:val="2"/>
          <w:numId w:val="1"/>
        </w:numPr>
        <w:rPr>
          <w:sz w:val="28"/>
          <w:szCs w:val="28"/>
        </w:rPr>
      </w:pPr>
      <w:r w:rsidRPr="009937EF">
        <w:rPr>
          <w:sz w:val="28"/>
          <w:szCs w:val="28"/>
        </w:rPr>
        <w:t xml:space="preserve">Ano ang mas mahalaga sa buhay na walang hanggan sa langit at sa bagong lupa? Gayunman, maraming nabubulagan ng makamundong halaga sa katotohanang ito. May natural na paligsahan sa pagitan ng mga bagay na </w:t>
      </w:r>
      <w:r w:rsidRPr="009937EF">
        <w:rPr>
          <w:sz w:val="28"/>
          <w:szCs w:val="28"/>
        </w:rPr>
        <w:lastRenderedPageBreak/>
        <w:t>itinuturing na mahalaga dito at kung ano talaga ang pinapahalagahan ng Langit: katangiang gaya ni Kristo at ang kaligtasan ng kaluluwa</w:t>
      </w:r>
      <w:r w:rsidR="00F565AE" w:rsidRPr="009937EF">
        <w:rPr>
          <w:sz w:val="28"/>
          <w:szCs w:val="28"/>
        </w:rPr>
        <w:t>.</w:t>
      </w:r>
    </w:p>
    <w:p w14:paraId="2AB92D19" w14:textId="7E6EC57E" w:rsidR="004D3C5A" w:rsidRPr="009937EF" w:rsidRDefault="006A6050" w:rsidP="004D3C5A">
      <w:pPr>
        <w:pStyle w:val="Prrafodelista"/>
        <w:numPr>
          <w:ilvl w:val="0"/>
          <w:numId w:val="1"/>
        </w:numPr>
        <w:rPr>
          <w:b/>
          <w:bCs/>
          <w:sz w:val="28"/>
          <w:szCs w:val="28"/>
        </w:rPr>
      </w:pPr>
      <w:r w:rsidRPr="009937EF">
        <w:rPr>
          <w:b/>
          <w:bCs/>
          <w:sz w:val="28"/>
          <w:szCs w:val="28"/>
        </w:rPr>
        <w:t>MGA TIPS UPANG MANATILI SA KALIGTASAN</w:t>
      </w:r>
      <w:r w:rsidR="004D3C5A" w:rsidRPr="009937EF">
        <w:rPr>
          <w:b/>
          <w:bCs/>
          <w:sz w:val="28"/>
          <w:szCs w:val="28"/>
        </w:rPr>
        <w:t>:</w:t>
      </w:r>
    </w:p>
    <w:p w14:paraId="1D03E33D" w14:textId="389AEEAC" w:rsidR="004D3C5A" w:rsidRPr="009937EF" w:rsidRDefault="006A6050" w:rsidP="004D3C5A">
      <w:pPr>
        <w:pStyle w:val="Prrafodelista"/>
        <w:numPr>
          <w:ilvl w:val="1"/>
          <w:numId w:val="1"/>
        </w:numPr>
        <w:rPr>
          <w:b/>
          <w:bCs/>
          <w:sz w:val="28"/>
          <w:szCs w:val="28"/>
        </w:rPr>
      </w:pPr>
      <w:r w:rsidRPr="009937EF">
        <w:rPr>
          <w:b/>
          <w:bCs/>
          <w:sz w:val="28"/>
          <w:szCs w:val="28"/>
        </w:rPr>
        <w:t xml:space="preserve">ANG PANANAMPALATAYA NI KRISTO </w:t>
      </w:r>
      <w:r w:rsidR="004D3C5A" w:rsidRPr="009937EF">
        <w:rPr>
          <w:b/>
          <w:bCs/>
          <w:sz w:val="28"/>
          <w:szCs w:val="28"/>
        </w:rPr>
        <w:t>(</w:t>
      </w:r>
      <w:r w:rsidR="00645498" w:rsidRPr="009937EF">
        <w:rPr>
          <w:b/>
          <w:bCs/>
          <w:sz w:val="28"/>
          <w:szCs w:val="28"/>
        </w:rPr>
        <w:t>Filipos</w:t>
      </w:r>
      <w:r w:rsidR="004D3C5A" w:rsidRPr="009937EF">
        <w:rPr>
          <w:b/>
          <w:bCs/>
          <w:sz w:val="28"/>
          <w:szCs w:val="28"/>
        </w:rPr>
        <w:t xml:space="preserve"> 3:9)</w:t>
      </w:r>
    </w:p>
    <w:p w14:paraId="1175647A" w14:textId="265D5190" w:rsidR="00F565AE" w:rsidRPr="009937EF" w:rsidRDefault="006A6050" w:rsidP="003268AD">
      <w:pPr>
        <w:pStyle w:val="Prrafodelista"/>
        <w:numPr>
          <w:ilvl w:val="2"/>
          <w:numId w:val="1"/>
        </w:numPr>
        <w:rPr>
          <w:sz w:val="28"/>
          <w:szCs w:val="28"/>
        </w:rPr>
      </w:pPr>
      <w:r w:rsidRPr="009937EF">
        <w:rPr>
          <w:sz w:val="28"/>
          <w:szCs w:val="28"/>
        </w:rPr>
        <w:t xml:space="preserve">Si Pablo, na panatag sa sariling katuwiran, ay pumunta sa Damascus upang dalhin ang mga erehes ng sektang “Daan” pabalik sa landas ng kaligtasan (Gawa 9:1-2). Ngunit pumasok sya sa Damasco na natalo ng isa pang katuwiran, ang katuwiran ng Dios: “katuwirang sa pamamagitan ng pananampalataya kay Cristo” (Filipos </w:t>
      </w:r>
      <w:r w:rsidR="00ED6481" w:rsidRPr="009937EF">
        <w:rPr>
          <w:sz w:val="28"/>
          <w:szCs w:val="28"/>
        </w:rPr>
        <w:t>3:9).</w:t>
      </w:r>
    </w:p>
    <w:p w14:paraId="38188DF1" w14:textId="25F91CD5" w:rsidR="00ED6481" w:rsidRPr="009937EF" w:rsidRDefault="006A6050" w:rsidP="00ED6481">
      <w:pPr>
        <w:pStyle w:val="Prrafodelista"/>
        <w:numPr>
          <w:ilvl w:val="2"/>
          <w:numId w:val="1"/>
        </w:numPr>
        <w:rPr>
          <w:sz w:val="28"/>
          <w:szCs w:val="28"/>
        </w:rPr>
      </w:pPr>
      <w:r w:rsidRPr="009937EF">
        <w:rPr>
          <w:sz w:val="28"/>
          <w:szCs w:val="28"/>
        </w:rPr>
        <w:t xml:space="preserve">Mula sa sandaling iyon, hindi na sya muling nagtiwala sa sariling katuwiran. Sapagkat walang magawa ang pagtitiwala sa sariling mga gawa upang makamit ang kaligtasan </w:t>
      </w:r>
      <w:r w:rsidR="00ED6481" w:rsidRPr="009937EF">
        <w:rPr>
          <w:sz w:val="28"/>
          <w:szCs w:val="28"/>
        </w:rPr>
        <w:t>(Gal. 2:16).</w:t>
      </w:r>
    </w:p>
    <w:p w14:paraId="08A373D1" w14:textId="516F1F9E" w:rsidR="00ED6481" w:rsidRPr="009937EF" w:rsidRDefault="006A6050" w:rsidP="00ED6481">
      <w:pPr>
        <w:pStyle w:val="Prrafodelista"/>
        <w:numPr>
          <w:ilvl w:val="2"/>
          <w:numId w:val="1"/>
        </w:numPr>
        <w:rPr>
          <w:sz w:val="28"/>
          <w:szCs w:val="28"/>
        </w:rPr>
      </w:pPr>
      <w:r w:rsidRPr="009937EF">
        <w:rPr>
          <w:sz w:val="28"/>
          <w:szCs w:val="28"/>
        </w:rPr>
        <w:t>Hinangad nyang “makita kay [Kristo]” (Fil. 3:9). Ano ang sinasabi nito</w:t>
      </w:r>
      <w:r w:rsidR="00ED6481" w:rsidRPr="009937EF">
        <w:rPr>
          <w:sz w:val="28"/>
          <w:szCs w:val="28"/>
        </w:rPr>
        <w:t>?</w:t>
      </w:r>
    </w:p>
    <w:p w14:paraId="15F8DA54" w14:textId="4D4FAF80" w:rsidR="00ED6481" w:rsidRPr="009937EF" w:rsidRDefault="006A6050" w:rsidP="00ED6481">
      <w:pPr>
        <w:pStyle w:val="Prrafodelista"/>
        <w:numPr>
          <w:ilvl w:val="2"/>
          <w:numId w:val="1"/>
        </w:numPr>
        <w:rPr>
          <w:sz w:val="28"/>
          <w:szCs w:val="28"/>
        </w:rPr>
      </w:pPr>
      <w:r w:rsidRPr="009937EF">
        <w:rPr>
          <w:sz w:val="28"/>
          <w:szCs w:val="28"/>
        </w:rPr>
        <w:t>Ayon sa 1 Corinto 1:30, ang pagiging “nakay Kristo” ang bumubuo ng lahat na bahagi ng Plano ng Kaligtasan, mula sa pagsikat ng ating espiritwal na kaalaman (karunungan), sa pagiging matuwid sa pananampalataya (katuwiran) at paghahanda sa langit (santipikasyon), upang, sa huli, ay pagluluwalhati sa Ikalawang pagparito (pagtubos</w:t>
      </w:r>
      <w:r w:rsidR="00ED6481" w:rsidRPr="009937EF">
        <w:rPr>
          <w:sz w:val="28"/>
          <w:szCs w:val="28"/>
        </w:rPr>
        <w:t>).</w:t>
      </w:r>
    </w:p>
    <w:p w14:paraId="4FA33E1E" w14:textId="3EBB82A9" w:rsidR="00395C43" w:rsidRPr="009937EF" w:rsidRDefault="006A6050" w:rsidP="004D3C5A">
      <w:pPr>
        <w:pStyle w:val="Prrafodelista"/>
        <w:numPr>
          <w:ilvl w:val="1"/>
          <w:numId w:val="1"/>
        </w:numPr>
        <w:rPr>
          <w:b/>
          <w:bCs/>
          <w:sz w:val="28"/>
          <w:szCs w:val="28"/>
        </w:rPr>
      </w:pPr>
      <w:r w:rsidRPr="009937EF">
        <w:rPr>
          <w:b/>
          <w:bCs/>
          <w:sz w:val="28"/>
          <w:szCs w:val="28"/>
        </w:rPr>
        <w:t xml:space="preserve">ANG KAALAMAN KAY KRISTO </w:t>
      </w:r>
      <w:r w:rsidR="004D3C5A" w:rsidRPr="009937EF">
        <w:rPr>
          <w:b/>
          <w:bCs/>
          <w:sz w:val="28"/>
          <w:szCs w:val="28"/>
        </w:rPr>
        <w:t>(</w:t>
      </w:r>
      <w:r w:rsidR="00645498" w:rsidRPr="009937EF">
        <w:rPr>
          <w:b/>
          <w:bCs/>
          <w:sz w:val="28"/>
          <w:szCs w:val="28"/>
        </w:rPr>
        <w:t>Filipos</w:t>
      </w:r>
      <w:r w:rsidR="004D3C5A" w:rsidRPr="009937EF">
        <w:rPr>
          <w:b/>
          <w:bCs/>
          <w:sz w:val="28"/>
          <w:szCs w:val="28"/>
        </w:rPr>
        <w:t xml:space="preserve"> 3:10-16)</w:t>
      </w:r>
    </w:p>
    <w:p w14:paraId="342BE866" w14:textId="381D9FBF" w:rsidR="00ED6481" w:rsidRPr="009937EF" w:rsidRDefault="006A6050" w:rsidP="00276C69">
      <w:pPr>
        <w:pStyle w:val="Prrafodelista"/>
        <w:numPr>
          <w:ilvl w:val="2"/>
          <w:numId w:val="1"/>
        </w:numPr>
        <w:rPr>
          <w:sz w:val="28"/>
          <w:szCs w:val="28"/>
        </w:rPr>
      </w:pPr>
      <w:r w:rsidRPr="009937EF">
        <w:rPr>
          <w:sz w:val="28"/>
          <w:szCs w:val="28"/>
        </w:rPr>
        <w:t xml:space="preserve">Paano natin makikilala si Kristo </w:t>
      </w:r>
      <w:r w:rsidR="00276C69" w:rsidRPr="009937EF">
        <w:rPr>
          <w:sz w:val="28"/>
          <w:szCs w:val="28"/>
        </w:rPr>
        <w:t>(</w:t>
      </w:r>
      <w:r w:rsidR="00645498" w:rsidRPr="009937EF">
        <w:rPr>
          <w:sz w:val="28"/>
          <w:szCs w:val="28"/>
        </w:rPr>
        <w:t>F</w:t>
      </w:r>
      <w:r w:rsidR="00276C69" w:rsidRPr="009937EF">
        <w:rPr>
          <w:sz w:val="28"/>
          <w:szCs w:val="28"/>
        </w:rPr>
        <w:t>il. 3:10-16)?</w:t>
      </w:r>
    </w:p>
    <w:p w14:paraId="06D95817" w14:textId="6EA9A90E" w:rsidR="00276C69" w:rsidRPr="009937EF" w:rsidRDefault="006A6050" w:rsidP="00276C69">
      <w:pPr>
        <w:pStyle w:val="Prrafodelista"/>
        <w:numPr>
          <w:ilvl w:val="3"/>
          <w:numId w:val="1"/>
        </w:numPr>
        <w:rPr>
          <w:sz w:val="28"/>
          <w:szCs w:val="28"/>
        </w:rPr>
      </w:pPr>
      <w:r w:rsidRPr="009937EF">
        <w:rPr>
          <w:sz w:val="28"/>
          <w:szCs w:val="28"/>
        </w:rPr>
        <w:t>Kung pag-aaralan natin ang Kanyang Salita</w:t>
      </w:r>
    </w:p>
    <w:p w14:paraId="5B1524F3" w14:textId="5B1E168F" w:rsidR="00276C69" w:rsidRPr="009937EF" w:rsidRDefault="006A6050" w:rsidP="00276C69">
      <w:pPr>
        <w:pStyle w:val="Prrafodelista"/>
        <w:numPr>
          <w:ilvl w:val="3"/>
          <w:numId w:val="1"/>
        </w:numPr>
        <w:rPr>
          <w:sz w:val="28"/>
          <w:szCs w:val="28"/>
        </w:rPr>
      </w:pPr>
      <w:r w:rsidRPr="009937EF">
        <w:rPr>
          <w:sz w:val="28"/>
          <w:szCs w:val="28"/>
        </w:rPr>
        <w:t>Kung pinapangunahan tayo ng Banal na Espiritu</w:t>
      </w:r>
    </w:p>
    <w:p w14:paraId="553759C4" w14:textId="79F596DB" w:rsidR="00276C69" w:rsidRPr="009937EF" w:rsidRDefault="006A6050" w:rsidP="00276C69">
      <w:pPr>
        <w:pStyle w:val="Prrafodelista"/>
        <w:numPr>
          <w:ilvl w:val="3"/>
          <w:numId w:val="1"/>
        </w:numPr>
        <w:rPr>
          <w:sz w:val="28"/>
          <w:szCs w:val="28"/>
        </w:rPr>
      </w:pPr>
      <w:r w:rsidRPr="009937EF">
        <w:rPr>
          <w:sz w:val="28"/>
          <w:szCs w:val="28"/>
        </w:rPr>
        <w:t>Kung nakikibahagi tayo sa Kanyang paghihirap</w:t>
      </w:r>
    </w:p>
    <w:p w14:paraId="188649CA" w14:textId="6C0EC6B8" w:rsidR="00276C69" w:rsidRPr="009937EF" w:rsidRDefault="006A6050" w:rsidP="00276C69">
      <w:pPr>
        <w:pStyle w:val="Prrafodelista"/>
        <w:numPr>
          <w:ilvl w:val="3"/>
          <w:numId w:val="1"/>
        </w:numPr>
        <w:rPr>
          <w:sz w:val="28"/>
          <w:szCs w:val="28"/>
        </w:rPr>
      </w:pPr>
      <w:r w:rsidRPr="009937EF">
        <w:rPr>
          <w:sz w:val="28"/>
          <w:szCs w:val="28"/>
        </w:rPr>
        <w:t>Kung nagpapatuloy tayo sa hangarin</w:t>
      </w:r>
    </w:p>
    <w:p w14:paraId="149C3ED9" w14:textId="545DD7E1" w:rsidR="00276C69" w:rsidRPr="009937EF" w:rsidRDefault="006A6050" w:rsidP="00276C69">
      <w:pPr>
        <w:pStyle w:val="Prrafodelista"/>
        <w:numPr>
          <w:ilvl w:val="2"/>
          <w:numId w:val="1"/>
        </w:numPr>
        <w:rPr>
          <w:sz w:val="28"/>
          <w:szCs w:val="28"/>
        </w:rPr>
      </w:pPr>
      <w:r w:rsidRPr="009937EF">
        <w:rPr>
          <w:sz w:val="28"/>
          <w:szCs w:val="28"/>
        </w:rPr>
        <w:t xml:space="preserve">Ang buhay ng Kristyano ay gaya ng paligsahan. Dapat malinaw sa isip natin ang ating hangarin. Hindi tayo nabubuhay upang manatili dito at tanging mag-enjoy sa buhay na ito. Inaasahan nating marating ang pagkabuhay na mag-uli ng mga patay </w:t>
      </w:r>
      <w:r w:rsidR="00276C69" w:rsidRPr="009937EF">
        <w:rPr>
          <w:sz w:val="28"/>
          <w:szCs w:val="28"/>
        </w:rPr>
        <w:t>(</w:t>
      </w:r>
      <w:r w:rsidR="00645498" w:rsidRPr="009937EF">
        <w:rPr>
          <w:sz w:val="28"/>
          <w:szCs w:val="28"/>
        </w:rPr>
        <w:t>F</w:t>
      </w:r>
      <w:r w:rsidR="00276C69" w:rsidRPr="009937EF">
        <w:rPr>
          <w:sz w:val="28"/>
          <w:szCs w:val="28"/>
        </w:rPr>
        <w:t>il. 3:11).</w:t>
      </w:r>
    </w:p>
    <w:p w14:paraId="64EF9AC2" w14:textId="663CDD1B" w:rsidR="00276C69" w:rsidRPr="009937EF" w:rsidRDefault="006A6050" w:rsidP="00276C69">
      <w:pPr>
        <w:pStyle w:val="Prrafodelista"/>
        <w:numPr>
          <w:ilvl w:val="2"/>
          <w:numId w:val="1"/>
        </w:numPr>
        <w:rPr>
          <w:sz w:val="28"/>
          <w:szCs w:val="28"/>
        </w:rPr>
      </w:pPr>
      <w:r w:rsidRPr="009937EF">
        <w:rPr>
          <w:sz w:val="28"/>
          <w:szCs w:val="28"/>
        </w:rPr>
        <w:t xml:space="preserve">Hanggang dumating sa sandaling iyon, nagsisikap tayong “maabot… yaong ikinaaabot naman sa akin ni Cristo Jesus” (Fil. 3:12). Naabot ni </w:t>
      </w:r>
      <w:proofErr w:type="gramStart"/>
      <w:r w:rsidRPr="009937EF">
        <w:rPr>
          <w:sz w:val="28"/>
          <w:szCs w:val="28"/>
        </w:rPr>
        <w:t>Jesus</w:t>
      </w:r>
      <w:proofErr w:type="gramEnd"/>
      <w:r w:rsidRPr="009937EF">
        <w:rPr>
          <w:sz w:val="28"/>
          <w:szCs w:val="28"/>
        </w:rPr>
        <w:t xml:space="preserve"> para sa akin na bigyan ako ng syudad; isang premyo; buhay na walanghanggan kasama nya </w:t>
      </w:r>
      <w:r w:rsidR="00276C69" w:rsidRPr="009937EF">
        <w:rPr>
          <w:sz w:val="28"/>
          <w:szCs w:val="28"/>
        </w:rPr>
        <w:t xml:space="preserve">(Heb. 11:10; </w:t>
      </w:r>
      <w:r w:rsidR="00645498" w:rsidRPr="009937EF">
        <w:rPr>
          <w:sz w:val="28"/>
          <w:szCs w:val="28"/>
        </w:rPr>
        <w:t>F</w:t>
      </w:r>
      <w:r w:rsidR="00276C69" w:rsidRPr="009937EF">
        <w:rPr>
          <w:sz w:val="28"/>
          <w:szCs w:val="28"/>
        </w:rPr>
        <w:t>il. 3:14;</w:t>
      </w:r>
      <w:r w:rsidRPr="009937EF">
        <w:rPr>
          <w:sz w:val="28"/>
          <w:szCs w:val="28"/>
        </w:rPr>
        <w:t xml:space="preserve"> </w:t>
      </w:r>
      <w:r w:rsidR="00276C69" w:rsidRPr="009937EF">
        <w:rPr>
          <w:sz w:val="28"/>
          <w:szCs w:val="28"/>
        </w:rPr>
        <w:t>1 Tess. 4:17).</w:t>
      </w:r>
    </w:p>
    <w:sectPr w:rsidR="00276C69" w:rsidRPr="009937E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601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28FF"/>
    <w:rsid w:val="000B2AC6"/>
    <w:rsid w:val="000B440E"/>
    <w:rsid w:val="001E4AA8"/>
    <w:rsid w:val="00276C69"/>
    <w:rsid w:val="00276D46"/>
    <w:rsid w:val="003036B8"/>
    <w:rsid w:val="003268AD"/>
    <w:rsid w:val="00395C43"/>
    <w:rsid w:val="003C1ECA"/>
    <w:rsid w:val="003D5E96"/>
    <w:rsid w:val="004A0BD4"/>
    <w:rsid w:val="004D3C5A"/>
    <w:rsid w:val="004D5CB2"/>
    <w:rsid w:val="006061B8"/>
    <w:rsid w:val="00611CFB"/>
    <w:rsid w:val="00645498"/>
    <w:rsid w:val="006A6050"/>
    <w:rsid w:val="006B286A"/>
    <w:rsid w:val="006C3E67"/>
    <w:rsid w:val="006E470C"/>
    <w:rsid w:val="00711123"/>
    <w:rsid w:val="007C20BE"/>
    <w:rsid w:val="009937EF"/>
    <w:rsid w:val="00AB406A"/>
    <w:rsid w:val="00BA3EAE"/>
    <w:rsid w:val="00C22FAD"/>
    <w:rsid w:val="00C46A68"/>
    <w:rsid w:val="00D646E6"/>
    <w:rsid w:val="00D708A2"/>
    <w:rsid w:val="00EA23C5"/>
    <w:rsid w:val="00ED6481"/>
    <w:rsid w:val="00F565AE"/>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3500</Characters>
  <Application>Microsoft Office Word</Application>
  <DocSecurity>4</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2026-01-11T21:12:00Z</cp:lastPrinted>
  <dcterms:created xsi:type="dcterms:W3CDTF">2026-02-06T16:15:00Z</dcterms:created>
  <dcterms:modified xsi:type="dcterms:W3CDTF">2026-02-06T16:15:00Z</dcterms:modified>
</cp:coreProperties>
</file>