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DE13" w14:textId="39147E61" w:rsidR="00640F34" w:rsidRPr="007013E6" w:rsidRDefault="00D764FF" w:rsidP="00640F34">
      <w:pPr>
        <w:pStyle w:val="Prrafodelista"/>
        <w:numPr>
          <w:ilvl w:val="0"/>
          <w:numId w:val="1"/>
        </w:numPr>
        <w:rPr>
          <w:b/>
          <w:bCs/>
          <w:sz w:val="20"/>
          <w:szCs w:val="20"/>
        </w:rPr>
      </w:pPr>
      <w:r w:rsidRPr="00D764FF">
        <w:rPr>
          <w:b/>
          <w:bCs/>
          <w:sz w:val="20"/>
          <w:szCs w:val="20"/>
        </w:rPr>
        <w:t xml:space="preserve">ANG LARAWAN NG DIOS </w:t>
      </w:r>
      <w:r w:rsidR="00640F34" w:rsidRPr="007013E6">
        <w:rPr>
          <w:b/>
          <w:bCs/>
          <w:sz w:val="20"/>
          <w:szCs w:val="20"/>
        </w:rPr>
        <w:t>(Colos</w:t>
      </w:r>
      <w:r>
        <w:rPr>
          <w:b/>
          <w:bCs/>
          <w:sz w:val="20"/>
          <w:szCs w:val="20"/>
        </w:rPr>
        <w:t>as</w:t>
      </w:r>
      <w:r w:rsidR="00640F34" w:rsidRPr="007013E6">
        <w:rPr>
          <w:b/>
          <w:bCs/>
          <w:sz w:val="20"/>
          <w:szCs w:val="20"/>
        </w:rPr>
        <w:t xml:space="preserve"> 1:15a)</w:t>
      </w:r>
    </w:p>
    <w:p w14:paraId="40F5E234" w14:textId="0697C92C" w:rsidR="009A492A" w:rsidRPr="007013E6" w:rsidRDefault="00D764FF" w:rsidP="009A492A">
      <w:pPr>
        <w:pStyle w:val="Prrafodelista"/>
        <w:numPr>
          <w:ilvl w:val="1"/>
          <w:numId w:val="1"/>
        </w:numPr>
        <w:rPr>
          <w:sz w:val="20"/>
          <w:szCs w:val="20"/>
        </w:rPr>
      </w:pPr>
      <w:r w:rsidRPr="00D764FF">
        <w:rPr>
          <w:sz w:val="20"/>
          <w:szCs w:val="20"/>
        </w:rPr>
        <w:t>Ang larawan ay maaaring kopya ng realidad (picture, hologram, estatwa), o lalo na isang kathang-isip (drowing). Ngunit ang konsepto ng Biblia sa larawan ay higit pa doon</w:t>
      </w:r>
      <w:r w:rsidR="009A492A" w:rsidRPr="007013E6">
        <w:rPr>
          <w:sz w:val="20"/>
          <w:szCs w:val="20"/>
        </w:rPr>
        <w:t>.</w:t>
      </w:r>
    </w:p>
    <w:p w14:paraId="0BFD3775" w14:textId="2547CE11" w:rsidR="009A492A" w:rsidRPr="007013E6" w:rsidRDefault="00D764FF" w:rsidP="009A492A">
      <w:pPr>
        <w:pStyle w:val="Prrafodelista"/>
        <w:numPr>
          <w:ilvl w:val="1"/>
          <w:numId w:val="1"/>
        </w:numPr>
        <w:rPr>
          <w:sz w:val="20"/>
          <w:szCs w:val="20"/>
        </w:rPr>
      </w:pPr>
      <w:r w:rsidRPr="00D764FF">
        <w:rPr>
          <w:sz w:val="20"/>
          <w:szCs w:val="20"/>
        </w:rPr>
        <w:t xml:space="preserve">Nilikha ng Dios sina Adan at Eba sa Kanyang larawan (Gen. 1:27), at naging ama si Adan na kanyang kawangis (Gen. 5:3). Ito ay hindi mga kopya ng realidad, ginaya, o katha ng imahinasyon. Sila ay pisikal, saykologikal, at sosyal na pagkakahawig </w:t>
      </w:r>
      <w:r w:rsidR="009A492A" w:rsidRPr="007013E6">
        <w:rPr>
          <w:sz w:val="20"/>
          <w:szCs w:val="20"/>
        </w:rPr>
        <w:t>…</w:t>
      </w:r>
    </w:p>
    <w:p w14:paraId="5872C167" w14:textId="25B93CE9" w:rsidR="009A492A" w:rsidRPr="007013E6" w:rsidRDefault="00D764FF" w:rsidP="00166AAC">
      <w:pPr>
        <w:pStyle w:val="Prrafodelista"/>
        <w:numPr>
          <w:ilvl w:val="1"/>
          <w:numId w:val="1"/>
        </w:numPr>
        <w:rPr>
          <w:sz w:val="20"/>
          <w:szCs w:val="20"/>
        </w:rPr>
      </w:pPr>
      <w:r w:rsidRPr="00D764FF">
        <w:rPr>
          <w:sz w:val="20"/>
          <w:szCs w:val="20"/>
        </w:rPr>
        <w:t>Sinabi ni Pablo na ang seremonyal na kautusan ay anino, “hindi ang talagang larawan ng mga bagay” (Heb. 10:1), napapaunawa na “larawan= realidad</w:t>
      </w:r>
      <w:r w:rsidR="009A492A" w:rsidRPr="007013E6">
        <w:rPr>
          <w:sz w:val="20"/>
          <w:szCs w:val="20"/>
        </w:rPr>
        <w:t>”.</w:t>
      </w:r>
    </w:p>
    <w:p w14:paraId="11EE286C" w14:textId="1A2182D5" w:rsidR="009A492A" w:rsidRPr="007013E6" w:rsidRDefault="00D764FF" w:rsidP="009A492A">
      <w:pPr>
        <w:pStyle w:val="Prrafodelista"/>
        <w:numPr>
          <w:ilvl w:val="1"/>
          <w:numId w:val="1"/>
        </w:numPr>
        <w:rPr>
          <w:sz w:val="20"/>
          <w:szCs w:val="20"/>
        </w:rPr>
      </w:pPr>
      <w:r w:rsidRPr="00D764FF">
        <w:rPr>
          <w:sz w:val="20"/>
          <w:szCs w:val="20"/>
        </w:rPr>
        <w:t xml:space="preserve">Ang tanong ay: </w:t>
      </w:r>
      <w:r w:rsidRPr="00D764FF">
        <w:rPr>
          <w:i/>
          <w:iCs/>
          <w:sz w:val="20"/>
          <w:szCs w:val="20"/>
        </w:rPr>
        <w:t xml:space="preserve">Kapareho </w:t>
      </w:r>
      <w:r w:rsidRPr="00D764FF">
        <w:rPr>
          <w:sz w:val="20"/>
          <w:szCs w:val="20"/>
        </w:rPr>
        <w:t xml:space="preserve">ba ni Jesus ang Dios, o </w:t>
      </w:r>
      <w:r w:rsidRPr="00D764FF">
        <w:rPr>
          <w:i/>
          <w:iCs/>
          <w:sz w:val="20"/>
          <w:szCs w:val="20"/>
        </w:rPr>
        <w:t>kapantay</w:t>
      </w:r>
      <w:r w:rsidRPr="00D764FF">
        <w:rPr>
          <w:sz w:val="20"/>
          <w:szCs w:val="20"/>
        </w:rPr>
        <w:t xml:space="preserve"> ng Dios? Dagdag sa paulit-ulit na pagkilala sa kanya ay ang banal na pangalang “Ako nga,” Tahasang sinabi ni Jesus: “Ako at ang Ama ay iisa” (Juan 10:30); “ang nakakita sa akin ay nakakita sa Ama” (Juan</w:t>
      </w:r>
      <w:r w:rsidR="009A492A" w:rsidRPr="007013E6">
        <w:rPr>
          <w:sz w:val="20"/>
          <w:szCs w:val="20"/>
        </w:rPr>
        <w:t xml:space="preserve"> 14:9).</w:t>
      </w:r>
    </w:p>
    <w:p w14:paraId="79AE7151" w14:textId="1AC8608F" w:rsidR="00640F34" w:rsidRPr="007013E6" w:rsidRDefault="00D764FF" w:rsidP="00640F34">
      <w:pPr>
        <w:pStyle w:val="Prrafodelista"/>
        <w:numPr>
          <w:ilvl w:val="0"/>
          <w:numId w:val="1"/>
        </w:numPr>
        <w:rPr>
          <w:b/>
          <w:bCs/>
          <w:sz w:val="20"/>
          <w:szCs w:val="20"/>
        </w:rPr>
      </w:pPr>
      <w:r w:rsidRPr="00D764FF">
        <w:rPr>
          <w:b/>
          <w:bCs/>
          <w:sz w:val="20"/>
          <w:szCs w:val="20"/>
        </w:rPr>
        <w:t xml:space="preserve">ANG PANGANAY </w:t>
      </w:r>
      <w:r w:rsidR="00640F34" w:rsidRPr="007013E6">
        <w:rPr>
          <w:b/>
          <w:bCs/>
          <w:sz w:val="20"/>
          <w:szCs w:val="20"/>
        </w:rPr>
        <w:t>(</w:t>
      </w:r>
      <w:r w:rsidRPr="007013E6">
        <w:rPr>
          <w:b/>
          <w:bCs/>
          <w:sz w:val="20"/>
          <w:szCs w:val="20"/>
        </w:rPr>
        <w:t>Colos</w:t>
      </w:r>
      <w:r>
        <w:rPr>
          <w:b/>
          <w:bCs/>
          <w:sz w:val="20"/>
          <w:szCs w:val="20"/>
        </w:rPr>
        <w:t>as</w:t>
      </w:r>
      <w:r w:rsidR="00640F34" w:rsidRPr="007013E6">
        <w:rPr>
          <w:b/>
          <w:bCs/>
          <w:sz w:val="20"/>
          <w:szCs w:val="20"/>
        </w:rPr>
        <w:t xml:space="preserve"> 1:15b-17)</w:t>
      </w:r>
    </w:p>
    <w:p w14:paraId="5752DBD0" w14:textId="4634E135" w:rsidR="00045AF3" w:rsidRPr="007013E6" w:rsidRDefault="00D764FF" w:rsidP="00045AF3">
      <w:pPr>
        <w:pStyle w:val="Prrafodelista"/>
        <w:numPr>
          <w:ilvl w:val="1"/>
          <w:numId w:val="1"/>
        </w:numPr>
        <w:rPr>
          <w:sz w:val="20"/>
          <w:szCs w:val="20"/>
        </w:rPr>
      </w:pPr>
      <w:r w:rsidRPr="00D764FF">
        <w:rPr>
          <w:sz w:val="20"/>
          <w:szCs w:val="20"/>
        </w:rPr>
        <w:t>“Panganay” ay nangangahulugang unang ipinanganak. Kaya, ang ilan ay nagtuturong si Jesus ay unang nilalang ng Dios (Col. 1:15). Ngunit, gaya ng salitang “larawan,” ang salitang “panganay” ay may mas malawak na kahulugan</w:t>
      </w:r>
      <w:r w:rsidR="00045AF3" w:rsidRPr="007013E6">
        <w:rPr>
          <w:sz w:val="20"/>
          <w:szCs w:val="20"/>
        </w:rPr>
        <w:t>.</w:t>
      </w:r>
    </w:p>
    <w:p w14:paraId="6BDAB9F3" w14:textId="126B5681" w:rsidR="00045AF3" w:rsidRPr="007013E6" w:rsidRDefault="00D764FF" w:rsidP="00045AF3">
      <w:pPr>
        <w:pStyle w:val="Prrafodelista"/>
        <w:numPr>
          <w:ilvl w:val="1"/>
          <w:numId w:val="1"/>
        </w:numPr>
        <w:rPr>
          <w:sz w:val="20"/>
          <w:szCs w:val="20"/>
        </w:rPr>
      </w:pPr>
      <w:r w:rsidRPr="00D764FF">
        <w:rPr>
          <w:sz w:val="20"/>
          <w:szCs w:val="20"/>
        </w:rPr>
        <w:t>Si Isaac ang panganay sa halip na si Ismael; si Jacob ang panganay sa halip na si Esau; si Jose ang panganay sa halip na si Ruben; si David ang panganay sa halip na si Eliab (Awit 89:27). Sila ay mga panganay dahil hawak nila ang pinakamataas na posisyon sa kanilang mga kapatid, hindi dahil una silang ipinanganak</w:t>
      </w:r>
      <w:r w:rsidR="00045AF3" w:rsidRPr="007013E6">
        <w:rPr>
          <w:sz w:val="20"/>
          <w:szCs w:val="20"/>
        </w:rPr>
        <w:t>.</w:t>
      </w:r>
    </w:p>
    <w:p w14:paraId="573E8A48" w14:textId="552CFAE1" w:rsidR="00045AF3" w:rsidRPr="007013E6" w:rsidRDefault="00D764FF" w:rsidP="00045AF3">
      <w:pPr>
        <w:pStyle w:val="Prrafodelista"/>
        <w:numPr>
          <w:ilvl w:val="1"/>
          <w:numId w:val="1"/>
        </w:numPr>
        <w:rPr>
          <w:sz w:val="20"/>
          <w:szCs w:val="20"/>
        </w:rPr>
      </w:pPr>
      <w:r w:rsidRPr="00D764FF">
        <w:rPr>
          <w:sz w:val="20"/>
          <w:szCs w:val="20"/>
        </w:rPr>
        <w:t>Tinutukoy ni Pablo itong pagkamataas sa Colosas. Upang maiwasan ang pagdududa sa likas nito, ipinalagay niya ang dalawang katangian sa kanya: ang paglalang ng lahat na umiiral (Col. 1:16; Isa. 45:18); at ang pagsustento nito (Col. 1:17; Aw</w:t>
      </w:r>
      <w:r w:rsidR="00045AF3" w:rsidRPr="007013E6">
        <w:rPr>
          <w:sz w:val="20"/>
          <w:szCs w:val="20"/>
        </w:rPr>
        <w:t>. 119:91).</w:t>
      </w:r>
    </w:p>
    <w:p w14:paraId="343E1847" w14:textId="30B4CB6E" w:rsidR="00640F34" w:rsidRPr="007013E6" w:rsidRDefault="00D764FF" w:rsidP="00640F34">
      <w:pPr>
        <w:pStyle w:val="Prrafodelista"/>
        <w:numPr>
          <w:ilvl w:val="0"/>
          <w:numId w:val="1"/>
        </w:numPr>
        <w:rPr>
          <w:b/>
          <w:bCs/>
          <w:sz w:val="20"/>
          <w:szCs w:val="20"/>
        </w:rPr>
      </w:pPr>
      <w:r w:rsidRPr="00D764FF">
        <w:rPr>
          <w:b/>
          <w:bCs/>
          <w:sz w:val="20"/>
          <w:szCs w:val="20"/>
        </w:rPr>
        <w:t xml:space="preserve">ANG ULO NG IGLESIA </w:t>
      </w:r>
      <w:r w:rsidR="00640F34" w:rsidRPr="007013E6">
        <w:rPr>
          <w:b/>
          <w:bCs/>
          <w:sz w:val="20"/>
          <w:szCs w:val="20"/>
        </w:rPr>
        <w:t>(</w:t>
      </w:r>
      <w:r w:rsidRPr="007013E6">
        <w:rPr>
          <w:b/>
          <w:bCs/>
          <w:sz w:val="20"/>
          <w:szCs w:val="20"/>
        </w:rPr>
        <w:t>Colos</w:t>
      </w:r>
      <w:r>
        <w:rPr>
          <w:b/>
          <w:bCs/>
          <w:sz w:val="20"/>
          <w:szCs w:val="20"/>
        </w:rPr>
        <w:t>as</w:t>
      </w:r>
      <w:r w:rsidR="00640F34" w:rsidRPr="007013E6">
        <w:rPr>
          <w:b/>
          <w:bCs/>
          <w:sz w:val="20"/>
          <w:szCs w:val="20"/>
        </w:rPr>
        <w:t xml:space="preserve"> 1:18a)</w:t>
      </w:r>
    </w:p>
    <w:p w14:paraId="7FF09B6A" w14:textId="0E481D59" w:rsidR="00821A02" w:rsidRPr="007013E6" w:rsidRDefault="00D764FF" w:rsidP="000576FC">
      <w:pPr>
        <w:pStyle w:val="Prrafodelista"/>
        <w:numPr>
          <w:ilvl w:val="1"/>
          <w:numId w:val="1"/>
        </w:numPr>
        <w:rPr>
          <w:sz w:val="20"/>
          <w:szCs w:val="20"/>
        </w:rPr>
      </w:pPr>
      <w:r w:rsidRPr="00D764FF">
        <w:rPr>
          <w:sz w:val="20"/>
          <w:szCs w:val="20"/>
        </w:rPr>
        <w:t>Sa ilang mga wika (gaya ng Catalan o Englis) ang salitang “ulo” ay sinasalin ding “pinuno” o “prinsipal,” dahil iyon ang metaporikal na kahulugan ng “ulo.” Ito rin ang kaso sa Hebreo. Halimbawa, “magtalaga para sa kanila ng isang ulo” (Hos. 1:11) ay dapat isalin bilang “magtatalaga sila ng isang pinuno</w:t>
      </w:r>
      <w:r w:rsidR="000576FC" w:rsidRPr="000576FC">
        <w:rPr>
          <w:sz w:val="20"/>
          <w:szCs w:val="20"/>
        </w:rPr>
        <w:t>” (</w:t>
      </w:r>
      <w:r w:rsidR="000576FC" w:rsidRPr="000576FC">
        <w:rPr>
          <w:sz w:val="16"/>
          <w:szCs w:val="16"/>
        </w:rPr>
        <w:t>NIV</w:t>
      </w:r>
      <w:r w:rsidR="000576FC" w:rsidRPr="000576FC">
        <w:rPr>
          <w:sz w:val="20"/>
          <w:szCs w:val="20"/>
        </w:rPr>
        <w:t>).</w:t>
      </w:r>
    </w:p>
    <w:p w14:paraId="42E6C2C4" w14:textId="40B71C80" w:rsidR="00821A02" w:rsidRPr="007013E6" w:rsidRDefault="00D764FF" w:rsidP="00821A02">
      <w:pPr>
        <w:pStyle w:val="Prrafodelista"/>
        <w:numPr>
          <w:ilvl w:val="1"/>
          <w:numId w:val="1"/>
        </w:numPr>
        <w:rPr>
          <w:sz w:val="20"/>
          <w:szCs w:val="20"/>
        </w:rPr>
      </w:pPr>
      <w:r w:rsidRPr="00D764FF">
        <w:rPr>
          <w:sz w:val="20"/>
          <w:szCs w:val="20"/>
        </w:rPr>
        <w:t>Ito rin ang kaisipan sa ginamit ni Pablo na salita para kay Kristo</w:t>
      </w:r>
      <w:r w:rsidR="00821A02" w:rsidRPr="007013E6">
        <w:rPr>
          <w:sz w:val="20"/>
          <w:szCs w:val="20"/>
        </w:rPr>
        <w:t>.</w:t>
      </w:r>
    </w:p>
    <w:p w14:paraId="53FF62CD" w14:textId="4972CDCD" w:rsidR="00821A02" w:rsidRPr="007013E6" w:rsidRDefault="00D764FF" w:rsidP="00821A02">
      <w:pPr>
        <w:pStyle w:val="Prrafodelista"/>
        <w:numPr>
          <w:ilvl w:val="1"/>
          <w:numId w:val="1"/>
        </w:numPr>
        <w:rPr>
          <w:sz w:val="20"/>
          <w:szCs w:val="20"/>
        </w:rPr>
      </w:pPr>
      <w:r w:rsidRPr="00D764FF">
        <w:rPr>
          <w:sz w:val="20"/>
          <w:szCs w:val="20"/>
        </w:rPr>
        <w:t>Ngunit nagdagdag din si Pablo ng metaporikong kahulugan sa katawan. Kung si Kristo ang ulo, tayo—ang iglesia—ang katawan. Mula sa ideyang ito ay sumusunod na</w:t>
      </w:r>
      <w:r w:rsidR="00821A02" w:rsidRPr="007013E6">
        <w:rPr>
          <w:sz w:val="20"/>
          <w:szCs w:val="20"/>
        </w:rPr>
        <w:t>:</w:t>
      </w:r>
    </w:p>
    <w:p w14:paraId="7E225241" w14:textId="1B10F2E8" w:rsidR="00821A02" w:rsidRPr="007013E6" w:rsidRDefault="00D764FF" w:rsidP="00821A02">
      <w:pPr>
        <w:pStyle w:val="Prrafodelista"/>
        <w:numPr>
          <w:ilvl w:val="2"/>
          <w:numId w:val="1"/>
        </w:numPr>
        <w:rPr>
          <w:sz w:val="20"/>
          <w:szCs w:val="20"/>
        </w:rPr>
      </w:pPr>
      <w:r w:rsidRPr="00D764FF">
        <w:rPr>
          <w:sz w:val="20"/>
          <w:szCs w:val="20"/>
        </w:rPr>
        <w:t xml:space="preserve">Lahat tayo ay kailangan </w:t>
      </w:r>
      <w:r w:rsidR="00821A02" w:rsidRPr="007013E6">
        <w:rPr>
          <w:sz w:val="20"/>
          <w:szCs w:val="20"/>
        </w:rPr>
        <w:t>(1 Cor</w:t>
      </w:r>
      <w:r w:rsidR="00E634B5">
        <w:rPr>
          <w:sz w:val="20"/>
          <w:szCs w:val="20"/>
        </w:rPr>
        <w:t>.</w:t>
      </w:r>
      <w:r w:rsidR="00821A02" w:rsidRPr="007013E6">
        <w:rPr>
          <w:sz w:val="20"/>
          <w:szCs w:val="20"/>
        </w:rPr>
        <w:t xml:space="preserve"> 12:15)</w:t>
      </w:r>
    </w:p>
    <w:p w14:paraId="05BA8DAA" w14:textId="6F569021" w:rsidR="00821A02" w:rsidRPr="007013E6" w:rsidRDefault="00D764FF" w:rsidP="00821A02">
      <w:pPr>
        <w:pStyle w:val="Prrafodelista"/>
        <w:numPr>
          <w:ilvl w:val="2"/>
          <w:numId w:val="1"/>
        </w:numPr>
        <w:rPr>
          <w:sz w:val="20"/>
          <w:szCs w:val="20"/>
        </w:rPr>
      </w:pPr>
      <w:r w:rsidRPr="00D764FF">
        <w:rPr>
          <w:sz w:val="20"/>
          <w:szCs w:val="20"/>
        </w:rPr>
        <w:t xml:space="preserve">Lahat tayo ay mayroong sariling gawain </w:t>
      </w:r>
      <w:r w:rsidR="00821A02" w:rsidRPr="007013E6">
        <w:rPr>
          <w:sz w:val="20"/>
          <w:szCs w:val="20"/>
        </w:rPr>
        <w:t>(1 Cor. 12:17)</w:t>
      </w:r>
    </w:p>
    <w:p w14:paraId="60D96495" w14:textId="38E09F08" w:rsidR="00821A02" w:rsidRPr="007013E6" w:rsidRDefault="00D764FF" w:rsidP="00821A02">
      <w:pPr>
        <w:pStyle w:val="Prrafodelista"/>
        <w:numPr>
          <w:ilvl w:val="2"/>
          <w:numId w:val="1"/>
        </w:numPr>
        <w:rPr>
          <w:sz w:val="20"/>
          <w:szCs w:val="20"/>
        </w:rPr>
      </w:pPr>
      <w:r w:rsidRPr="00D764FF">
        <w:rPr>
          <w:sz w:val="20"/>
          <w:szCs w:val="20"/>
        </w:rPr>
        <w:t xml:space="preserve">Hindi natin pwedeng hamakin ang sinuman </w:t>
      </w:r>
      <w:r w:rsidR="00821A02" w:rsidRPr="007013E6">
        <w:rPr>
          <w:sz w:val="20"/>
          <w:szCs w:val="20"/>
        </w:rPr>
        <w:t>(1 Cor. 12:21)</w:t>
      </w:r>
    </w:p>
    <w:p w14:paraId="0EF4A051" w14:textId="379C30C6" w:rsidR="00821A02" w:rsidRPr="007013E6" w:rsidRDefault="00D764FF" w:rsidP="00821A02">
      <w:pPr>
        <w:pStyle w:val="Prrafodelista"/>
        <w:numPr>
          <w:ilvl w:val="2"/>
          <w:numId w:val="1"/>
        </w:numPr>
        <w:rPr>
          <w:sz w:val="20"/>
          <w:szCs w:val="20"/>
        </w:rPr>
      </w:pPr>
      <w:r w:rsidRPr="00D764FF">
        <w:rPr>
          <w:sz w:val="20"/>
          <w:szCs w:val="20"/>
        </w:rPr>
        <w:t xml:space="preserve">Walang “mababa” na mananampalataya </w:t>
      </w:r>
      <w:r w:rsidR="00821A02" w:rsidRPr="007013E6">
        <w:rPr>
          <w:sz w:val="20"/>
          <w:szCs w:val="20"/>
        </w:rPr>
        <w:t>(1 Cor. 12:22-24)</w:t>
      </w:r>
    </w:p>
    <w:p w14:paraId="29BAEFC2" w14:textId="058CDA2B" w:rsidR="00821A02" w:rsidRPr="007013E6" w:rsidRDefault="00D764FF" w:rsidP="00821A02">
      <w:pPr>
        <w:pStyle w:val="Prrafodelista"/>
        <w:numPr>
          <w:ilvl w:val="2"/>
          <w:numId w:val="1"/>
        </w:numPr>
        <w:rPr>
          <w:sz w:val="20"/>
          <w:szCs w:val="20"/>
        </w:rPr>
      </w:pPr>
      <w:r w:rsidRPr="00D764FF">
        <w:rPr>
          <w:sz w:val="20"/>
          <w:szCs w:val="20"/>
        </w:rPr>
        <w:t xml:space="preserve">Kalingain natin ang isa’t-isa </w:t>
      </w:r>
      <w:r w:rsidR="00821A02" w:rsidRPr="007013E6">
        <w:rPr>
          <w:sz w:val="20"/>
          <w:szCs w:val="20"/>
        </w:rPr>
        <w:t>(1 Cor. 12:25-26)</w:t>
      </w:r>
    </w:p>
    <w:p w14:paraId="4D362C57" w14:textId="55F23596" w:rsidR="00640F34" w:rsidRPr="007013E6" w:rsidRDefault="00D764FF" w:rsidP="00640F34">
      <w:pPr>
        <w:pStyle w:val="Prrafodelista"/>
        <w:numPr>
          <w:ilvl w:val="0"/>
          <w:numId w:val="1"/>
        </w:numPr>
        <w:rPr>
          <w:b/>
          <w:bCs/>
          <w:sz w:val="20"/>
          <w:szCs w:val="20"/>
        </w:rPr>
      </w:pPr>
      <w:r w:rsidRPr="00D764FF">
        <w:rPr>
          <w:b/>
          <w:bCs/>
          <w:sz w:val="20"/>
          <w:szCs w:val="20"/>
        </w:rPr>
        <w:t xml:space="preserve">ANG PASIMULA </w:t>
      </w:r>
      <w:r w:rsidR="00640F34" w:rsidRPr="007013E6">
        <w:rPr>
          <w:b/>
          <w:bCs/>
          <w:sz w:val="20"/>
          <w:szCs w:val="20"/>
        </w:rPr>
        <w:t>(</w:t>
      </w:r>
      <w:r w:rsidRPr="007013E6">
        <w:rPr>
          <w:b/>
          <w:bCs/>
          <w:sz w:val="20"/>
          <w:szCs w:val="20"/>
        </w:rPr>
        <w:t>Colos</w:t>
      </w:r>
      <w:r>
        <w:rPr>
          <w:b/>
          <w:bCs/>
          <w:sz w:val="20"/>
          <w:szCs w:val="20"/>
        </w:rPr>
        <w:t>as</w:t>
      </w:r>
      <w:r w:rsidR="00640F34" w:rsidRPr="007013E6">
        <w:rPr>
          <w:b/>
          <w:bCs/>
          <w:sz w:val="20"/>
          <w:szCs w:val="20"/>
        </w:rPr>
        <w:t xml:space="preserve"> 1:18b)</w:t>
      </w:r>
    </w:p>
    <w:p w14:paraId="0B5A1381" w14:textId="6C8788F9" w:rsidR="009054AF" w:rsidRPr="007013E6" w:rsidRDefault="00D764FF" w:rsidP="009054AF">
      <w:pPr>
        <w:pStyle w:val="Prrafodelista"/>
        <w:numPr>
          <w:ilvl w:val="1"/>
          <w:numId w:val="1"/>
        </w:numPr>
        <w:rPr>
          <w:sz w:val="20"/>
          <w:szCs w:val="20"/>
        </w:rPr>
      </w:pPr>
      <w:r w:rsidRPr="00D764FF">
        <w:rPr>
          <w:sz w:val="20"/>
          <w:szCs w:val="20"/>
        </w:rPr>
        <w:t>Ang salitang sinalin na “pasimula” ay archē (</w:t>
      </w:r>
      <w:r w:rsidRPr="00D764FF">
        <w:rPr>
          <w:rFonts w:ascii="Arial" w:hAnsi="Arial" w:cs="Arial"/>
          <w:sz w:val="20"/>
          <w:szCs w:val="20"/>
        </w:rPr>
        <w:t>ἀ</w:t>
      </w:r>
      <w:r w:rsidRPr="00D764FF">
        <w:rPr>
          <w:sz w:val="20"/>
          <w:szCs w:val="20"/>
        </w:rPr>
        <w:t>ρχή), salitang Griyego na ibig sabihin ay simula, pinagmulan, unang dahilan o prinsipyo, ngunit nangangahulugan ding pinuno, kapangyarihan, otoridad o pangasiwaan, nakadepende sa konteksto</w:t>
      </w:r>
      <w:r w:rsidR="009054AF" w:rsidRPr="007013E6">
        <w:rPr>
          <w:sz w:val="20"/>
          <w:szCs w:val="20"/>
        </w:rPr>
        <w:t>.</w:t>
      </w:r>
    </w:p>
    <w:p w14:paraId="77FE4146" w14:textId="7399033A" w:rsidR="009054AF" w:rsidRPr="007013E6" w:rsidRDefault="00D764FF" w:rsidP="009054AF">
      <w:pPr>
        <w:pStyle w:val="Prrafodelista"/>
        <w:numPr>
          <w:ilvl w:val="1"/>
          <w:numId w:val="1"/>
        </w:numPr>
        <w:rPr>
          <w:sz w:val="20"/>
          <w:szCs w:val="20"/>
        </w:rPr>
      </w:pPr>
      <w:r w:rsidRPr="00D764FF">
        <w:rPr>
          <w:sz w:val="20"/>
          <w:szCs w:val="20"/>
        </w:rPr>
        <w:t>Masasabi nating ang salitang ito, na ginamit kay Kristo, ay maaring magkaroon ng lahat nitong kahulugan (Col. 1:18). Si Jesus ang pinagmulan ng lahat [ang larawan ng Dios], ang dahil kung bakit ginawa ang lahat [ang panganay ng lahat na nilalang], ang pinakamataas na pinuno [ang ulo]. Lahat ito ay nagbibigay sa kanya ng kadakilaan sa lahat</w:t>
      </w:r>
      <w:r w:rsidR="009054AF" w:rsidRPr="007013E6">
        <w:rPr>
          <w:sz w:val="20"/>
          <w:szCs w:val="20"/>
        </w:rPr>
        <w:t>.</w:t>
      </w:r>
    </w:p>
    <w:p w14:paraId="32ABC245" w14:textId="1FDBF4A7" w:rsidR="009054AF" w:rsidRPr="007013E6" w:rsidRDefault="00D764FF" w:rsidP="009054AF">
      <w:pPr>
        <w:pStyle w:val="Prrafodelista"/>
        <w:numPr>
          <w:ilvl w:val="1"/>
          <w:numId w:val="1"/>
        </w:numPr>
        <w:rPr>
          <w:sz w:val="20"/>
          <w:szCs w:val="20"/>
        </w:rPr>
      </w:pPr>
      <w:r w:rsidRPr="00D764FF">
        <w:rPr>
          <w:sz w:val="20"/>
          <w:szCs w:val="20"/>
        </w:rPr>
        <w:t>Isinama ni Pablo dito ang titulong “panganay sa mga namatay” (bagaman hindi si Jesus ang naunang nabuhay muli, kundi si Moises). Ang kanyang tagumpay sa kamatayan ay nagpapahayag din sa kanyang tagumpay sa kasalanan at kanyang kapangyarihan upang likahain tayong muli sa kanyang larawan</w:t>
      </w:r>
      <w:r w:rsidR="009054AF" w:rsidRPr="007013E6">
        <w:rPr>
          <w:sz w:val="20"/>
          <w:szCs w:val="20"/>
        </w:rPr>
        <w:t>.</w:t>
      </w:r>
    </w:p>
    <w:p w14:paraId="359F486E" w14:textId="54242C81" w:rsidR="00395C43" w:rsidRPr="007013E6" w:rsidRDefault="00D764FF" w:rsidP="00640F34">
      <w:pPr>
        <w:pStyle w:val="Prrafodelista"/>
        <w:numPr>
          <w:ilvl w:val="0"/>
          <w:numId w:val="1"/>
        </w:numPr>
        <w:rPr>
          <w:b/>
          <w:bCs/>
          <w:sz w:val="20"/>
          <w:szCs w:val="20"/>
        </w:rPr>
      </w:pPr>
      <w:r w:rsidRPr="00D764FF">
        <w:rPr>
          <w:b/>
          <w:bCs/>
          <w:sz w:val="20"/>
          <w:szCs w:val="20"/>
        </w:rPr>
        <w:t xml:space="preserve">ANG TAGAPAGKASUNDO </w:t>
      </w:r>
      <w:r w:rsidR="00640F34" w:rsidRPr="007013E6">
        <w:rPr>
          <w:b/>
          <w:bCs/>
          <w:sz w:val="20"/>
          <w:szCs w:val="20"/>
        </w:rPr>
        <w:t>(</w:t>
      </w:r>
      <w:r w:rsidRPr="007013E6">
        <w:rPr>
          <w:b/>
          <w:bCs/>
          <w:sz w:val="20"/>
          <w:szCs w:val="20"/>
        </w:rPr>
        <w:t>Colos</w:t>
      </w:r>
      <w:r>
        <w:rPr>
          <w:b/>
          <w:bCs/>
          <w:sz w:val="20"/>
          <w:szCs w:val="20"/>
        </w:rPr>
        <w:t>as</w:t>
      </w:r>
      <w:r w:rsidR="00640F34" w:rsidRPr="007013E6">
        <w:rPr>
          <w:b/>
          <w:bCs/>
          <w:sz w:val="20"/>
          <w:szCs w:val="20"/>
        </w:rPr>
        <w:t xml:space="preserve"> 1:19-20)</w:t>
      </w:r>
    </w:p>
    <w:p w14:paraId="7AD24921" w14:textId="1771F0D6" w:rsidR="00754591" w:rsidRPr="007013E6" w:rsidRDefault="00D764FF" w:rsidP="00754591">
      <w:pPr>
        <w:pStyle w:val="Prrafodelista"/>
        <w:numPr>
          <w:ilvl w:val="1"/>
          <w:numId w:val="1"/>
        </w:numPr>
        <w:rPr>
          <w:sz w:val="20"/>
          <w:szCs w:val="20"/>
        </w:rPr>
      </w:pPr>
      <w:r w:rsidRPr="00D764FF">
        <w:rPr>
          <w:sz w:val="20"/>
          <w:szCs w:val="20"/>
        </w:rPr>
        <w:t xml:space="preserve">Ang ginawa ni Jesus ay nagbunsod sa Kanya na maging una sa lahat ng bagay. Ayon kay Pablo, karapat-dapat si Kristo ng lahat na titulong ito “Sapagka't minagaling ng Ama na ang buong kapuspusan ay manahanan sa kaniya” (Colosas 1:19). Sa ibang salita, si Jesus sa lubos na Dios at lubos na tao. “at nakita namin ang kaniyang kaluwalhatian, […] na puspos ng biyaya at katotohanan” (Juan </w:t>
      </w:r>
      <w:r w:rsidR="00754591" w:rsidRPr="007013E6">
        <w:rPr>
          <w:sz w:val="20"/>
          <w:szCs w:val="20"/>
        </w:rPr>
        <w:t>1:14</w:t>
      </w:r>
      <w:r w:rsidR="00754591" w:rsidRPr="007013E6">
        <w:rPr>
          <w:sz w:val="16"/>
          <w:szCs w:val="16"/>
        </w:rPr>
        <w:t>)</w:t>
      </w:r>
      <w:r w:rsidR="00754591" w:rsidRPr="007013E6">
        <w:rPr>
          <w:sz w:val="20"/>
          <w:szCs w:val="20"/>
        </w:rPr>
        <w:t>.</w:t>
      </w:r>
    </w:p>
    <w:p w14:paraId="4077E018" w14:textId="546B18A3" w:rsidR="00754591" w:rsidRPr="007013E6" w:rsidRDefault="00D764FF" w:rsidP="00754591">
      <w:pPr>
        <w:pStyle w:val="Prrafodelista"/>
        <w:numPr>
          <w:ilvl w:val="1"/>
          <w:numId w:val="1"/>
        </w:numPr>
        <w:rPr>
          <w:sz w:val="20"/>
          <w:szCs w:val="20"/>
        </w:rPr>
      </w:pPr>
      <w:r w:rsidRPr="00D764FF">
        <w:rPr>
          <w:sz w:val="20"/>
          <w:szCs w:val="20"/>
        </w:rPr>
        <w:t xml:space="preserve">Sa pagkamatay sa krus at pagkabuhay muli, tinupad ni Jesus ang kailangang matupad upang maipagkasundo ang tao sa Dios </w:t>
      </w:r>
      <w:r w:rsidR="00754591" w:rsidRPr="007013E6">
        <w:rPr>
          <w:sz w:val="20"/>
          <w:szCs w:val="20"/>
        </w:rPr>
        <w:t>(Col. 1:20).</w:t>
      </w:r>
    </w:p>
    <w:p w14:paraId="013B176F" w14:textId="7C13CBE6" w:rsidR="00754591" w:rsidRPr="007013E6" w:rsidRDefault="00D764FF" w:rsidP="00754591">
      <w:pPr>
        <w:pStyle w:val="Prrafodelista"/>
        <w:numPr>
          <w:ilvl w:val="1"/>
          <w:numId w:val="1"/>
        </w:numPr>
        <w:rPr>
          <w:sz w:val="20"/>
          <w:szCs w:val="20"/>
        </w:rPr>
      </w:pPr>
      <w:r w:rsidRPr="00D764FF">
        <w:rPr>
          <w:sz w:val="20"/>
          <w:szCs w:val="20"/>
        </w:rPr>
        <w:t>Mauunawaan natin na kanyang ipinagkasundo sa Dios “ang mga bagay sa lupa.” Ngunit paano nya ipinagkasundo ang mga nasa    langit sa kanyang sarili</w:t>
      </w:r>
      <w:r w:rsidR="00754591" w:rsidRPr="007013E6">
        <w:rPr>
          <w:sz w:val="20"/>
          <w:szCs w:val="20"/>
        </w:rPr>
        <w:t>?</w:t>
      </w:r>
    </w:p>
    <w:p w14:paraId="1642B079" w14:textId="742E6AF5" w:rsidR="00754591" w:rsidRPr="007013E6" w:rsidRDefault="00D764FF" w:rsidP="00754591">
      <w:pPr>
        <w:pStyle w:val="Prrafodelista"/>
        <w:numPr>
          <w:ilvl w:val="1"/>
          <w:numId w:val="1"/>
        </w:numPr>
        <w:rPr>
          <w:sz w:val="20"/>
          <w:szCs w:val="20"/>
        </w:rPr>
      </w:pPr>
      <w:r w:rsidRPr="00D764FF">
        <w:rPr>
          <w:sz w:val="20"/>
          <w:szCs w:val="20"/>
        </w:rPr>
        <w:t>Ang buong uniberso ay nakakita ng malinaw sa likas ng kasamaan. Kaya, ang katangian ng Dios ay napawalang-sala sa Langit at sa Lupa</w:t>
      </w:r>
      <w:r w:rsidR="00754591" w:rsidRPr="007013E6">
        <w:rPr>
          <w:sz w:val="20"/>
          <w:szCs w:val="20"/>
        </w:rPr>
        <w:t>.</w:t>
      </w:r>
    </w:p>
    <w:sectPr w:rsidR="00754591" w:rsidRPr="007013E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A7C6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176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34"/>
    <w:rsid w:val="00004746"/>
    <w:rsid w:val="00045AF3"/>
    <w:rsid w:val="000576FC"/>
    <w:rsid w:val="00097B8D"/>
    <w:rsid w:val="000B2AC6"/>
    <w:rsid w:val="000B440E"/>
    <w:rsid w:val="000D75EA"/>
    <w:rsid w:val="00166AAC"/>
    <w:rsid w:val="00167ACE"/>
    <w:rsid w:val="001E4AA8"/>
    <w:rsid w:val="00292FF8"/>
    <w:rsid w:val="003036B8"/>
    <w:rsid w:val="00395C43"/>
    <w:rsid w:val="003D5E96"/>
    <w:rsid w:val="003F3A34"/>
    <w:rsid w:val="004D5CB2"/>
    <w:rsid w:val="00640F34"/>
    <w:rsid w:val="006B286A"/>
    <w:rsid w:val="006B3DBF"/>
    <w:rsid w:val="007013E6"/>
    <w:rsid w:val="00711123"/>
    <w:rsid w:val="00750110"/>
    <w:rsid w:val="00754591"/>
    <w:rsid w:val="007974FF"/>
    <w:rsid w:val="00821A02"/>
    <w:rsid w:val="009054AF"/>
    <w:rsid w:val="009A492A"/>
    <w:rsid w:val="00A06936"/>
    <w:rsid w:val="00A4316A"/>
    <w:rsid w:val="00A5128F"/>
    <w:rsid w:val="00AB406A"/>
    <w:rsid w:val="00B740BB"/>
    <w:rsid w:val="00BA3EAE"/>
    <w:rsid w:val="00BA56FD"/>
    <w:rsid w:val="00BF13E4"/>
    <w:rsid w:val="00C22FAD"/>
    <w:rsid w:val="00C46442"/>
    <w:rsid w:val="00C46A68"/>
    <w:rsid w:val="00D5395D"/>
    <w:rsid w:val="00D764FF"/>
    <w:rsid w:val="00E634B5"/>
    <w:rsid w:val="00FC64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7EAB"/>
  <w15:chartTrackingRefBased/>
  <w15:docId w15:val="{B2C1CDFB-F119-41DA-A34F-15224CC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40F34"/>
    <w:pPr>
      <w:spacing w:before="160"/>
      <w:jc w:val="center"/>
    </w:pPr>
    <w:rPr>
      <w:i/>
      <w:iCs/>
      <w:color w:val="404040" w:themeColor="text1" w:themeTint="BF"/>
    </w:rPr>
  </w:style>
  <w:style w:type="character" w:customStyle="1" w:styleId="CitaCar">
    <w:name w:val="Cita Car"/>
    <w:basedOn w:val="Fuentedeprrafopredeter"/>
    <w:link w:val="Cita"/>
    <w:uiPriority w:val="29"/>
    <w:rsid w:val="00640F34"/>
    <w:rPr>
      <w:i/>
      <w:iCs/>
      <w:color w:val="404040" w:themeColor="text1" w:themeTint="BF"/>
      <w:kern w:val="0"/>
      <w:sz w:val="24"/>
      <w14:ligatures w14:val="none"/>
    </w:rPr>
  </w:style>
  <w:style w:type="paragraph" w:styleId="Prrafodelista">
    <w:name w:val="List Paragraph"/>
    <w:basedOn w:val="Normal"/>
    <w:uiPriority w:val="34"/>
    <w:qFormat/>
    <w:rsid w:val="00640F34"/>
    <w:pPr>
      <w:ind w:left="720"/>
      <w:contextualSpacing/>
    </w:pPr>
  </w:style>
  <w:style w:type="character" w:styleId="nfasisintenso">
    <w:name w:val="Intense Emphasis"/>
    <w:basedOn w:val="Fuentedeprrafopredeter"/>
    <w:uiPriority w:val="21"/>
    <w:qFormat/>
    <w:rsid w:val="00640F34"/>
    <w:rPr>
      <w:i/>
      <w:iCs/>
      <w:color w:val="0F4761" w:themeColor="accent1" w:themeShade="BF"/>
    </w:rPr>
  </w:style>
  <w:style w:type="paragraph" w:styleId="Citadestacada">
    <w:name w:val="Intense Quote"/>
    <w:basedOn w:val="Normal"/>
    <w:next w:val="Normal"/>
    <w:link w:val="CitadestacadaC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F34"/>
    <w:rPr>
      <w:i/>
      <w:iCs/>
      <w:color w:val="0F4761" w:themeColor="accent1" w:themeShade="BF"/>
      <w:kern w:val="0"/>
      <w:sz w:val="24"/>
      <w14:ligatures w14:val="none"/>
    </w:rPr>
  </w:style>
  <w:style w:type="character" w:styleId="Referenciaintensa">
    <w:name w:val="Intense Reference"/>
    <w:basedOn w:val="Fuentedeprrafopredeter"/>
    <w:uiPriority w:val="32"/>
    <w:qFormat/>
    <w:rsid w:val="00640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2026-01-19T11:10:00Z</cp:lastPrinted>
  <dcterms:created xsi:type="dcterms:W3CDTF">2026-02-19T19:45:00Z</dcterms:created>
  <dcterms:modified xsi:type="dcterms:W3CDTF">2026-02-19T19:45:00Z</dcterms:modified>
</cp:coreProperties>
</file>