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3FFA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Ders 8: İman Etmek</w:t>
      </w:r>
    </w:p>
    <w:p w14:paraId="61C23EBF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A. Hem kurtuluş hem de Tanrı ile olan ilişkinizin gelişmesi için Tanrı'ya iman etmenin neden gerekli olduğu</w:t>
      </w:r>
    </w:p>
    <w:p w14:paraId="73EE18EC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İbraniler 11:1-3,6 İbraniler Kitabı'nın yazarı bize imanın önemi hakkında ne söylüyor?</w:t>
      </w:r>
    </w:p>
    <w:p w14:paraId="103F1963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Elçi Pavlus'a göre, günahın gücünden ve cezasından nasıl kurtuluruz? Romalılar 5:1-2</w:t>
      </w:r>
    </w:p>
    <w:p w14:paraId="5FBDA3FC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Yuhanna 3:16 İsa'ya kişisel Kurtarıcınız olarak inanmak neden bir iman eylemidir? (ayrıca bkz. Yuhanna 20:24-29)</w:t>
      </w:r>
    </w:p>
    <w:p w14:paraId="0948DD28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B. Tanrı ile yolculuğumuza başlamak</w:t>
      </w:r>
    </w:p>
    <w:p w14:paraId="4B58FC81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Elçi Pavlus iman hakkında hangi müjdeyi paylaştı? Romalılar 12:3, Efesliler 2:8, vb.</w:t>
      </w:r>
    </w:p>
    <w:p w14:paraId="2FDBCAD0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Bu ilham verici tanıklıklar ışığında, bir kişi Tanrı ile yolculuğuna nasıl başlamalıdır? Matta 7:7 (hediye mi, farkındalık mı?)</w:t>
      </w:r>
    </w:p>
    <w:p w14:paraId="1E006143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Tanrı'ya iman etmeyi öğrendiğinizi ilk ne zaman fark ettiniz?</w:t>
      </w:r>
    </w:p>
    <w:p w14:paraId="0F9FF6B3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Tanrı'ya olan imanımızın nasıl güçlenebileceğine dair Markos 9:20-27'de kaydedilen hikayeden ne öğrenebiliriz?</w:t>
      </w:r>
    </w:p>
    <w:p w14:paraId="06C7DCB7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Duygularınız yerine Tanrı’nın Sözüne güvendiğinizde, Tanrı’ya olan imanınızın güçlendiği bir anı paylaşın.</w:t>
      </w:r>
    </w:p>
    <w:p w14:paraId="3C6B07FC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C. İman hakkında İsa’nın öğretisi</w:t>
      </w:r>
    </w:p>
    <w:p w14:paraId="711E2E87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İsa, Tanrı’ya iman etmeyi seçenlere hangi olağanüstü vaatlerde bulundu? Luka 17:6, Matta 17:20 (İsa burada ne diyor?)</w:t>
      </w:r>
    </w:p>
    <w:p w14:paraId="2DEBE509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İsa’nın hayatındaki hangi hikâyeler Tanrı’ya imanın önemini gösterir? Markos 4:35-41, Matta 15:21-28, Luka 7:1-10, Luka 7:36-50 vb.</w:t>
      </w:r>
    </w:p>
    <w:p w14:paraId="4DBE44A3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D. İmanlı erkek ve kadınlardan örnekler</w:t>
      </w:r>
    </w:p>
    <w:p w14:paraId="175C0E2A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İbraniler 11:4-7, 8-11, 13-16, 17-22, 23-29, 30-40 Kutsal Ruh, İbraniler kitabının yazarını neden imanlı erkek ve kadınların tüm bu örneklerini sıralamaya ilham verdi? (Romalılar 15:4)</w:t>
      </w:r>
    </w:p>
    <w:p w14:paraId="419818C8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Bu imanlı erkek ve kadın örneklerinden hangisi sizi en çok etkiliyor?</w:t>
      </w:r>
    </w:p>
    <w:p w14:paraId="02FB7AFD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Tanrı, hayatınızın bu döneminde imanla adım atmanız için sizi hangi alanda teşvik ediyor?</w:t>
      </w:r>
    </w:p>
    <w:p w14:paraId="04A9F695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İsa'nın imanına sıkı sıkıya sarılmak</w:t>
      </w:r>
    </w:p>
    <w:p w14:paraId="07656E3A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Yuhanna, dünya tarihinin son günlerinde Tanrı'nın sadık halkını nasıl tanımlıyor? Vahiy 14:12</w:t>
      </w:r>
    </w:p>
    <w:p w14:paraId="5942651A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Elçi Yuhanna burada Tanrı'nın hangi emirlerine atıfta bulunuyor?</w:t>
      </w:r>
    </w:p>
    <w:p w14:paraId="632D7050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“İsa'nın imanını” korumak ne anlama gelir? Yuhanna 3-4, Matta 28:18-19, Elçilerin İşleri 20:27-30</w:t>
      </w:r>
    </w:p>
    <w:p w14:paraId="613A8627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8. Bizi İsa'nın imanından uzaklaştırmaya çalışanları nasıl tanıyabiliriz? </w:t>
      </w:r>
      <w:r w:rsidRPr="0021671A">
        <w:rPr>
          <w:rFonts w:ascii="Times New Roman" w:eastAsia="Times New Roman" w:hAnsi="Times New Roman" w:cs="Times New Roman"/>
          <w:sz w:val="24"/>
          <w:szCs w:val="24"/>
          <w:lang w:eastAsia="ru-RU"/>
        </w:rPr>
        <w:t>Matta 7:15-23, 2. Timoteos 2:15, Yuhanna 16:13, vb.</w:t>
      </w:r>
    </w:p>
    <w:p w14:paraId="1D395EE3" w14:textId="77777777" w:rsidR="0021671A" w:rsidRPr="0021671A" w:rsidRDefault="0021671A" w:rsidP="00216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1A">
        <w:rPr>
          <w:rFonts w:ascii="Times New Roman" w:eastAsia="Times New Roman" w:hAnsi="Times New Roman" w:cs="Times New Roman"/>
          <w:sz w:val="24"/>
          <w:szCs w:val="24"/>
          <w:lang w:eastAsia="ru-RU"/>
        </w:rPr>
        <w:t>9. “İsa'nın imanını” korumak nasıl mümkündür?</w:t>
      </w:r>
    </w:p>
    <w:p w14:paraId="5286B15B" w14:textId="77777777" w:rsidR="004D3152" w:rsidRPr="0021671A" w:rsidRDefault="004D3152" w:rsidP="0021671A"/>
    <w:sectPr w:rsidR="004D3152" w:rsidRPr="0021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A"/>
    <w:rsid w:val="001F376D"/>
    <w:rsid w:val="0021671A"/>
    <w:rsid w:val="004D3152"/>
    <w:rsid w:val="004E2CFA"/>
    <w:rsid w:val="00534142"/>
    <w:rsid w:val="00627F05"/>
    <w:rsid w:val="00E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E906-24DE-4C45-8D28-CD9163C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Sergio</cp:lastModifiedBy>
  <cp:revision>2</cp:revision>
  <dcterms:created xsi:type="dcterms:W3CDTF">2026-04-25T17:57:00Z</dcterms:created>
  <dcterms:modified xsi:type="dcterms:W3CDTF">2026-04-25T17:57:00Z</dcterms:modified>
</cp:coreProperties>
</file>