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3897" w14:textId="77777777" w:rsidR="00186686" w:rsidRDefault="00186686" w:rsidP="0018668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ГОРДІСТЬ ПРОТИ СМИРЕННЯ.</w:t>
      </w:r>
    </w:p>
    <w:p w14:paraId="17908BCE" w14:textId="7A69213E" w:rsidR="00186686" w:rsidRDefault="00186686" w:rsidP="00186686">
      <w:pPr>
        <w:pStyle w:val="NormalWeb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Пісня з Писання:</w:t>
      </w: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Шукайте Господа – </w:t>
      </w:r>
      <w:hyperlink r:id="rId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Ісая 55:6-7</w:t>
        </w:r>
      </w:hyperlink>
    </w:p>
    <w:p w14:paraId="1F502D30" w14:textId="77777777" w:rsidR="00186686" w:rsidRDefault="00186686" w:rsidP="00186686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Гріх гордині</w:t>
      </w:r>
    </w:p>
    <w:p w14:paraId="61E24BA0" w14:textId="77777777" w:rsidR="00186686" w:rsidRDefault="00186686" w:rsidP="0018668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Звідки виник гріх гордині? </w:t>
      </w:r>
      <w:hyperlink r:id="rId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Ісая 14:12-14, Єзекіїль 28:13-17</w:t>
        </w:r>
      </w:hyperlink>
    </w:p>
    <w:p w14:paraId="417C1403" w14:textId="77777777" w:rsidR="00186686" w:rsidRDefault="00186686" w:rsidP="0018668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Чому Бог ненавидить гріх гордині? </w:t>
      </w:r>
      <w:hyperlink r:id="rId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Приповісті 8:13 6:16-18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(зверніть увагу, що «гордий погляд» стоїть першим у списку)</w:t>
      </w:r>
    </w:p>
    <w:p w14:paraId="50189D97" w14:textId="77777777" w:rsidR="00186686" w:rsidRDefault="00186686" w:rsidP="0018668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застереження дав Соломон щодо небезпеки гордого духу? </w:t>
      </w:r>
      <w:hyperlink r:id="rId8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Приповісті 13:10, 16:18, 29:23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5B629646" w14:textId="77777777" w:rsidR="00186686" w:rsidRDefault="00186686" w:rsidP="0018668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Яка притча Ісуса застерігає про гріх гордині та його наслідки? </w:t>
      </w:r>
      <w:hyperlink r:id="rId9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Луки 18:9-14</w:t>
        </w:r>
      </w:hyperlink>
    </w:p>
    <w:p w14:paraId="702BF543" w14:textId="77777777" w:rsidR="00186686" w:rsidRDefault="00186686" w:rsidP="0018668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Розкажіть про випадок, коли у вас виникла спокуса проявити гордий дух. Які уроки ви засвоїли з цього досвіду?</w:t>
      </w:r>
    </w:p>
    <w:p w14:paraId="616CF284" w14:textId="77777777" w:rsidR="00186686" w:rsidRDefault="00186686" w:rsidP="00186686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Дар смиренного духу</w:t>
      </w:r>
    </w:p>
    <w:p w14:paraId="2BA09070" w14:textId="77777777" w:rsidR="00186686" w:rsidRDefault="00186686" w:rsidP="0018668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Який заклик апостол Петро звернувся до християн, які могли б відчути спокусу проявити гордий дух? </w:t>
      </w:r>
      <w:hyperlink r:id="rId10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1 Петра 5:6</w:t>
        </w:r>
      </w:hyperlink>
    </w:p>
    <w:p w14:paraId="49D1F466" w14:textId="77777777" w:rsidR="00186686" w:rsidRDefault="00186686" w:rsidP="0018668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Чи є смиренний дух даром від Бога, чи рисою характеру, яку ми можемо розвинути свідомими зусиллями? ( </w:t>
      </w:r>
      <w:hyperlink r:id="rId11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Псалом 51:10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)</w:t>
      </w:r>
    </w:p>
    <w:p w14:paraId="1699D37C" w14:textId="77777777" w:rsidR="00186686" w:rsidRDefault="00186686" w:rsidP="0018668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Де ви бачите прояв смирення в житті Ісуса?</w:t>
      </w:r>
    </w:p>
    <w:p w14:paraId="2652FB23" w14:textId="77777777" w:rsidR="00186686" w:rsidRDefault="00186686" w:rsidP="0018668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ще особи у Святому Письмі виявляли смиренний дух? Марія – </w:t>
      </w:r>
      <w:hyperlink r:id="rId12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Луки 1:26-38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, Мойсей – </w:t>
      </w:r>
      <w:hyperlink r:id="rId13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Євреїв 11:23-26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, римський сотник у Капернаумі – </w:t>
      </w:r>
      <w:hyperlink r:id="rId14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Матвія 8:5-13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5879454E" w14:textId="77777777" w:rsidR="00186686" w:rsidRDefault="00186686" w:rsidP="0018668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Який заклик апостол Павло звернувся до християн, які були спокушені проявити гордий дух? </w:t>
      </w:r>
      <w:hyperlink r:id="rId15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Филип’ян 2:3-8</w:t>
        </w:r>
      </w:hyperlink>
    </w:p>
    <w:p w14:paraId="3F64A823" w14:textId="77777777" w:rsidR="00186686" w:rsidRDefault="00186686" w:rsidP="0018668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Які благословення отримують ті, хто має смиренний дух? </w:t>
      </w:r>
      <w:hyperlink r:id="rId16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Псалом 25:9, 149:4, Якова 4:10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тощо.</w:t>
      </w:r>
    </w:p>
    <w:p w14:paraId="139328A6" w14:textId="77777777" w:rsidR="00186686" w:rsidRDefault="00186686" w:rsidP="00186686">
      <w:pPr>
        <w:pStyle w:val="NormalWeb"/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Style w:val="Fuerte"/>
          <w:rFonts w:ascii="manrope" w:hAnsi="manrope"/>
          <w:color w:val="000000"/>
          <w:sz w:val="27"/>
          <w:szCs w:val="27"/>
          <w:bdr w:val="single" w:sz="2" w:space="0" w:color="E5E7EB" w:frame="1"/>
        </w:rPr>
        <w:t>Суперечка між учнями</w:t>
      </w:r>
    </w:p>
    <w:p w14:paraId="0F8B2B4B" w14:textId="77777777" w:rsidR="00186686" w:rsidRDefault="00186686" w:rsidP="0018668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hyperlink r:id="rId17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Луки 22:24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Які уроки ми можемо винести з суперечки, що виникла між учнями Ісуса?</w:t>
      </w:r>
    </w:p>
    <w:p w14:paraId="69089E8E" w14:textId="77777777" w:rsidR="00186686" w:rsidRDefault="00186686" w:rsidP="0018668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Яка подія спричинила виникнення цієї суперечки? </w:t>
      </w:r>
      <w:hyperlink r:id="rId18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Марка 10:35-41</w:t>
        </w:r>
      </w:hyperlink>
    </w:p>
    <w:p w14:paraId="0AB7A447" w14:textId="77777777" w:rsidR="00186686" w:rsidRDefault="00186686" w:rsidP="0018668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Матвій розповідає нам, що мати Якова та Івана прийшла з ними та попросила високого становища в Царстві Небесному для своїх двох синів ( </w:t>
      </w:r>
      <w:hyperlink r:id="rId19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Матвія 20:20-21</w:t>
        </w:r>
      </w:hyperlink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 ). Чи була це її ідея, чи вони використали свою матір, щоб звернутися до Ісуса?</w:t>
      </w:r>
    </w:p>
    <w:p w14:paraId="4225E07B" w14:textId="77777777" w:rsidR="00186686" w:rsidRDefault="00186686" w:rsidP="0018668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Ісус відреагував на цю суперечку серед Своїх учнів про те, хто буде найбільшим у Царстві Небесному? </w:t>
      </w:r>
      <w:hyperlink r:id="rId20" w:history="1">
        <w:r>
          <w:rPr>
            <w:rStyle w:val="Hipervnculo"/>
            <w:rFonts w:ascii="manrope" w:hAnsi="manrope"/>
            <w:sz w:val="27"/>
            <w:szCs w:val="27"/>
            <w:bdr w:val="single" w:sz="2" w:space="0" w:color="E5E7EB" w:frame="1"/>
          </w:rPr>
          <w:t>Марка 10:42-45 (див. також Луки 22:25-27)</w:t>
        </w:r>
      </w:hyperlink>
    </w:p>
    <w:p w14:paraId="42219A5D" w14:textId="77777777" w:rsidR="00186686" w:rsidRDefault="00186686" w:rsidP="0018668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Коли ви усвідомили, що заклик стати послідовником Ісуса — це не заклик до величі, а радше заклик служити іншим з любов’ю?</w:t>
      </w:r>
    </w:p>
    <w:p w14:paraId="1E2BA6CC" w14:textId="77777777" w:rsidR="00186686" w:rsidRDefault="00186686" w:rsidP="00186686">
      <w:pPr>
        <w:pStyle w:val="NormalWeb"/>
        <w:numPr>
          <w:ilvl w:val="1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Fonts w:ascii="manrope" w:hAnsi="manrope"/>
          <w:color w:val="000000"/>
          <w:sz w:val="27"/>
          <w:szCs w:val="27"/>
        </w:rPr>
      </w:pPr>
      <w:r>
        <w:rPr>
          <w:rFonts w:ascii="manrope" w:hAnsi="manrope"/>
          <w:color w:val="000000"/>
          <w:sz w:val="27"/>
          <w:szCs w:val="27"/>
          <w:bdr w:val="single" w:sz="2" w:space="0" w:color="E5E7EB" w:frame="1"/>
        </w:rPr>
        <w:t>Як нам уникнути пастки прагнення високого становища як один із послідовників Ісуса?</w:t>
      </w:r>
    </w:p>
    <w:p w14:paraId="7F120B58" w14:textId="77777777" w:rsidR="00E7439B" w:rsidRDefault="00E7439B"/>
    <w:sectPr w:rsidR="00E743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rop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D0A99"/>
    <w:multiLevelType w:val="multilevel"/>
    <w:tmpl w:val="661C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4082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686"/>
    <w:rsid w:val="00186686"/>
    <w:rsid w:val="00464708"/>
    <w:rsid w:val="00BF26AB"/>
    <w:rsid w:val="00E7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EA7F"/>
  <w15:chartTrackingRefBased/>
  <w15:docId w15:val="{2C165172-13AA-4A2D-981B-FDA169D8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6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Fuerte">
    <w:name w:val="Strong"/>
    <w:basedOn w:val="Fuentedeprrafopredeter"/>
    <w:uiPriority w:val="22"/>
    <w:qFormat/>
    <w:rsid w:val="00186686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1866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44011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107802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481909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090851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63780377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0318925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680263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5434322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594730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3598174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68328508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82550950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416572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62392856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6536420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375969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1766589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2482257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5092513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937396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796054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202624755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7617551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97533470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43526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18063149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spmbible://Prov1310,Prov1618,Prov2923" TargetMode="External"/><Relationship Id="rId13" Type="http://schemas.openxmlformats.org/officeDocument/2006/relationships/hyperlink" Target="sspmbible://Heb1123-Heb1126" TargetMode="External"/><Relationship Id="rId18" Type="http://schemas.openxmlformats.org/officeDocument/2006/relationships/hyperlink" Target="sspmbible://Mark1035-Mark104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sspmbible://Prov813,Prov616-Prov618" TargetMode="External"/><Relationship Id="rId12" Type="http://schemas.openxmlformats.org/officeDocument/2006/relationships/hyperlink" Target="sspmbible://Luke126-Luke138" TargetMode="External"/><Relationship Id="rId17" Type="http://schemas.openxmlformats.org/officeDocument/2006/relationships/hyperlink" Target="sspmbible://Luke2224" TargetMode="External"/><Relationship Id="rId2" Type="http://schemas.openxmlformats.org/officeDocument/2006/relationships/styles" Target="styles.xml"/><Relationship Id="rId16" Type="http://schemas.openxmlformats.org/officeDocument/2006/relationships/hyperlink" Target="sspmbible://Ps259,Ps1494,Jas410" TargetMode="External"/><Relationship Id="rId20" Type="http://schemas.openxmlformats.org/officeDocument/2006/relationships/hyperlink" Target="sspmbible://Mark1042-Mark1045,Luke2225-Luke2227" TargetMode="External"/><Relationship Id="rId1" Type="http://schemas.openxmlformats.org/officeDocument/2006/relationships/numbering" Target="numbering.xml"/><Relationship Id="rId6" Type="http://schemas.openxmlformats.org/officeDocument/2006/relationships/hyperlink" Target="sspmbible://Isa1412-Isa1414,Ezek2813-Ezek2817" TargetMode="External"/><Relationship Id="rId11" Type="http://schemas.openxmlformats.org/officeDocument/2006/relationships/hyperlink" Target="sspmbible://Ps5110" TargetMode="External"/><Relationship Id="rId5" Type="http://schemas.openxmlformats.org/officeDocument/2006/relationships/hyperlink" Target="sspmbible://Isa556-Isa557" TargetMode="External"/><Relationship Id="rId15" Type="http://schemas.openxmlformats.org/officeDocument/2006/relationships/hyperlink" Target="sspmbible://Phil23-Phil28" TargetMode="External"/><Relationship Id="rId10" Type="http://schemas.openxmlformats.org/officeDocument/2006/relationships/hyperlink" Target="sspmbible://1Pet56" TargetMode="External"/><Relationship Id="rId19" Type="http://schemas.openxmlformats.org/officeDocument/2006/relationships/hyperlink" Target="sspmbible://Matt2020-Matt2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sspmbible://Luke189-Luke1814" TargetMode="External"/><Relationship Id="rId14" Type="http://schemas.openxmlformats.org/officeDocument/2006/relationships/hyperlink" Target="sspmbible://Matt85-Matt81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</dc:creator>
  <cp:keywords/>
  <dc:description/>
  <cp:lastModifiedBy>Sergio</cp:lastModifiedBy>
  <cp:revision>2</cp:revision>
  <dcterms:created xsi:type="dcterms:W3CDTF">2026-03-30T05:47:00Z</dcterms:created>
  <dcterms:modified xsi:type="dcterms:W3CDTF">2026-03-30T05:47:00Z</dcterms:modified>
</cp:coreProperties>
</file>