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AE5B9" w14:textId="77777777" w:rsidR="004915E1" w:rsidRDefault="004915E1" w:rsidP="004915E1">
      <w:pPr>
        <w:rPr>
          <w:b/>
          <w:bCs/>
          <w:lang w:val="uk-UA"/>
        </w:rPr>
      </w:pPr>
      <w:r>
        <w:rPr>
          <w:b/>
          <w:bCs/>
          <w:lang w:val="uk-UA"/>
        </w:rPr>
        <w:t>СЛУЖІННЯ З ЛЮБОВІ</w:t>
      </w:r>
    </w:p>
    <w:p w14:paraId="16E78AB7" w14:textId="0B3709A8" w:rsidR="004915E1" w:rsidRPr="004915E1" w:rsidRDefault="004915E1" w:rsidP="004915E1">
      <w:r w:rsidRPr="004915E1">
        <w:rPr>
          <w:b/>
          <w:bCs/>
        </w:rPr>
        <w:t>Пісня з Писання:</w:t>
      </w:r>
      <w:r w:rsidRPr="004915E1">
        <w:t> Добре дякувати – </w:t>
      </w:r>
      <w:hyperlink r:id="rId5" w:history="1">
        <w:r w:rsidRPr="004915E1">
          <w:rPr>
            <w:rStyle w:val="Hipervnculo"/>
          </w:rPr>
          <w:t>Псалом 92:1-4</w:t>
        </w:r>
      </w:hyperlink>
    </w:p>
    <w:p w14:paraId="4BC14B66" w14:textId="77777777" w:rsidR="004915E1" w:rsidRPr="004915E1" w:rsidRDefault="004915E1" w:rsidP="004915E1">
      <w:pPr>
        <w:numPr>
          <w:ilvl w:val="0"/>
          <w:numId w:val="1"/>
        </w:numPr>
      </w:pPr>
      <w:r w:rsidRPr="004915E1">
        <w:t>Знаходження розради в Бозі та ділення розрадою</w:t>
      </w:r>
    </w:p>
    <w:p w14:paraId="51765561" w14:textId="77777777" w:rsidR="004915E1" w:rsidRPr="004915E1" w:rsidRDefault="004915E1" w:rsidP="004915E1">
      <w:pPr>
        <w:numPr>
          <w:ilvl w:val="1"/>
          <w:numId w:val="1"/>
        </w:numPr>
      </w:pPr>
      <w:hyperlink r:id="rId6" w:history="1">
        <w:r w:rsidRPr="004915E1">
          <w:rPr>
            <w:rStyle w:val="Hipervnculo"/>
          </w:rPr>
          <w:t>2 Коринтян 1:1-7</w:t>
        </w:r>
      </w:hyperlink>
      <w:r w:rsidRPr="004915E1">
        <w:t> Яке слово ви чуєте повторено на початку другого послання Павла до християн у Коринті?</w:t>
      </w:r>
    </w:p>
    <w:p w14:paraId="43B65576" w14:textId="77777777" w:rsidR="004915E1" w:rsidRPr="004915E1" w:rsidRDefault="004915E1" w:rsidP="004915E1">
      <w:pPr>
        <w:numPr>
          <w:ilvl w:val="1"/>
          <w:numId w:val="1"/>
        </w:numPr>
      </w:pPr>
      <w:r w:rsidRPr="004915E1">
        <w:t>Чому звістка потіхи підбадьорювала християн у Коринті?</w:t>
      </w:r>
    </w:p>
    <w:p w14:paraId="44F966EF" w14:textId="77777777" w:rsidR="004915E1" w:rsidRPr="004915E1" w:rsidRDefault="004915E1" w:rsidP="004915E1">
      <w:pPr>
        <w:numPr>
          <w:ilvl w:val="1"/>
          <w:numId w:val="1"/>
        </w:numPr>
      </w:pPr>
      <w:r w:rsidRPr="004915E1">
        <w:t>Яким було свідчення Павла про втіху, яку він отримав від Бога? </w:t>
      </w:r>
      <w:hyperlink r:id="rId7" w:history="1">
        <w:r w:rsidRPr="004915E1">
          <w:rPr>
            <w:rStyle w:val="Hipervnculo"/>
          </w:rPr>
          <w:t>2 Коринтян 1:8-11</w:t>
        </w:r>
      </w:hyperlink>
    </w:p>
    <w:p w14:paraId="2EEEBB36" w14:textId="77777777" w:rsidR="004915E1" w:rsidRPr="004915E1" w:rsidRDefault="004915E1" w:rsidP="004915E1">
      <w:pPr>
        <w:numPr>
          <w:ilvl w:val="1"/>
          <w:numId w:val="1"/>
        </w:numPr>
      </w:pPr>
      <w:r w:rsidRPr="004915E1">
        <w:t>Розкажіть про випадок, коли вас втішив Бог усілякої втіхи.</w:t>
      </w:r>
    </w:p>
    <w:p w14:paraId="1790DF09" w14:textId="77777777" w:rsidR="004915E1" w:rsidRPr="004915E1" w:rsidRDefault="004915E1" w:rsidP="004915E1">
      <w:pPr>
        <w:numPr>
          <w:ilvl w:val="1"/>
          <w:numId w:val="1"/>
        </w:numPr>
      </w:pPr>
      <w:r w:rsidRPr="004915E1">
        <w:t>Подумайте про історію зі служіння Ісуса, де Він втішив когось у скрутний час.</w:t>
      </w:r>
    </w:p>
    <w:p w14:paraId="2BC91CA2" w14:textId="77777777" w:rsidR="004915E1" w:rsidRPr="004915E1" w:rsidRDefault="004915E1" w:rsidP="004915E1">
      <w:pPr>
        <w:numPr>
          <w:ilvl w:val="1"/>
          <w:numId w:val="1"/>
        </w:numPr>
      </w:pPr>
      <w:r w:rsidRPr="004915E1">
        <w:t>Розкажіть про випадок, коли вам вдалося втішити когось, хто цього потребував.</w:t>
      </w:r>
    </w:p>
    <w:p w14:paraId="5D5C4DD0" w14:textId="77777777" w:rsidR="004915E1" w:rsidRPr="004915E1" w:rsidRDefault="004915E1" w:rsidP="004915E1">
      <w:pPr>
        <w:numPr>
          <w:ilvl w:val="0"/>
          <w:numId w:val="1"/>
        </w:numPr>
      </w:pPr>
      <w:r w:rsidRPr="004915E1">
        <w:t>Служіння іншим з простотою та благочестивою щирістю</w:t>
      </w:r>
    </w:p>
    <w:p w14:paraId="39221209" w14:textId="77777777" w:rsidR="004915E1" w:rsidRPr="004915E1" w:rsidRDefault="004915E1" w:rsidP="004915E1">
      <w:pPr>
        <w:numPr>
          <w:ilvl w:val="1"/>
          <w:numId w:val="1"/>
        </w:numPr>
      </w:pPr>
      <w:hyperlink r:id="rId8" w:history="1">
        <w:r w:rsidRPr="004915E1">
          <w:rPr>
            <w:rStyle w:val="Hipervnculo"/>
          </w:rPr>
          <w:t>2 Коринтян 1:12-14</w:t>
        </w:r>
      </w:hyperlink>
      <w:r w:rsidRPr="004915E1">
        <w:t> Чому Павло відчував потребу захищати своє служіння віруючим у Коринті? (див. також </w:t>
      </w:r>
      <w:hyperlink r:id="rId9" w:history="1">
        <w:r w:rsidRPr="004915E1">
          <w:rPr>
            <w:rStyle w:val="Hipervnculo"/>
          </w:rPr>
          <w:t>2 Коринтян 2:17, 4:2</w:t>
        </w:r>
      </w:hyperlink>
      <w:r w:rsidRPr="004915E1">
        <w:t> )</w:t>
      </w:r>
    </w:p>
    <w:p w14:paraId="6B1AA534" w14:textId="77777777" w:rsidR="004915E1" w:rsidRPr="004915E1" w:rsidRDefault="004915E1" w:rsidP="004915E1">
      <w:pPr>
        <w:numPr>
          <w:ilvl w:val="1"/>
          <w:numId w:val="1"/>
        </w:numPr>
      </w:pPr>
      <w:r w:rsidRPr="004915E1">
        <w:t>Наведіть приклад людини з Біблії, яка служила іншим з простотою та благочестивою щирістю. (Дорка, Варнава тощо)</w:t>
      </w:r>
    </w:p>
    <w:p w14:paraId="7840B618" w14:textId="77777777" w:rsidR="004915E1" w:rsidRPr="004915E1" w:rsidRDefault="004915E1" w:rsidP="004915E1">
      <w:pPr>
        <w:numPr>
          <w:ilvl w:val="1"/>
          <w:numId w:val="1"/>
        </w:numPr>
      </w:pPr>
      <w:r w:rsidRPr="004915E1">
        <w:t>Як ми можемо переконатися, що наші мотиви чисті, коли служимо іншим? </w:t>
      </w:r>
      <w:hyperlink r:id="rId10" w:history="1">
        <w:r w:rsidRPr="004915E1">
          <w:rPr>
            <w:rStyle w:val="Hipervnculo"/>
          </w:rPr>
          <w:t>Псалом 139:1-3,23-24</w:t>
        </w:r>
      </w:hyperlink>
    </w:p>
    <w:p w14:paraId="6596C0CF" w14:textId="77777777" w:rsidR="004915E1" w:rsidRPr="004915E1" w:rsidRDefault="004915E1" w:rsidP="004915E1">
      <w:pPr>
        <w:numPr>
          <w:ilvl w:val="1"/>
          <w:numId w:val="1"/>
        </w:numPr>
      </w:pPr>
      <w:r w:rsidRPr="004915E1">
        <w:t>Яка належна реакція, якщо вас звинувачують у неналежних мотивах вашого служіння іншим?</w:t>
      </w:r>
    </w:p>
    <w:p w14:paraId="636FBC69" w14:textId="77777777" w:rsidR="004915E1" w:rsidRPr="004915E1" w:rsidRDefault="004915E1" w:rsidP="004915E1">
      <w:pPr>
        <w:numPr>
          <w:ilvl w:val="0"/>
          <w:numId w:val="1"/>
        </w:numPr>
      </w:pPr>
      <w:r w:rsidRPr="004915E1">
        <w:t>Говорити правду з любов'ю</w:t>
      </w:r>
    </w:p>
    <w:p w14:paraId="509BE19C" w14:textId="77777777" w:rsidR="004915E1" w:rsidRPr="004915E1" w:rsidRDefault="004915E1" w:rsidP="004915E1">
      <w:pPr>
        <w:numPr>
          <w:ilvl w:val="1"/>
          <w:numId w:val="1"/>
        </w:numPr>
      </w:pPr>
      <w:r w:rsidRPr="004915E1">
        <w:t>Яким було ставлення та намір Павла, коли він писав віруючим у Коринті? </w:t>
      </w:r>
      <w:hyperlink r:id="rId11" w:history="1">
        <w:r w:rsidRPr="004915E1">
          <w:rPr>
            <w:rStyle w:val="Hipervnculo"/>
          </w:rPr>
          <w:t>2 Коринтян 2:1-4</w:t>
        </w:r>
      </w:hyperlink>
    </w:p>
    <w:p w14:paraId="072AF2DE" w14:textId="77777777" w:rsidR="004915E1" w:rsidRPr="004915E1" w:rsidRDefault="004915E1" w:rsidP="004915E1">
      <w:pPr>
        <w:numPr>
          <w:ilvl w:val="1"/>
          <w:numId w:val="1"/>
        </w:numPr>
      </w:pPr>
      <w:r w:rsidRPr="004915E1">
        <w:t>Як листування Павла вплинуло на християн у Коринті? </w:t>
      </w:r>
      <w:hyperlink r:id="rId12" w:history="1">
        <w:r w:rsidRPr="004915E1">
          <w:rPr>
            <w:rStyle w:val="Hipervnculo"/>
          </w:rPr>
          <w:t>2 Коринтян 7:8-12</w:t>
        </w:r>
      </w:hyperlink>
    </w:p>
    <w:p w14:paraId="15B3F648" w14:textId="77777777" w:rsidR="004915E1" w:rsidRPr="004915E1" w:rsidRDefault="004915E1" w:rsidP="004915E1">
      <w:pPr>
        <w:numPr>
          <w:ilvl w:val="1"/>
          <w:numId w:val="1"/>
        </w:numPr>
      </w:pPr>
      <w:r w:rsidRPr="004915E1">
        <w:t>Розкажіть ще одну історію з Біблії, де пророк мав донести докір або виправлення. (Натан, Ілля, Павло тощо)</w:t>
      </w:r>
    </w:p>
    <w:p w14:paraId="33FBF482" w14:textId="77777777" w:rsidR="004915E1" w:rsidRPr="004915E1" w:rsidRDefault="004915E1" w:rsidP="004915E1">
      <w:pPr>
        <w:numPr>
          <w:ilvl w:val="1"/>
          <w:numId w:val="1"/>
        </w:numPr>
      </w:pPr>
      <w:r w:rsidRPr="004915E1">
        <w:t>Чому важливо завжди говорити правду з любов’ю, особливо коли йдеться про докір чи виправлення? </w:t>
      </w:r>
      <w:hyperlink r:id="rId13" w:history="1">
        <w:r w:rsidRPr="004915E1">
          <w:rPr>
            <w:rStyle w:val="Hipervnculo"/>
          </w:rPr>
          <w:t>2 Коринтян 2:5-8, Ефесян 4:15, Колосян 4:6</w:t>
        </w:r>
      </w:hyperlink>
    </w:p>
    <w:p w14:paraId="63DFFC96" w14:textId="77777777" w:rsidR="004915E1" w:rsidRPr="004915E1" w:rsidRDefault="004915E1" w:rsidP="004915E1">
      <w:pPr>
        <w:numPr>
          <w:ilvl w:val="1"/>
          <w:numId w:val="1"/>
        </w:numPr>
      </w:pPr>
      <w:r w:rsidRPr="004915E1">
        <w:t>Наведіть приклад зі служіння Ісуса, де Він приносив послання докору чи виправлення, але говорив правду з любов’ю. ( </w:t>
      </w:r>
      <w:hyperlink r:id="rId14" w:history="1">
        <w:r w:rsidRPr="004915E1">
          <w:rPr>
            <w:rStyle w:val="Hipervnculo"/>
          </w:rPr>
          <w:t>Івана 8:10-11, Луки 10:41-42</w:t>
        </w:r>
      </w:hyperlink>
      <w:r w:rsidRPr="004915E1">
        <w:t> тощо)</w:t>
      </w:r>
    </w:p>
    <w:p w14:paraId="22E9ECC5" w14:textId="77777777" w:rsidR="004915E1" w:rsidRPr="004915E1" w:rsidRDefault="004915E1" w:rsidP="004915E1">
      <w:pPr>
        <w:numPr>
          <w:ilvl w:val="1"/>
          <w:numId w:val="1"/>
        </w:numPr>
      </w:pPr>
      <w:r w:rsidRPr="004915E1">
        <w:lastRenderedPageBreak/>
        <w:t>Як ви можете бути впевнені, що Бог хоче, щоб ви принесли послання докору чи виправлення? Коли час говорити, а коли час мовчати і просто молитися? ( </w:t>
      </w:r>
      <w:hyperlink r:id="rId15" w:history="1">
        <w:r w:rsidRPr="004915E1">
          <w:rPr>
            <w:rStyle w:val="Hipervnculo"/>
          </w:rPr>
          <w:t>Якова 1:5, Псалом 32:8</w:t>
        </w:r>
      </w:hyperlink>
      <w:r w:rsidRPr="004915E1">
        <w:t> тощо)</w:t>
      </w:r>
    </w:p>
    <w:p w14:paraId="032D1916" w14:textId="77777777" w:rsidR="004915E1" w:rsidRPr="004915E1" w:rsidRDefault="004915E1" w:rsidP="004915E1">
      <w:pPr>
        <w:numPr>
          <w:ilvl w:val="1"/>
          <w:numId w:val="1"/>
        </w:numPr>
      </w:pPr>
      <w:r w:rsidRPr="004915E1">
        <w:t>Розкажіть про випадок, коли Бог наказав комусь донести до вас послання докору чи виправлення. Як ви відреагували?</w:t>
      </w:r>
    </w:p>
    <w:p w14:paraId="1BA4F262" w14:textId="77777777" w:rsidR="00F36554" w:rsidRDefault="00F36554"/>
    <w:sectPr w:rsidR="00F365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A417B"/>
    <w:multiLevelType w:val="multilevel"/>
    <w:tmpl w:val="BF7A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77460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5E1"/>
    <w:rsid w:val="00146E36"/>
    <w:rsid w:val="00251D5F"/>
    <w:rsid w:val="004915E1"/>
    <w:rsid w:val="004C462D"/>
    <w:rsid w:val="00657732"/>
    <w:rsid w:val="00CC6D42"/>
    <w:rsid w:val="00F077B1"/>
    <w:rsid w:val="00F3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17D2"/>
  <w15:chartTrackingRefBased/>
  <w15:docId w15:val="{2E008F89-50D4-4B3C-8450-52973DA4A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915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15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915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915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15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915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915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915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915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15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15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915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915E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15E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915E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915E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915E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915E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915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915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915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915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915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915E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915E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15E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915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915E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915E1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915E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915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799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545980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70794881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758691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292432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3077154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30736575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5588809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3903530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62339342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78226853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23713013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293680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8215479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857025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83267946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9357900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83529182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959393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3702212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50635837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9119644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494647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66844241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7053685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6855213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23366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687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4277807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4966990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9124352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4580386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085142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6413199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7097978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68664007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55366358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46818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05894020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1241065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429565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49128630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8072100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0739598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  <w:div w:id="11514838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58253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1549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65807602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2917907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97933681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185938945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206563509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  <w:div w:id="64011827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spmbible://2Cor112-2Cor114" TargetMode="External"/><Relationship Id="rId13" Type="http://schemas.openxmlformats.org/officeDocument/2006/relationships/hyperlink" Target="sspmbible://2Cor25-2Cor28,Eph415,Col46" TargetMode="External"/><Relationship Id="rId3" Type="http://schemas.openxmlformats.org/officeDocument/2006/relationships/settings" Target="settings.xml"/><Relationship Id="rId7" Type="http://schemas.openxmlformats.org/officeDocument/2006/relationships/hyperlink" Target="sspmbible://2Cor18-2Cor111" TargetMode="External"/><Relationship Id="rId12" Type="http://schemas.openxmlformats.org/officeDocument/2006/relationships/hyperlink" Target="sspmbible://2Cor78-2Cor712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sspmbible://2Cor11-2Cor17" TargetMode="External"/><Relationship Id="rId11" Type="http://schemas.openxmlformats.org/officeDocument/2006/relationships/hyperlink" Target="sspmbible://2Cor21-2Cor24" TargetMode="External"/><Relationship Id="rId5" Type="http://schemas.openxmlformats.org/officeDocument/2006/relationships/hyperlink" Target="sspmbible://Ps921-Ps924" TargetMode="External"/><Relationship Id="rId15" Type="http://schemas.openxmlformats.org/officeDocument/2006/relationships/hyperlink" Target="sspmbible://Jas15,Ps328" TargetMode="External"/><Relationship Id="rId10" Type="http://schemas.openxmlformats.org/officeDocument/2006/relationships/hyperlink" Target="sspmbible://Ps1391-Ps1393,Ps13923-Ps139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sspmbible://2Cor217,2Cor42" TargetMode="External"/><Relationship Id="rId14" Type="http://schemas.openxmlformats.org/officeDocument/2006/relationships/hyperlink" Target="sspmbible://John810-John811,Luke1041-Luke1042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Сергій Панасюк</dc:creator>
  <cp:keywords/>
  <dc:description/>
  <cp:lastModifiedBy>Sergio</cp:lastModifiedBy>
  <cp:revision>2</cp:revision>
  <dcterms:created xsi:type="dcterms:W3CDTF">2026-08-23T06:44:00Z</dcterms:created>
  <dcterms:modified xsi:type="dcterms:W3CDTF">2026-08-23T06:44:00Z</dcterms:modified>
</cp:coreProperties>
</file>