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E855" w14:textId="77777777" w:rsidR="00CF07A4" w:rsidRPr="00CF07A4" w:rsidRDefault="00CF07A4" w:rsidP="00CF07A4">
      <w:pPr>
        <w:rPr>
          <w:b/>
          <w:bCs/>
          <w:sz w:val="28"/>
          <w:szCs w:val="28"/>
          <w:lang w:val="uk-UA"/>
        </w:rPr>
      </w:pPr>
      <w:r w:rsidRPr="00CF07A4">
        <w:rPr>
          <w:b/>
          <w:bCs/>
          <w:sz w:val="28"/>
          <w:szCs w:val="28"/>
          <w:lang w:val="uk-UA"/>
        </w:rPr>
        <w:t xml:space="preserve">Управління і місія </w:t>
      </w:r>
    </w:p>
    <w:p w14:paraId="6D496A45" w14:textId="68ECCF4F" w:rsidR="00CF07A4" w:rsidRPr="00CF07A4" w:rsidRDefault="00CF07A4" w:rsidP="00CF07A4">
      <w:r w:rsidRPr="00CF07A4">
        <w:rPr>
          <w:b/>
          <w:bCs/>
        </w:rPr>
        <w:t>Пісня з Писання:</w:t>
      </w:r>
      <w:r w:rsidRPr="00CF07A4">
        <w:t> Добре дякувати – </w:t>
      </w:r>
      <w:hyperlink r:id="rId5" w:history="1">
        <w:r w:rsidRPr="00CF07A4">
          <w:rPr>
            <w:rStyle w:val="Hipervnculo"/>
          </w:rPr>
          <w:t>Псалом 92:1-4</w:t>
        </w:r>
      </w:hyperlink>
    </w:p>
    <w:p w14:paraId="347EC38A" w14:textId="77777777" w:rsidR="00CF07A4" w:rsidRPr="00CF07A4" w:rsidRDefault="00CF07A4" w:rsidP="00CF07A4">
      <w:pPr>
        <w:numPr>
          <w:ilvl w:val="0"/>
          <w:numId w:val="1"/>
        </w:numPr>
      </w:pPr>
      <w:r w:rsidRPr="00CF07A4">
        <w:t>Заклик до щедрості</w:t>
      </w:r>
    </w:p>
    <w:p w14:paraId="7E206350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Яку настанову дав Павло у своєму першому посланні до християн у Коринті щодо збору пожертв для християн у Єрусалимі? </w:t>
      </w:r>
      <w:hyperlink r:id="rId6" w:history="1">
        <w:r w:rsidRPr="00CF07A4">
          <w:rPr>
            <w:rStyle w:val="Hipervnculo"/>
          </w:rPr>
          <w:t>1 Коринтян 16:1-2</w:t>
        </w:r>
      </w:hyperlink>
    </w:p>
    <w:p w14:paraId="3B8F00A1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 християни в Македонії відреагували на заклик Павла? </w:t>
      </w:r>
      <w:hyperlink r:id="rId7" w:history="1">
        <w:r w:rsidRPr="00CF07A4">
          <w:rPr>
            <w:rStyle w:val="Hipervnculo"/>
          </w:rPr>
          <w:t>2 Коринтян 8:1-4</w:t>
        </w:r>
      </w:hyperlink>
    </w:p>
    <w:p w14:paraId="7817F108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Яке додаткове закликання Павло зробив у своєму другому посланні до християн у Коринті? </w:t>
      </w:r>
      <w:hyperlink r:id="rId8" w:history="1">
        <w:r w:rsidRPr="00CF07A4">
          <w:rPr>
            <w:rStyle w:val="Hipervnculo"/>
          </w:rPr>
          <w:t>2 Коринтян 9:1-5</w:t>
        </w:r>
      </w:hyperlink>
    </w:p>
    <w:p w14:paraId="4986CA39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Поділіться зверненням про щедру підтримку, яке торкнулося вашого серця.</w:t>
      </w:r>
    </w:p>
    <w:p w14:paraId="5308D289" w14:textId="77777777" w:rsidR="00CF07A4" w:rsidRPr="00CF07A4" w:rsidRDefault="00CF07A4" w:rsidP="00CF07A4">
      <w:pPr>
        <w:numPr>
          <w:ilvl w:val="0"/>
          <w:numId w:val="1"/>
        </w:numPr>
      </w:pPr>
      <w:r w:rsidRPr="00CF07A4">
        <w:t>Відображення нашого щедрого Бога</w:t>
      </w:r>
    </w:p>
    <w:p w14:paraId="1481A5D8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Згідно з Павлом, як явилася Божа щедрість? </w:t>
      </w:r>
      <w:hyperlink r:id="rId9" w:history="1">
        <w:r w:rsidRPr="00CF07A4">
          <w:rPr>
            <w:rStyle w:val="Hipervnculo"/>
          </w:rPr>
          <w:t>2 Коринтян 8:9</w:t>
        </w:r>
      </w:hyperlink>
    </w:p>
    <w:p w14:paraId="4CC3FB4D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 Павло наголосив на щедрості Бога у своєму посланні до християн у Филипах? </w:t>
      </w:r>
      <w:hyperlink r:id="rId10" w:history="1">
        <w:r w:rsidRPr="00CF07A4">
          <w:rPr>
            <w:rStyle w:val="Hipervnculo"/>
          </w:rPr>
          <w:t>Филип'ян 2:5-8</w:t>
        </w:r>
      </w:hyperlink>
    </w:p>
    <w:p w14:paraId="158C9CC8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Які ще уривки зі Святого Письма підкреслюють щедрість Бога? </w:t>
      </w:r>
      <w:hyperlink r:id="rId11" w:history="1">
        <w:r w:rsidRPr="00CF07A4">
          <w:rPr>
            <w:rStyle w:val="Hipervnculo"/>
          </w:rPr>
          <w:t>Плач Єремії 3:22-24, 1 Івана 3:1, Івана 3:16</w:t>
        </w:r>
      </w:hyperlink>
      <w:r w:rsidRPr="00CF07A4">
        <w:t> тощо.</w:t>
      </w:r>
    </w:p>
    <w:p w14:paraId="4E675609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Що ви думаєте про щедрий дар Ісуса, щоб врятувати нас від цього спустошеного гріхом світу?</w:t>
      </w:r>
    </w:p>
    <w:p w14:paraId="6D5C65A4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Коли ви прийняли щедрий дар Ісуса як свого особистого Спасителя?</w:t>
      </w:r>
    </w:p>
    <w:p w14:paraId="0CB444A2" w14:textId="77777777" w:rsidR="00CF07A4" w:rsidRPr="00CF07A4" w:rsidRDefault="00CF07A4" w:rsidP="00CF07A4">
      <w:pPr>
        <w:numPr>
          <w:ilvl w:val="0"/>
          <w:numId w:val="1"/>
        </w:numPr>
      </w:pPr>
      <w:r w:rsidRPr="00CF07A4">
        <w:t>Щедрий дух</w:t>
      </w:r>
    </w:p>
    <w:p w14:paraId="7AB9BEA9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 щедрий дух виходить за межі очікуваного? </w:t>
      </w:r>
      <w:hyperlink r:id="rId12" w:history="1">
        <w:r w:rsidRPr="00CF07A4">
          <w:rPr>
            <w:rStyle w:val="Hipervnculo"/>
          </w:rPr>
          <w:t>2 Коринтян 8:5</w:t>
        </w:r>
      </w:hyperlink>
    </w:p>
    <w:p w14:paraId="42D441FF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 те, що ми даруємо себе, окрім матеріальних дарів, відображає щедрий Божий дух? ( </w:t>
      </w:r>
      <w:hyperlink r:id="rId13" w:history="1">
        <w:r w:rsidRPr="00CF07A4">
          <w:rPr>
            <w:rStyle w:val="Hipervnculo"/>
          </w:rPr>
          <w:t>Якова 1:17, Івана 3:16, Луки 11:13</w:t>
        </w:r>
      </w:hyperlink>
      <w:r w:rsidRPr="00CF07A4">
        <w:t> тощо)</w:t>
      </w:r>
    </w:p>
    <w:p w14:paraId="63F49CFD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Які важливі принципи щодо пожертвування містяться в </w:t>
      </w:r>
      <w:hyperlink r:id="rId14" w:history="1">
        <w:r w:rsidRPr="00CF07A4">
          <w:rPr>
            <w:rStyle w:val="Hipervnculo"/>
          </w:rPr>
          <w:t>2 Коринтян 9:7</w:t>
        </w:r>
      </w:hyperlink>
      <w:r w:rsidRPr="00CF07A4">
        <w:t> ?</w:t>
      </w:r>
    </w:p>
    <w:p w14:paraId="3A378F72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Деякі люди можуть повертати десятину свого доходу та робити пожертви з почуття обов’язку або страху перед негативними наслідками ( </w:t>
      </w:r>
      <w:hyperlink r:id="rId15" w:history="1">
        <w:r w:rsidRPr="00CF07A4">
          <w:rPr>
            <w:rStyle w:val="Hipervnculo"/>
          </w:rPr>
          <w:t>Малахії 3:8-9</w:t>
        </w:r>
      </w:hyperlink>
      <w:r w:rsidRPr="00CF07A4">
        <w:t> ). Яке благословення втрачається, коли ми даємо з таким ставленням?</w:t>
      </w:r>
    </w:p>
    <w:p w14:paraId="0086D3B9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Чому нам слід уникати порівнювання своєї щедрості з щедрістю інших? </w:t>
      </w:r>
      <w:hyperlink r:id="rId16" w:history="1">
        <w:r w:rsidRPr="00CF07A4">
          <w:rPr>
            <w:rStyle w:val="Hipervnculo"/>
          </w:rPr>
          <w:t>2 Коринтян 8:3,12</w:t>
        </w:r>
      </w:hyperlink>
    </w:p>
    <w:p w14:paraId="4F750260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Розкажіть про випадок, коли ви бачили, як хтось із радістю дарував.</w:t>
      </w:r>
    </w:p>
    <w:p w14:paraId="56E8F01F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Чому щедрий дух є важливим, якщо ми хочемо виконати місію поширення послання вічної надії через Ісуса зі світом?</w:t>
      </w:r>
    </w:p>
    <w:p w14:paraId="4150B2FF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Наведіть приклад одного з перших послідовників Ісуса, який щедро жертвував на просування Божої місії.</w:t>
      </w:r>
    </w:p>
    <w:p w14:paraId="4FEFC364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lastRenderedPageBreak/>
        <w:t>Розкажіть про випадок, коли ви були свідками того, як хтось виявив щедрість, ділячись істиною про Ісуса з іншими.</w:t>
      </w:r>
    </w:p>
    <w:p w14:paraId="3C27BC9A" w14:textId="77777777" w:rsidR="00CF07A4" w:rsidRPr="00CF07A4" w:rsidRDefault="00CF07A4" w:rsidP="00CF07A4">
      <w:pPr>
        <w:numPr>
          <w:ilvl w:val="1"/>
          <w:numId w:val="1"/>
        </w:numPr>
      </w:pPr>
      <w:r w:rsidRPr="00CF07A4">
        <w:t>Як Бог спонукає вас бути щедрими у розпорядженні своїми фінансовими ресурсами та часом?</w:t>
      </w:r>
    </w:p>
    <w:p w14:paraId="35BE68EE" w14:textId="77777777" w:rsidR="00F36554" w:rsidRDefault="00F36554"/>
    <w:sectPr w:rsidR="00F36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44380"/>
    <w:multiLevelType w:val="multilevel"/>
    <w:tmpl w:val="97FA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905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A4"/>
    <w:rsid w:val="00402A90"/>
    <w:rsid w:val="007D2C07"/>
    <w:rsid w:val="00B6118E"/>
    <w:rsid w:val="00CF07A4"/>
    <w:rsid w:val="00F077B1"/>
    <w:rsid w:val="00F3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9550"/>
  <w15:chartTrackingRefBased/>
  <w15:docId w15:val="{ABE825E9-48CB-4F9E-805A-7EF9B4CA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0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0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0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0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0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0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0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07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07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7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7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7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7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0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0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0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0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07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07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07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7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07A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F07A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91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3342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26912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077556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81002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360338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4007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547474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493301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53450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68075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42304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249480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899904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541929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1143968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9702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07263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61540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635056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15719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400138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808881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442247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885551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167543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705391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32345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504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778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766728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59905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438378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69341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126699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381735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932852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723690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33681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3387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347793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404779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4788148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08665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157102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983337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907470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92086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72224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751826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01111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704124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795970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104028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74751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750883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2Cor91-2Cor95" TargetMode="External"/><Relationship Id="rId13" Type="http://schemas.openxmlformats.org/officeDocument/2006/relationships/hyperlink" Target="sspmbible://Jas117,John316,Luke111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sspmbible://2Cor81-2Cor84" TargetMode="External"/><Relationship Id="rId12" Type="http://schemas.openxmlformats.org/officeDocument/2006/relationships/hyperlink" Target="sspmbible://2Cor8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sspmbible://2Cor83,2Cor812" TargetMode="External"/><Relationship Id="rId1" Type="http://schemas.openxmlformats.org/officeDocument/2006/relationships/numbering" Target="numbering.xml"/><Relationship Id="rId6" Type="http://schemas.openxmlformats.org/officeDocument/2006/relationships/hyperlink" Target="sspmbible://1Cor161-1Cor162" TargetMode="External"/><Relationship Id="rId11" Type="http://schemas.openxmlformats.org/officeDocument/2006/relationships/hyperlink" Target="sspmbible://Lam322-Lam324,1John31,John316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Mal38-Mal39" TargetMode="External"/><Relationship Id="rId10" Type="http://schemas.openxmlformats.org/officeDocument/2006/relationships/hyperlink" Target="sspmbible://Phil25-Phil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2Cor89" TargetMode="External"/><Relationship Id="rId14" Type="http://schemas.openxmlformats.org/officeDocument/2006/relationships/hyperlink" Target="sspmbible://2Cor9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Панасюк</dc:creator>
  <cp:keywords/>
  <dc:description/>
  <cp:lastModifiedBy>Sergio</cp:lastModifiedBy>
  <cp:revision>2</cp:revision>
  <dcterms:created xsi:type="dcterms:W3CDTF">2026-08-30T13:50:00Z</dcterms:created>
  <dcterms:modified xsi:type="dcterms:W3CDTF">2026-08-30T13:50:00Z</dcterms:modified>
</cp:coreProperties>
</file>