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6CD4" w14:textId="77777777" w:rsidR="00507292" w:rsidRDefault="00507292" w:rsidP="00507292">
      <w:pPr>
        <w:rPr>
          <w:b/>
          <w:bCs/>
          <w:lang w:val="uk-UA"/>
        </w:rPr>
      </w:pPr>
      <w:r>
        <w:rPr>
          <w:b/>
          <w:bCs/>
          <w:lang w:val="uk-UA"/>
        </w:rPr>
        <w:t>ФАЛЬШИВІ ВЧИТЕЛІ</w:t>
      </w:r>
    </w:p>
    <w:p w14:paraId="1A8168FA" w14:textId="02C4164E" w:rsidR="00507292" w:rsidRPr="00507292" w:rsidRDefault="00507292" w:rsidP="00507292">
      <w:r w:rsidRPr="00507292">
        <w:rPr>
          <w:b/>
          <w:bCs/>
        </w:rPr>
        <w:t>Пісня з Писання:</w:t>
      </w:r>
      <w:r w:rsidRPr="00507292">
        <w:t> Добре дякувати – </w:t>
      </w:r>
      <w:hyperlink r:id="rId5" w:history="1">
        <w:r w:rsidRPr="00507292">
          <w:rPr>
            <w:rStyle w:val="Hipervnculo"/>
          </w:rPr>
          <w:t>Псалом 92:1-4</w:t>
        </w:r>
      </w:hyperlink>
    </w:p>
    <w:p w14:paraId="71A4FF8E" w14:textId="77777777" w:rsidR="00507292" w:rsidRPr="00507292" w:rsidRDefault="00507292" w:rsidP="00507292">
      <w:pPr>
        <w:numPr>
          <w:ilvl w:val="0"/>
          <w:numId w:val="1"/>
        </w:numPr>
      </w:pPr>
      <w:r w:rsidRPr="00507292">
        <w:t>Внутрішні битви як послідовників Ісуса</w:t>
      </w:r>
    </w:p>
    <w:p w14:paraId="61ECE864" w14:textId="77777777" w:rsidR="00507292" w:rsidRPr="00507292" w:rsidRDefault="00507292" w:rsidP="00507292">
      <w:pPr>
        <w:numPr>
          <w:ilvl w:val="1"/>
          <w:numId w:val="1"/>
        </w:numPr>
      </w:pPr>
      <w:hyperlink r:id="rId6" w:history="1">
        <w:r w:rsidRPr="00507292">
          <w:rPr>
            <w:rStyle w:val="Hipervnculo"/>
          </w:rPr>
          <w:t>2 Коринтян 10:3-5</w:t>
        </w:r>
      </w:hyperlink>
      <w:r w:rsidRPr="00507292">
        <w:t> Про який тип конфлікту говорить Павло у цих віршах?</w:t>
      </w:r>
    </w:p>
    <w:p w14:paraId="589C1D44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 Павло описав цю внутрішню боротьбу у своєму посланні до християн у Римі? </w:t>
      </w:r>
      <w:hyperlink r:id="rId7" w:history="1">
        <w:r w:rsidRPr="00507292">
          <w:rPr>
            <w:rStyle w:val="Hipervnculo"/>
          </w:rPr>
          <w:t>Римлян 7:15-25</w:t>
        </w:r>
      </w:hyperlink>
    </w:p>
    <w:p w14:paraId="781BAAD7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Яка ваша реакція на обіцянку, що кожну думку можна полонити для послуху Христу?</w:t>
      </w:r>
    </w:p>
    <w:p w14:paraId="587604F2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Розкажіть про випадок, коли ви зіткнулися з внутрішньою боротьбою як послідовник Ісуса.</w:t>
      </w:r>
    </w:p>
    <w:p w14:paraId="42A8A815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Яке підбадьорення ви знаходите у свідченні Павла, записаному в </w:t>
      </w:r>
      <w:hyperlink r:id="rId8" w:history="1">
        <w:r w:rsidRPr="00507292">
          <w:rPr>
            <w:rStyle w:val="Hipervnculo"/>
          </w:rPr>
          <w:t>1 Коринтян 10:13</w:t>
        </w:r>
      </w:hyperlink>
      <w:r w:rsidRPr="00507292">
        <w:t> ?</w:t>
      </w:r>
    </w:p>
    <w:p w14:paraId="5B45043F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Які інші обіцянки у Святому Письмі нагадують нам, що послідовники Ісуса не стикаються з внутрішніми боротьбами самотужки?</w:t>
      </w:r>
    </w:p>
    <w:p w14:paraId="01C0BDD5" w14:textId="77777777" w:rsidR="00507292" w:rsidRPr="00507292" w:rsidRDefault="00507292" w:rsidP="00507292">
      <w:pPr>
        <w:numPr>
          <w:ilvl w:val="0"/>
          <w:numId w:val="1"/>
        </w:numPr>
      </w:pPr>
      <w:r w:rsidRPr="00507292">
        <w:t>Зовнішні битви як послідовники Ісуса</w:t>
      </w:r>
    </w:p>
    <w:p w14:paraId="5A3F38CB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Які зовнішні битви переживав Павло у своїй взаємодії з християнами в Коринті?</w:t>
      </w:r>
    </w:p>
    <w:p w14:paraId="4672A83A" w14:textId="77777777" w:rsidR="00507292" w:rsidRPr="00507292" w:rsidRDefault="00507292" w:rsidP="00507292">
      <w:pPr>
        <w:numPr>
          <w:ilvl w:val="2"/>
          <w:numId w:val="1"/>
        </w:numPr>
      </w:pPr>
      <w:r w:rsidRPr="00507292">
        <w:t>Особисті нападки: </w:t>
      </w:r>
      <w:hyperlink r:id="rId9" w:history="1">
        <w:r w:rsidRPr="00507292">
          <w:rPr>
            <w:rStyle w:val="Hipervnculo"/>
          </w:rPr>
          <w:t>2 Коринтян 10:10</w:t>
        </w:r>
      </w:hyperlink>
    </w:p>
    <w:p w14:paraId="37AC99CE" w14:textId="77777777" w:rsidR="00507292" w:rsidRPr="00507292" w:rsidRDefault="00507292" w:rsidP="00507292">
      <w:pPr>
        <w:numPr>
          <w:ilvl w:val="2"/>
          <w:numId w:val="1"/>
        </w:numPr>
      </w:pPr>
      <w:r w:rsidRPr="00507292">
        <w:t>Лжевчителі: </w:t>
      </w:r>
      <w:hyperlink r:id="rId10" w:history="1">
        <w:r w:rsidRPr="00507292">
          <w:rPr>
            <w:rStyle w:val="Hipervnculo"/>
          </w:rPr>
          <w:t>2 Коринтян 11:3-4,13-15</w:t>
        </w:r>
      </w:hyperlink>
    </w:p>
    <w:p w14:paraId="73953A6A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Яка природна людська реакція, коли хтось нападає на тебе, фізично чи словесно?</w:t>
      </w:r>
    </w:p>
    <w:p w14:paraId="3EEEF8C2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 Ісус відреагував, коли Його вороги словесно напали на Нього? </w:t>
      </w:r>
      <w:hyperlink r:id="rId11" w:history="1">
        <w:r w:rsidRPr="00507292">
          <w:rPr>
            <w:rStyle w:val="Hipervnculo"/>
          </w:rPr>
          <w:t>Марка 15:16-20, 29-32</w:t>
        </w:r>
      </w:hyperlink>
    </w:p>
    <w:p w14:paraId="70C9F4E1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Яку пораду дав Ісус щодо спілкування з лжевчителями? </w:t>
      </w:r>
      <w:hyperlink r:id="rId12" w:history="1">
        <w:r w:rsidRPr="00507292">
          <w:rPr>
            <w:rStyle w:val="Hipervnculo"/>
          </w:rPr>
          <w:t>Матвія 7:15-20, 24:24-26</w:t>
        </w:r>
      </w:hyperlink>
    </w:p>
    <w:p w14:paraId="0EC443BE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Розкажіть про випадок, коли Ісус був сміливим і прямолінійним, протистоячи лжевчителям. </w:t>
      </w:r>
      <w:hyperlink r:id="rId13" w:history="1">
        <w:r w:rsidRPr="00507292">
          <w:rPr>
            <w:rStyle w:val="Hipervnculo"/>
          </w:rPr>
          <w:t>Матвія 23:27-33, Івана 2:13-17</w:t>
        </w:r>
      </w:hyperlink>
      <w:r w:rsidRPr="00507292">
        <w:t> тощо.</w:t>
      </w:r>
    </w:p>
    <w:p w14:paraId="1A6787FF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Розкажіть про випадок, коли Ісус з любов’ю зустрів лжевчителя і дав йому можливість покаятися.</w:t>
      </w:r>
    </w:p>
    <w:p w14:paraId="10D90F6A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Яку пораду дав Павло щодо спілкування з лжевчителями? </w:t>
      </w:r>
      <w:hyperlink r:id="rId14" w:history="1">
        <w:r w:rsidRPr="00507292">
          <w:rPr>
            <w:rStyle w:val="Hipervnculo"/>
          </w:rPr>
          <w:t>1 Тимофія 6:3-5</w:t>
        </w:r>
      </w:hyperlink>
    </w:p>
    <w:p w14:paraId="72311DD0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 нам знати, коли ігнорувати лжевчителів, а коли сміливо виступати проти них?</w:t>
      </w:r>
    </w:p>
    <w:p w14:paraId="61519944" w14:textId="77777777" w:rsidR="00507292" w:rsidRPr="00507292" w:rsidRDefault="00507292" w:rsidP="00507292">
      <w:pPr>
        <w:numPr>
          <w:ilvl w:val="0"/>
          <w:numId w:val="1"/>
        </w:numPr>
      </w:pPr>
      <w:r w:rsidRPr="00507292">
        <w:t>Знайти свою силу в Господі</w:t>
      </w:r>
    </w:p>
    <w:p w14:paraId="1271A457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lastRenderedPageBreak/>
        <w:t>Незалежно від того, чи є наші битви внутрішніми, чи зовнішніми, які обітниці у Святому Письмі нагадують нам, що наша сила та перемога знаходяться в Господі Ісусі Христі? </w:t>
      </w:r>
      <w:hyperlink r:id="rId15" w:history="1">
        <w:r w:rsidRPr="00507292">
          <w:rPr>
            <w:rStyle w:val="Hipervnculo"/>
          </w:rPr>
          <w:t>Ефесян 6:10-12</w:t>
        </w:r>
      </w:hyperlink>
      <w:r w:rsidRPr="00507292">
        <w:t> тощо.</w:t>
      </w:r>
    </w:p>
    <w:p w14:paraId="2CBA60E5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Який урок ми можемо винести зі свідчення Павла, записаного в </w:t>
      </w:r>
      <w:hyperlink r:id="rId16" w:history="1">
        <w:r w:rsidRPr="00507292">
          <w:rPr>
            <w:rStyle w:val="Hipervnculo"/>
          </w:rPr>
          <w:t>2 Коринтян 11:24-27</w:t>
        </w:r>
      </w:hyperlink>
      <w:r w:rsidRPr="00507292">
        <w:t> ?</w:t>
      </w:r>
    </w:p>
    <w:p w14:paraId="0523E904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Який виклик постійно нагадував Павлу про необхідність повністю покладатися на Господа? </w:t>
      </w:r>
      <w:hyperlink r:id="rId17" w:history="1">
        <w:r w:rsidRPr="00507292">
          <w:rPr>
            <w:rStyle w:val="Hipervnculo"/>
          </w:rPr>
          <w:t>2 Коринтян 12:7-10</w:t>
        </w:r>
      </w:hyperlink>
    </w:p>
    <w:p w14:paraId="4DAEFE4B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Який досвід вашого шляху як послідовника Ісуса нагадав вам про вашу потребу знаходити свою силу в Господі день у день?</w:t>
      </w:r>
    </w:p>
    <w:p w14:paraId="4D5E53CB" w14:textId="77777777" w:rsidR="00507292" w:rsidRPr="00507292" w:rsidRDefault="00507292" w:rsidP="00507292">
      <w:pPr>
        <w:numPr>
          <w:ilvl w:val="1"/>
          <w:numId w:val="1"/>
        </w:numPr>
      </w:pPr>
      <w:r w:rsidRPr="00507292">
        <w:t>Розкажіть про випадок, коли ви знайшли силу в Господі.</w:t>
      </w:r>
    </w:p>
    <w:p w14:paraId="256B6CA2" w14:textId="77777777" w:rsidR="00F36554" w:rsidRDefault="00F36554"/>
    <w:sectPr w:rsidR="00F36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B48FF"/>
    <w:multiLevelType w:val="multilevel"/>
    <w:tmpl w:val="4B1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06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92"/>
    <w:rsid w:val="00507292"/>
    <w:rsid w:val="005C1E15"/>
    <w:rsid w:val="00C81B4B"/>
    <w:rsid w:val="00F077B1"/>
    <w:rsid w:val="00F36554"/>
    <w:rsid w:val="00FF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538A"/>
  <w15:chartTrackingRefBased/>
  <w15:docId w15:val="{CA6AC2AE-BE42-43C9-A456-3054A187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2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2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2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2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2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2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2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2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2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2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29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0729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7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58203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12878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6792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722218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78500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965190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10976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027897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491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753505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7083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703694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60161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500259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6956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111469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9490009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761547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606843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965147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188276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050729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681338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2050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85024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565678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072029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801104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710587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550065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565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54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904153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38387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50182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8491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80031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288722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773101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4915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757010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912402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5977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755888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51596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786784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21628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982297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6967366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801336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361193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073550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372781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442164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951223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377531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181583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80871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028263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692669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518383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74288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1Cor1013" TargetMode="External"/><Relationship Id="rId13" Type="http://schemas.openxmlformats.org/officeDocument/2006/relationships/hyperlink" Target="sspmbible://Matt2327-Matt2333,John213-John2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sspmbible://Rom715-Rom725" TargetMode="External"/><Relationship Id="rId12" Type="http://schemas.openxmlformats.org/officeDocument/2006/relationships/hyperlink" Target="sspmbible://Matt715-Matt720,Matt2424-Matt2426" TargetMode="External"/><Relationship Id="rId17" Type="http://schemas.openxmlformats.org/officeDocument/2006/relationships/hyperlink" Target="sspmbible://2Cor127-2Cor1210" TargetMode="External"/><Relationship Id="rId2" Type="http://schemas.openxmlformats.org/officeDocument/2006/relationships/styles" Target="styles.xml"/><Relationship Id="rId16" Type="http://schemas.openxmlformats.org/officeDocument/2006/relationships/hyperlink" Target="sspmbible://2Cor1124-2Cor1127" TargetMode="External"/><Relationship Id="rId1" Type="http://schemas.openxmlformats.org/officeDocument/2006/relationships/numbering" Target="numbering.xml"/><Relationship Id="rId6" Type="http://schemas.openxmlformats.org/officeDocument/2006/relationships/hyperlink" Target="sspmbible://2Cor103-2Cor105" TargetMode="External"/><Relationship Id="rId11" Type="http://schemas.openxmlformats.org/officeDocument/2006/relationships/hyperlink" Target="sspmbible://Mark1516-Mark1520,Mark1529-Mark1532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Eph610-Eph612" TargetMode="External"/><Relationship Id="rId10" Type="http://schemas.openxmlformats.org/officeDocument/2006/relationships/hyperlink" Target="sspmbible://2Cor113-2Cor114,2Cor1113-2Cor111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sspmbible://2Cor1010" TargetMode="External"/><Relationship Id="rId14" Type="http://schemas.openxmlformats.org/officeDocument/2006/relationships/hyperlink" Target="sspmbible://1Tim63-1Tim6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Панасюк</dc:creator>
  <cp:keywords/>
  <dc:description/>
  <cp:lastModifiedBy>Sergio</cp:lastModifiedBy>
  <cp:revision>2</cp:revision>
  <dcterms:created xsi:type="dcterms:W3CDTF">2026-09-06T05:04:00Z</dcterms:created>
  <dcterms:modified xsi:type="dcterms:W3CDTF">2026-09-06T05:04:00Z</dcterms:modified>
</cp:coreProperties>
</file>